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73" w:rsidRDefault="00752173" w:rsidP="00752173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澎湖縣政府109年同步聽打員培訓課程 報名表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2231"/>
        <w:gridCol w:w="2099"/>
        <w:gridCol w:w="618"/>
        <w:gridCol w:w="4626"/>
      </w:tblGrid>
      <w:tr w:rsidR="00752173" w:rsidTr="00752173">
        <w:trPr>
          <w:trHeight w:val="668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2173" w:rsidRDefault="0075217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49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752173" w:rsidTr="00752173">
        <w:trPr>
          <w:trHeight w:val="678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 w:line="5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 日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 w:line="50" w:lineRule="atLeast"/>
              <w:ind w:right="1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  月   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 w:line="5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58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173" w:rsidRDefault="00752173">
            <w:pPr>
              <w:spacing w:before="100" w:beforeAutospacing="1" w:after="100" w:afterAutospacing="1" w:line="50" w:lineRule="atLeast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173" w:rsidRDefault="00752173">
            <w:pPr>
              <w:spacing w:before="100" w:beforeAutospacing="1" w:after="100" w:afterAutospacing="1" w:line="50" w:lineRule="atLeast"/>
              <w:rPr>
                <w:rFonts w:ascii="標楷體" w:eastAsia="標楷體" w:hAnsi="標楷體"/>
              </w:rPr>
            </w:pPr>
          </w:p>
        </w:tc>
      </w:tr>
      <w:tr w:rsidR="00752173" w:rsidTr="00752173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173" w:rsidRDefault="0075217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2173" w:rsidRDefault="00752173">
            <w:pPr>
              <w:spacing w:before="100" w:beforeAutospacing="1" w:after="100" w:afterAutospacing="1"/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752173" w:rsidTr="00752173">
        <w:trPr>
          <w:trHeight w:val="708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173" w:rsidRDefault="0075217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  <w:tr w:rsidR="00752173" w:rsidTr="00752173">
        <w:trPr>
          <w:trHeight w:val="69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173" w:rsidRDefault="0075217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  <w:tr w:rsidR="00752173" w:rsidTr="00752173">
        <w:trPr>
          <w:trHeight w:val="58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學校：</w:t>
            </w:r>
          </w:p>
          <w:p w:rsidR="00752173" w:rsidRDefault="00752173">
            <w:pPr>
              <w:spacing w:after="100" w:afterAutospacing="1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科系：</w:t>
            </w:r>
          </w:p>
        </w:tc>
        <w:tc>
          <w:tcPr>
            <w:tcW w:w="5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173" w:rsidRDefault="0075217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□在學生</w:t>
            </w:r>
          </w:p>
          <w:p w:rsidR="00752173" w:rsidRDefault="0075217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□社會人士</w:t>
            </w:r>
          </w:p>
          <w:p w:rsidR="00752173" w:rsidRDefault="00752173" w:rsidP="00042BAA">
            <w:pPr>
              <w:spacing w:afterLines="50" w:after="1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服務單位/職稱（在學生免填）： </w:t>
            </w:r>
          </w:p>
          <w:p w:rsidR="00752173" w:rsidRDefault="00752173" w:rsidP="00042BAA">
            <w:pPr>
              <w:spacing w:afterLines="50" w:after="180" w:line="240" w:lineRule="exact"/>
              <w:rPr>
                <w:rFonts w:ascii="標楷體" w:eastAsia="標楷體" w:hAnsi="標楷體"/>
              </w:rPr>
            </w:pPr>
          </w:p>
        </w:tc>
      </w:tr>
      <w:tr w:rsidR="00752173" w:rsidTr="00752173">
        <w:trPr>
          <w:trHeight w:val="345"/>
          <w:jc w:val="center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2109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姓名/稱謂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/</w:t>
            </w:r>
          </w:p>
        </w:tc>
        <w:tc>
          <w:tcPr>
            <w:tcW w:w="5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173" w:rsidRDefault="0075217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</w:tr>
      <w:tr w:rsidR="00752173" w:rsidTr="00752173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2173" w:rsidRDefault="0075217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2173" w:rsidRDefault="0075217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2173" w:rsidRDefault="0075217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173" w:rsidRDefault="00752173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752173" w:rsidTr="00752173">
        <w:trPr>
          <w:trHeight w:val="5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2173" w:rsidRDefault="0075217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 w:line="5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94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 w:line="5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□同聯絡地址   □其他____________________________________________</w:t>
            </w:r>
          </w:p>
        </w:tc>
      </w:tr>
      <w:tr w:rsidR="00752173" w:rsidTr="00752173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是否吃素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2173" w:rsidTr="00752173">
        <w:trPr>
          <w:trHeight w:val="396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筆記型電腦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 w:rsidP="00844A3A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自備筆電</w:t>
            </w:r>
          </w:p>
        </w:tc>
      </w:tr>
      <w:tr w:rsidR="00752173" w:rsidTr="00752173">
        <w:trPr>
          <w:trHeight w:val="1226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聽打服務經驗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</w:t>
            </w:r>
          </w:p>
          <w:p w:rsidR="00752173" w:rsidRDefault="0075217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□有（請略述）</w:t>
            </w:r>
          </w:p>
          <w:p w:rsidR="00752173" w:rsidRDefault="0075217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_______________________________________________</w:t>
            </w:r>
          </w:p>
        </w:tc>
      </w:tr>
      <w:tr w:rsidR="00752173" w:rsidTr="00752173">
        <w:trPr>
          <w:trHeight w:val="558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訊息來源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2173" w:rsidRDefault="0075217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□臉書 □老師、同學介紹 □網路 □其他：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                </w:t>
            </w:r>
          </w:p>
        </w:tc>
      </w:tr>
      <w:tr w:rsidR="00752173" w:rsidTr="00752173">
        <w:trPr>
          <w:trHeight w:val="1111"/>
          <w:jc w:val="center"/>
        </w:trPr>
        <w:tc>
          <w:tcPr>
            <w:tcW w:w="0" w:type="auto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2173" w:rsidRDefault="0075217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請於109年6月5日前填妥報名表並傳真</w:t>
            </w:r>
            <w:r w:rsidR="00D81912">
              <w:rPr>
                <w:rFonts w:ascii="標楷體" w:eastAsia="標楷體" w:hAnsi="標楷體" w:hint="eastAsia"/>
                <w:kern w:val="2"/>
              </w:rPr>
              <w:t>(06)-9270921或</w:t>
            </w:r>
            <w:r w:rsidR="00D81912">
              <w:rPr>
                <w:rFonts w:ascii="標楷體" w:eastAsia="標楷體" w:hAnsi="標楷體" w:hint="eastAsia"/>
              </w:rPr>
              <w:t>e-ma</w:t>
            </w:r>
            <w:r w:rsidR="00D81912" w:rsidRPr="00D81912">
              <w:rPr>
                <w:rFonts w:ascii="標楷體" w:eastAsia="標楷體" w:hAnsi="標楷體" w:hint="eastAsia"/>
                <w:kern w:val="2"/>
              </w:rPr>
              <w:t>il至</w:t>
            </w:r>
            <w:r w:rsidR="00D81912" w:rsidRPr="00D81912">
              <w:rPr>
                <w:rFonts w:ascii="標楷體" w:eastAsia="標楷體" w:hAnsi="標楷體"/>
                <w:kern w:val="2"/>
              </w:rPr>
              <w:t>fa86200@mail.penghu.gov.tw</w:t>
            </w:r>
            <w:r w:rsidR="00D81912" w:rsidRPr="00D81912">
              <w:rPr>
                <w:rFonts w:ascii="標楷體" w:eastAsia="標楷體" w:hAnsi="標楷體" w:hint="eastAsia"/>
                <w:kern w:val="2"/>
              </w:rPr>
              <w:t>報名。</w:t>
            </w:r>
          </w:p>
          <w:p w:rsidR="00752173" w:rsidRDefault="0075217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/>
                <w:kern w:val="2"/>
              </w:rPr>
            </w:pPr>
          </w:p>
          <w:p w:rsidR="00752173" w:rsidRDefault="0075217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請務必來電確認是否報名成功，聯絡電話：（</w:t>
            </w:r>
            <w:r w:rsidR="00D81912">
              <w:rPr>
                <w:rFonts w:ascii="標楷體" w:eastAsia="標楷體" w:hAnsi="標楷體" w:hint="eastAsia"/>
                <w:kern w:val="2"/>
              </w:rPr>
              <w:t>06</w:t>
            </w:r>
            <w:r>
              <w:rPr>
                <w:rFonts w:ascii="標楷體" w:eastAsia="標楷體" w:hAnsi="標楷體" w:hint="eastAsia"/>
                <w:kern w:val="2"/>
              </w:rPr>
              <w:t>）</w:t>
            </w:r>
            <w:r w:rsidR="00D81912">
              <w:rPr>
                <w:rFonts w:ascii="標楷體" w:eastAsia="標楷體" w:hAnsi="標楷體" w:hint="eastAsia"/>
                <w:kern w:val="2"/>
              </w:rPr>
              <w:t>9270901，許社工</w:t>
            </w:r>
            <w:r>
              <w:rPr>
                <w:rFonts w:ascii="標楷體" w:eastAsia="標楷體" w:hAnsi="標楷體" w:hint="eastAsia"/>
                <w:kern w:val="2"/>
              </w:rPr>
              <w:t xml:space="preserve"> </w:t>
            </w:r>
          </w:p>
          <w:p w:rsidR="00752173" w:rsidRPr="00752173" w:rsidRDefault="0075217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</w:tbl>
    <w:p w:rsidR="00DD270E" w:rsidRPr="00752173" w:rsidRDefault="00265B31"/>
    <w:sectPr w:rsidR="00DD270E" w:rsidRPr="00752173" w:rsidSect="007521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73"/>
    <w:rsid w:val="00265B31"/>
    <w:rsid w:val="00752173"/>
    <w:rsid w:val="00784FE3"/>
    <w:rsid w:val="00844A3A"/>
    <w:rsid w:val="008B703A"/>
    <w:rsid w:val="00D8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82879-DC9E-4D55-BE36-12FAD737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1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75217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許毓容</dc:creator>
  <cp:lastModifiedBy>user</cp:lastModifiedBy>
  <cp:revision>2</cp:revision>
  <dcterms:created xsi:type="dcterms:W3CDTF">2020-05-18T00:06:00Z</dcterms:created>
  <dcterms:modified xsi:type="dcterms:W3CDTF">2020-05-18T00:06:00Z</dcterms:modified>
</cp:coreProperties>
</file>