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16" w:rsidRPr="00071EB8" w:rsidRDefault="006A2916" w:rsidP="006A2916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color w:val="000000" w:themeColor="text1"/>
          <w:sz w:val="36"/>
          <w:szCs w:val="36"/>
        </w:rPr>
      </w:pPr>
      <w:bookmarkStart w:id="0" w:name="_GoBack"/>
      <w:r w:rsidRPr="006A2916">
        <w:rPr>
          <w:rFonts w:ascii="標楷體" w:eastAsia="標楷體" w:hint="eastAsia"/>
          <w:b/>
          <w:color w:val="000000" w:themeColor="text1"/>
          <w:sz w:val="36"/>
          <w:szCs w:val="36"/>
        </w:rPr>
        <w:t>「</w:t>
      </w:r>
      <w:r w:rsidR="005B20A3">
        <w:rPr>
          <w:rFonts w:ascii="標楷體" w:eastAsia="標楷體" w:hint="eastAsia"/>
          <w:b/>
          <w:color w:val="000000" w:themeColor="text1"/>
          <w:sz w:val="36"/>
          <w:szCs w:val="36"/>
        </w:rPr>
        <w:t>突然好想遇見你</w:t>
      </w:r>
      <w:r w:rsidRPr="006A2916">
        <w:rPr>
          <w:rFonts w:ascii="標楷體" w:eastAsia="標楷體" w:hint="eastAsia"/>
          <w:b/>
          <w:color w:val="000000" w:themeColor="text1"/>
          <w:sz w:val="36"/>
          <w:szCs w:val="36"/>
        </w:rPr>
        <w:t>」</w:t>
      </w:r>
      <w:r w:rsidR="00D72F59">
        <w:rPr>
          <w:rFonts w:ascii="標楷體" w:eastAsia="標楷體" w:hint="eastAsia"/>
          <w:b/>
          <w:color w:val="000000" w:themeColor="text1"/>
          <w:sz w:val="36"/>
          <w:szCs w:val="36"/>
        </w:rPr>
        <w:t>2020</w:t>
      </w:r>
      <w:r w:rsidRPr="006A2916">
        <w:rPr>
          <w:rFonts w:ascii="標楷體" w:eastAsia="標楷體" w:hint="eastAsia"/>
          <w:b/>
          <w:color w:val="000000" w:themeColor="text1"/>
          <w:sz w:val="36"/>
          <w:szCs w:val="36"/>
        </w:rPr>
        <w:t>澎湖縣政府單身聯誼活動</w:t>
      </w:r>
      <w:r w:rsidR="00050A91">
        <w:rPr>
          <w:rFonts w:ascii="標楷體" w:eastAsia="標楷體" w:hint="eastAsia"/>
          <w:b/>
          <w:color w:val="000000" w:themeColor="text1"/>
          <w:sz w:val="36"/>
          <w:szCs w:val="36"/>
        </w:rPr>
        <w:t>實施計畫</w:t>
      </w:r>
      <w:bookmarkEnd w:id="0"/>
    </w:p>
    <w:p w:rsidR="00030CEC" w:rsidRDefault="008E7A5C" w:rsidP="008E7A5C">
      <w:pPr>
        <w:spacing w:line="500" w:lineRule="exact"/>
        <w:ind w:left="1600" w:hangingChars="500" w:hanging="1600"/>
        <w:rPr>
          <w:rFonts w:ascii="標楷體" w:eastAsia="標楷體"/>
          <w:color w:val="000000" w:themeColor="text1"/>
          <w:sz w:val="32"/>
          <w:szCs w:val="32"/>
        </w:rPr>
      </w:pPr>
      <w:r w:rsidRPr="00071EB8">
        <w:rPr>
          <w:rFonts w:ascii="標楷體" w:eastAsia="標楷體" w:hint="eastAsia"/>
          <w:color w:val="000000" w:themeColor="text1"/>
          <w:sz w:val="32"/>
          <w:szCs w:val="32"/>
        </w:rPr>
        <w:t>一、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目的：為促進本府及各級行政機關、學校公教人員與民間企業員工交誼，藉舉辦聯誼活動方式，增進未婚同仁互動機會，特訂定本計畫。</w:t>
      </w:r>
    </w:p>
    <w:p w:rsidR="00AA2914" w:rsidRPr="00071EB8" w:rsidRDefault="00030CEC" w:rsidP="008E7A5C">
      <w:pPr>
        <w:spacing w:line="500" w:lineRule="exact"/>
        <w:ind w:left="1600" w:hangingChars="500" w:hanging="1600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二、</w:t>
      </w:r>
      <w:r w:rsidR="00B9117C">
        <w:rPr>
          <w:rFonts w:ascii="標楷體" w:eastAsia="標楷體" w:hint="eastAsia"/>
          <w:color w:val="000000" w:themeColor="text1"/>
          <w:sz w:val="32"/>
          <w:szCs w:val="32"/>
        </w:rPr>
        <w:t>指導單位</w:t>
      </w:r>
      <w:r w:rsidR="00B9117C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澎湖縣政府</w:t>
      </w:r>
    </w:p>
    <w:p w:rsidR="00AA2914" w:rsidRPr="00071EB8" w:rsidRDefault="00030CEC" w:rsidP="008E7A5C">
      <w:pPr>
        <w:spacing w:line="500" w:lineRule="exact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三</w:t>
      </w:r>
      <w:r w:rsidR="008E7A5C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B9117C">
        <w:rPr>
          <w:rFonts w:ascii="標楷體" w:eastAsia="標楷體" w:hint="eastAsia"/>
          <w:color w:val="000000" w:themeColor="text1"/>
          <w:sz w:val="32"/>
          <w:szCs w:val="32"/>
        </w:rPr>
        <w:t>主辦單位：澎湖縣政府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人事處</w:t>
      </w:r>
      <w:r w:rsidR="00B9117C">
        <w:rPr>
          <w:rFonts w:ascii="標楷體" w:eastAsia="標楷體" w:hint="eastAsia"/>
          <w:color w:val="000000" w:themeColor="text1"/>
          <w:sz w:val="32"/>
          <w:szCs w:val="32"/>
        </w:rPr>
        <w:t>、澎湖縣公務人員協會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71EB8" w:rsidRDefault="00030CEC" w:rsidP="00AA2914">
      <w:pPr>
        <w:spacing w:line="500" w:lineRule="exact"/>
        <w:ind w:left="1558" w:hangingChars="487" w:hanging="1558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四</w:t>
      </w:r>
      <w:r w:rsidR="0017629D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活動時間：</w:t>
      </w:r>
      <w:r w:rsidR="005B20A3">
        <w:rPr>
          <w:rFonts w:ascii="標楷體" w:eastAsia="標楷體" w:hint="eastAsia"/>
          <w:color w:val="000000" w:themeColor="text1"/>
          <w:sz w:val="32"/>
          <w:szCs w:val="32"/>
        </w:rPr>
        <w:t>109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年</w:t>
      </w:r>
      <w:r w:rsidR="005B20A3">
        <w:rPr>
          <w:rFonts w:ascii="標楷體" w:eastAsia="標楷體" w:hint="eastAsia"/>
          <w:color w:val="000000" w:themeColor="text1"/>
          <w:sz w:val="32"/>
          <w:szCs w:val="32"/>
        </w:rPr>
        <w:t>8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月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16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日(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日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)</w:t>
      </w:r>
      <w:r w:rsidR="004A7DED" w:rsidRPr="004A7DED">
        <w:rPr>
          <w:rFonts w:ascii="標楷體" w:eastAsia="標楷體" w:hint="eastAsia"/>
          <w:color w:val="000000" w:themeColor="text1"/>
          <w:sz w:val="32"/>
          <w:szCs w:val="32"/>
        </w:rPr>
        <w:t xml:space="preserve"> 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Default="00030CEC" w:rsidP="006A2916">
      <w:pPr>
        <w:spacing w:line="50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五</w:t>
      </w:r>
      <w:r w:rsidR="00AA2914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參加對象</w:t>
      </w:r>
      <w:r w:rsidR="00B9117C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本縣</w:t>
      </w:r>
      <w:r w:rsidR="0062328E">
        <w:rPr>
          <w:rFonts w:ascii="標楷體" w:eastAsia="標楷體" w:hint="eastAsia"/>
          <w:color w:val="000000" w:themeColor="text1"/>
          <w:sz w:val="32"/>
          <w:szCs w:val="32"/>
        </w:rPr>
        <w:t>之</w:t>
      </w:r>
      <w:r w:rsidR="00EC78A0" w:rsidRPr="00EC78A0">
        <w:rPr>
          <w:rFonts w:ascii="標楷體" w:eastAsia="標楷體" w:hint="eastAsia"/>
          <w:color w:val="000000" w:themeColor="text1"/>
          <w:sz w:val="32"/>
          <w:szCs w:val="32"/>
        </w:rPr>
        <w:t>公務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機關</w:t>
      </w:r>
      <w:r w:rsidR="00B9117C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學校現職未婚員工</w:t>
      </w:r>
      <w:r w:rsidR="00B9117C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國防部相關軍事單位現職軍公教員工及民間企業機構現職未婚員工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71EB8" w:rsidRDefault="00030CEC" w:rsidP="009657CE">
      <w:pPr>
        <w:spacing w:line="500" w:lineRule="exact"/>
        <w:ind w:left="2240" w:hangingChars="700" w:hanging="2240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六</w:t>
      </w:r>
      <w:r w:rsidR="00AA2914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7E16E3">
        <w:rPr>
          <w:rFonts w:ascii="標楷體" w:eastAsia="標楷體" w:hAnsi="標楷體" w:hint="eastAsia"/>
          <w:color w:val="000000" w:themeColor="text1"/>
          <w:sz w:val="32"/>
          <w:szCs w:val="32"/>
        </w:rPr>
        <w:t>主要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活動地點：</w:t>
      </w:r>
      <w:r w:rsidR="007E16E3">
        <w:rPr>
          <w:rFonts w:ascii="標楷體" w:eastAsia="標楷體" w:hint="eastAsia"/>
          <w:color w:val="000000" w:themeColor="text1"/>
          <w:sz w:val="32"/>
          <w:szCs w:val="32"/>
        </w:rPr>
        <w:t>PIDC澎湖國際潛水中心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30CEC" w:rsidRDefault="00030CEC" w:rsidP="00030CEC">
      <w:pPr>
        <w:spacing w:line="50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七</w:t>
      </w:r>
      <w:r w:rsidR="00AA2914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參加名額：預定</w:t>
      </w:r>
      <w:r w:rsidR="007E16E3">
        <w:rPr>
          <w:rFonts w:ascii="標楷體" w:eastAsia="標楷體" w:hint="eastAsia"/>
          <w:color w:val="000000" w:themeColor="text1"/>
          <w:sz w:val="32"/>
          <w:szCs w:val="32"/>
        </w:rPr>
        <w:t>32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名</w:t>
      </w:r>
      <w:r w:rsidR="006A2916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男女各</w:t>
      </w:r>
      <w:r w:rsidR="007E16E3">
        <w:rPr>
          <w:rFonts w:ascii="標楷體" w:eastAsia="標楷體" w:hint="eastAsia"/>
          <w:color w:val="000000" w:themeColor="text1"/>
          <w:sz w:val="32"/>
          <w:szCs w:val="32"/>
        </w:rPr>
        <w:t>16</w:t>
      </w:r>
      <w:r w:rsidR="006A2916">
        <w:rPr>
          <w:rFonts w:ascii="標楷體" w:eastAsia="標楷體" w:hint="eastAsia"/>
          <w:color w:val="000000" w:themeColor="text1"/>
          <w:sz w:val="32"/>
          <w:szCs w:val="32"/>
        </w:rPr>
        <w:t>名</w:t>
      </w:r>
      <w:r w:rsidR="006A2916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71EB8" w:rsidRDefault="00030CEC" w:rsidP="00AA2914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八</w:t>
      </w:r>
      <w:r w:rsidR="00AA2914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參加者年齡：現年20歲至45</w:t>
      </w:r>
      <w:r w:rsidR="007E6936">
        <w:rPr>
          <w:rFonts w:ascii="標楷體" w:eastAsia="標楷體" w:hint="eastAsia"/>
          <w:color w:val="000000" w:themeColor="text1"/>
          <w:sz w:val="32"/>
          <w:szCs w:val="32"/>
        </w:rPr>
        <w:t>歲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71EB8" w:rsidRDefault="00030CEC" w:rsidP="00AA2914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九</w:t>
      </w:r>
      <w:r w:rsidR="00AA2914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7E6936">
        <w:rPr>
          <w:rFonts w:ascii="標楷體" w:eastAsia="標楷體" w:hint="eastAsia"/>
          <w:color w:val="000000" w:themeColor="text1"/>
          <w:sz w:val="32"/>
          <w:szCs w:val="32"/>
        </w:rPr>
        <w:t>活動內容：如</w:t>
      </w:r>
      <w:r w:rsidR="00EC3CAC">
        <w:rPr>
          <w:rFonts w:ascii="標楷體" w:eastAsia="標楷體" w:hint="eastAsia"/>
          <w:color w:val="000000" w:themeColor="text1"/>
          <w:sz w:val="32"/>
          <w:szCs w:val="32"/>
        </w:rPr>
        <w:t>後</w:t>
      </w:r>
      <w:r w:rsidR="007E6936">
        <w:rPr>
          <w:rFonts w:ascii="標楷體" w:eastAsia="標楷體" w:hint="eastAsia"/>
          <w:color w:val="000000" w:themeColor="text1"/>
          <w:sz w:val="32"/>
          <w:szCs w:val="32"/>
        </w:rPr>
        <w:t>附行程表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3938EF" w:rsidRPr="007E16E3" w:rsidRDefault="00030CEC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十</w:t>
      </w:r>
      <w:r w:rsidR="00AA2914" w:rsidRPr="007E16E3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3938EF" w:rsidRPr="007E16E3">
        <w:rPr>
          <w:rFonts w:ascii="標楷體" w:eastAsia="標楷體" w:hint="eastAsia"/>
          <w:color w:val="000000" w:themeColor="text1"/>
          <w:sz w:val="32"/>
          <w:szCs w:val="32"/>
        </w:rPr>
        <w:t>報名方式：</w:t>
      </w:r>
    </w:p>
    <w:p w:rsidR="003938EF" w:rsidRPr="007E16E3" w:rsidRDefault="003938EF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（一）報名方式：即日起至</w:t>
      </w:r>
      <w:r w:rsidR="007E16E3" w:rsidRPr="007E16E3">
        <w:rPr>
          <w:rFonts w:ascii="標楷體" w:eastAsia="標楷體" w:hint="eastAsia"/>
          <w:color w:val="000000" w:themeColor="text1"/>
          <w:sz w:val="32"/>
          <w:szCs w:val="32"/>
        </w:rPr>
        <w:t>109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年</w:t>
      </w:r>
      <w:r w:rsidR="007E16E3" w:rsidRPr="007E16E3">
        <w:rPr>
          <w:rFonts w:ascii="標楷體" w:eastAsia="標楷體" w:hint="eastAsia"/>
          <w:color w:val="000000" w:themeColor="text1"/>
          <w:sz w:val="32"/>
          <w:szCs w:val="32"/>
        </w:rPr>
        <w:t>7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月</w:t>
      </w:r>
      <w:r w:rsidR="007E16E3" w:rsidRPr="007E16E3">
        <w:rPr>
          <w:rFonts w:ascii="標楷體" w:eastAsia="標楷體" w:hint="eastAsia"/>
          <w:color w:val="000000" w:themeColor="text1"/>
          <w:sz w:val="32"/>
          <w:szCs w:val="32"/>
        </w:rPr>
        <w:t>3</w:t>
      </w:r>
      <w:r w:rsidR="00DC18FF" w:rsidRPr="007E16E3">
        <w:rPr>
          <w:rFonts w:ascii="標楷體" w:eastAsia="標楷體" w:hint="eastAsia"/>
          <w:color w:val="000000" w:themeColor="text1"/>
          <w:sz w:val="32"/>
          <w:szCs w:val="32"/>
        </w:rPr>
        <w:t>0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日</w:t>
      </w:r>
      <w:r w:rsidR="007E6936" w:rsidRPr="007E16E3">
        <w:rPr>
          <w:rFonts w:ascii="標楷體" w:eastAsia="標楷體" w:hint="eastAsia"/>
          <w:color w:val="000000" w:themeColor="text1"/>
          <w:sz w:val="32"/>
          <w:szCs w:val="32"/>
        </w:rPr>
        <w:t>止，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採下列方式報名</w:t>
      </w:r>
      <w:r w:rsidR="004A7DED">
        <w:rPr>
          <w:rFonts w:ascii="標楷體" w:eastAsia="標楷體" w:hint="eastAsia"/>
          <w:color w:val="000000" w:themeColor="text1"/>
          <w:sz w:val="32"/>
          <w:szCs w:val="32"/>
        </w:rPr>
        <w:t>：</w:t>
      </w:r>
    </w:p>
    <w:p w:rsidR="003938EF" w:rsidRPr="007E16E3" w:rsidRDefault="003938EF" w:rsidP="003938EF">
      <w:pPr>
        <w:spacing w:line="500" w:lineRule="exact"/>
        <w:ind w:leftChars="413" w:left="3071" w:hangingChars="650" w:hanging="208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1、親自報名：請填妥報名表送至本府人事處（澎湖縣政府2棟3</w:t>
      </w:r>
      <w:r w:rsidR="007E6936" w:rsidRPr="007E16E3">
        <w:rPr>
          <w:rFonts w:ascii="標楷體" w:eastAsia="標楷體" w:hint="eastAsia"/>
          <w:color w:val="000000" w:themeColor="text1"/>
          <w:sz w:val="32"/>
          <w:szCs w:val="32"/>
        </w:rPr>
        <w:t>樓，請攜帶身分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證正本）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3938EF" w:rsidRPr="007E16E3" w:rsidRDefault="003938EF" w:rsidP="003938EF">
      <w:pPr>
        <w:spacing w:line="500" w:lineRule="exact"/>
        <w:ind w:leftChars="413" w:left="2911" w:hangingChars="600" w:hanging="19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2、傳真報名：請填妥報名表後傳真，傳真電話：（06）9261359。</w:t>
      </w:r>
    </w:p>
    <w:p w:rsidR="003938EF" w:rsidRPr="007E16E3" w:rsidRDefault="003938EF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（二）相關活動訊息及報名表，請自下列網站查詢下載：</w:t>
      </w:r>
    </w:p>
    <w:p w:rsidR="003938EF" w:rsidRPr="007E16E3" w:rsidRDefault="003938EF" w:rsidP="003938EF">
      <w:pPr>
        <w:spacing w:line="500" w:lineRule="exact"/>
        <w:ind w:leftChars="413" w:left="1311" w:hangingChars="100" w:hanging="3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1.澎湖縣政府人事處資訊網：</w:t>
      </w:r>
      <w:r w:rsidRPr="007E16E3">
        <w:rPr>
          <w:rFonts w:ascii="標楷體" w:eastAsia="標楷體"/>
          <w:color w:val="000000" w:themeColor="text1"/>
          <w:sz w:val="32"/>
          <w:szCs w:val="32"/>
        </w:rPr>
        <w:t>http://www.penghu.gov.tw/personnel/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─</w:t>
      </w:r>
      <w:r w:rsidR="007E6936" w:rsidRPr="007E16E3">
        <w:rPr>
          <w:rFonts w:ascii="標楷體" w:eastAsia="標楷體" w:hint="eastAsia"/>
          <w:color w:val="000000" w:themeColor="text1"/>
          <w:sz w:val="32"/>
          <w:szCs w:val="32"/>
        </w:rPr>
        <w:t>「未婚聯誼報名專區」</w:t>
      </w:r>
    </w:p>
    <w:p w:rsidR="003938EF" w:rsidRPr="007E16E3" w:rsidRDefault="003938EF" w:rsidP="003938EF">
      <w:pPr>
        <w:spacing w:line="500" w:lineRule="exact"/>
        <w:ind w:leftChars="413" w:left="1311" w:hangingChars="100" w:hanging="3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2.</w:t>
      </w:r>
      <w:r w:rsidR="00B7240A">
        <w:rPr>
          <w:rFonts w:ascii="標楷體" w:eastAsia="標楷體" w:hint="eastAsia"/>
          <w:color w:val="000000" w:themeColor="text1"/>
          <w:sz w:val="32"/>
          <w:szCs w:val="32"/>
        </w:rPr>
        <w:t>澎湖縣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公務人員協會粉絲頁</w:t>
      </w:r>
      <w:hyperlink r:id="rId7" w:history="1">
        <w:r w:rsidRPr="007E16E3">
          <w:rPr>
            <w:rStyle w:val="aa"/>
            <w:color w:val="000000" w:themeColor="text1"/>
            <w:sz w:val="32"/>
            <w:szCs w:val="32"/>
            <w:u w:val="none"/>
          </w:rPr>
          <w:t>https://www.facebook.com/</w:t>
        </w:r>
      </w:hyperlink>
      <w:r w:rsidR="00B7240A">
        <w:rPr>
          <w:rStyle w:val="aa"/>
          <w:color w:val="000000" w:themeColor="text1"/>
          <w:sz w:val="32"/>
          <w:szCs w:val="32"/>
          <w:u w:val="none"/>
        </w:rPr>
        <w:t>phccsa</w:t>
      </w:r>
    </w:p>
    <w:p w:rsidR="00AA2914" w:rsidRPr="007E16E3" w:rsidRDefault="003938EF" w:rsidP="003938EF">
      <w:pPr>
        <w:spacing w:line="500" w:lineRule="exact"/>
        <w:ind w:left="960" w:hangingChars="300" w:hanging="96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（三）參加人員務必於報名表詳填e-mail、聯絡電話、手機、服務單位及職稱等聯絡資料</w:t>
      </w:r>
      <w:r w:rsidRPr="007E16E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A2914" w:rsidRPr="00D72F59" w:rsidRDefault="00030CEC" w:rsidP="00C922C4">
      <w:pPr>
        <w:spacing w:line="500" w:lineRule="exact"/>
        <w:ind w:left="2560" w:hangingChars="800" w:hanging="2560"/>
        <w:rPr>
          <w:rFonts w:ascii="標楷體" w:eastAsia="標楷體"/>
          <w:color w:val="000000" w:themeColor="text1"/>
          <w:sz w:val="32"/>
          <w:szCs w:val="32"/>
        </w:rPr>
      </w:pPr>
      <w:r w:rsidRPr="00D72F59">
        <w:rPr>
          <w:rFonts w:ascii="標楷體" w:eastAsia="標楷體" w:hint="eastAsia"/>
          <w:color w:val="000000" w:themeColor="text1"/>
          <w:sz w:val="32"/>
          <w:szCs w:val="32"/>
        </w:rPr>
        <w:t>十一</w:t>
      </w:r>
      <w:r w:rsidR="00AA2914" w:rsidRPr="00D72F59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3938EF" w:rsidRPr="00D72F59">
        <w:rPr>
          <w:rFonts w:ascii="標楷體" w:eastAsia="標楷體" w:hint="eastAsia"/>
          <w:color w:val="000000" w:themeColor="text1"/>
          <w:sz w:val="32"/>
          <w:szCs w:val="32"/>
        </w:rPr>
        <w:t>報到地點</w:t>
      </w:r>
      <w:r w:rsidR="003938EF" w:rsidRPr="00D72F5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D72F59" w:rsidRPr="00D72F59">
        <w:rPr>
          <w:rFonts w:ascii="標楷體" w:eastAsia="標楷體" w:hint="eastAsia"/>
          <w:color w:val="000000" w:themeColor="text1"/>
          <w:sz w:val="32"/>
          <w:szCs w:val="32"/>
        </w:rPr>
        <w:t>澎湖縣政府第三會議室</w:t>
      </w:r>
      <w:r w:rsidR="003938EF" w:rsidRPr="00D72F59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D72F59" w:rsidRDefault="00030CEC" w:rsidP="00C922C4">
      <w:pPr>
        <w:spacing w:line="500" w:lineRule="exact"/>
        <w:ind w:left="992" w:hangingChars="310" w:hanging="992"/>
        <w:rPr>
          <w:rFonts w:ascii="標楷體" w:eastAsia="標楷體"/>
          <w:color w:val="000000" w:themeColor="text1"/>
          <w:sz w:val="32"/>
          <w:szCs w:val="32"/>
        </w:rPr>
      </w:pPr>
      <w:r w:rsidRPr="00D72F59">
        <w:rPr>
          <w:rFonts w:ascii="標楷體" w:eastAsia="標楷體" w:hint="eastAsia"/>
          <w:color w:val="000000" w:themeColor="text1"/>
          <w:sz w:val="32"/>
          <w:szCs w:val="32"/>
        </w:rPr>
        <w:t>十二</w:t>
      </w:r>
      <w:r w:rsidR="00AA2914" w:rsidRPr="00D72F59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3938EF" w:rsidRPr="00D72F59">
        <w:rPr>
          <w:rFonts w:ascii="標楷體" w:eastAsia="標楷體" w:hint="eastAsia"/>
          <w:color w:val="000000" w:themeColor="text1"/>
          <w:sz w:val="32"/>
          <w:szCs w:val="32"/>
        </w:rPr>
        <w:t>如遇天然災害或不可抗力事由，將於前2日於澎湖縣政府人事處資訊網（</w:t>
      </w:r>
      <w:r w:rsidR="003938EF" w:rsidRPr="00D72F59">
        <w:rPr>
          <w:rFonts w:ascii="標楷體" w:eastAsia="標楷體"/>
          <w:color w:val="000000" w:themeColor="text1"/>
          <w:sz w:val="32"/>
          <w:szCs w:val="32"/>
        </w:rPr>
        <w:t>http://www.penghu.gov.tw/personnel/</w:t>
      </w:r>
      <w:r w:rsidR="003938EF" w:rsidRPr="00D72F59">
        <w:rPr>
          <w:rFonts w:ascii="標楷體" w:eastAsia="標楷體" w:hint="eastAsia"/>
          <w:color w:val="000000" w:themeColor="text1"/>
          <w:sz w:val="32"/>
          <w:szCs w:val="32"/>
        </w:rPr>
        <w:t>）首頁「未婚聯誼報名專區」公告延期。</w:t>
      </w:r>
    </w:p>
    <w:p w:rsidR="00AA2914" w:rsidRPr="00D22098" w:rsidRDefault="00030CEC" w:rsidP="00AA2914">
      <w:pPr>
        <w:spacing w:line="500" w:lineRule="exact"/>
        <w:ind w:left="992" w:hangingChars="310" w:hanging="992"/>
        <w:rPr>
          <w:rFonts w:ascii="標楷體" w:eastAsia="標楷體"/>
          <w:color w:val="000000" w:themeColor="text1"/>
          <w:sz w:val="32"/>
          <w:szCs w:val="32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十三</w:t>
      </w:r>
      <w:r w:rsidR="00AA2914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3938EF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預期效益：讓平日公務繁忙、全力投入為民服務之同仁能有適當機會及情境與異性朋友認識，增進未婚同仁適當配對機會，並透過健康的社交活動，拓展同仁良好人際關係，期能促成佳偶。</w:t>
      </w:r>
    </w:p>
    <w:p w:rsidR="003938EF" w:rsidRPr="00D22098" w:rsidRDefault="00030CEC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十四</w:t>
      </w:r>
      <w:r w:rsidR="00AA2914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3938EF" w:rsidRPr="00D22098">
        <w:rPr>
          <w:rFonts w:ascii="標楷體" w:eastAsia="標楷體" w:hint="eastAsia"/>
          <w:color w:val="000000" w:themeColor="text1"/>
          <w:sz w:val="32"/>
          <w:szCs w:val="32"/>
        </w:rPr>
        <w:t>本案聯絡窗口：</w:t>
      </w:r>
    </w:p>
    <w:p w:rsidR="00AA2914" w:rsidRPr="00D22098" w:rsidRDefault="003938EF" w:rsidP="00D22098">
      <w:pPr>
        <w:pStyle w:val="a7"/>
        <w:spacing w:line="500" w:lineRule="exact"/>
        <w:ind w:leftChars="413" w:left="991"/>
        <w:rPr>
          <w:rFonts w:ascii="標楷體" w:eastAsia="標楷體"/>
          <w:color w:val="000000" w:themeColor="text1"/>
          <w:sz w:val="32"/>
          <w:szCs w:val="32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澎湖縣政府人事處</w:t>
      </w:r>
      <w:r w:rsidR="007E6936" w:rsidRPr="00D22098">
        <w:rPr>
          <w:rFonts w:ascii="標楷體" w:eastAsia="標楷體" w:hint="eastAsia"/>
          <w:color w:val="000000" w:themeColor="text1"/>
          <w:sz w:val="32"/>
          <w:szCs w:val="32"/>
        </w:rPr>
        <w:t>科員</w:t>
      </w: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黃昱智；電話：06-9274400轉237。</w:t>
      </w:r>
    </w:p>
    <w:p w:rsidR="000B39B0" w:rsidRPr="00D22098" w:rsidRDefault="00030CEC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十五</w:t>
      </w:r>
      <w:r w:rsidR="00AA2914" w:rsidRPr="00D2209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3938EF" w:rsidRPr="00D22098">
        <w:rPr>
          <w:rFonts w:ascii="標楷體" w:eastAsia="標楷體" w:hint="eastAsia"/>
          <w:color w:val="000000" w:themeColor="text1"/>
          <w:sz w:val="32"/>
          <w:szCs w:val="32"/>
        </w:rPr>
        <w:t>好康事項：參加本次活動當天配對成功者將致贈精美禮品（限3對）。</w:t>
      </w:r>
    </w:p>
    <w:p w:rsidR="007E6936" w:rsidRPr="00D22098" w:rsidRDefault="00030CEC" w:rsidP="007E6936">
      <w:pPr>
        <w:tabs>
          <w:tab w:val="left" w:pos="720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十六</w:t>
      </w:r>
      <w:r w:rsidR="002C5A55" w:rsidRPr="00D2209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7E6936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其他：</w:t>
      </w:r>
    </w:p>
    <w:p w:rsidR="007E6936" w:rsidRPr="00D22098" w:rsidRDefault="007E6936" w:rsidP="007E6936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（一）主辦單位得視報名情況及先後次序，酌予調整人數、性別。</w:t>
      </w:r>
    </w:p>
    <w:p w:rsidR="007E6936" w:rsidRPr="00D22098" w:rsidRDefault="007E6936" w:rsidP="007E6936">
      <w:pPr>
        <w:spacing w:line="460" w:lineRule="exact"/>
        <w:ind w:left="928" w:hangingChars="290" w:hanging="92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（二）錄取區分三順位：</w:t>
      </w:r>
    </w:p>
    <w:p w:rsidR="007E6936" w:rsidRPr="00D22098" w:rsidRDefault="007E6936" w:rsidP="007E6936">
      <w:pPr>
        <w:spacing w:line="460" w:lineRule="exact"/>
        <w:ind w:leftChars="400" w:left="1037" w:hangingChars="24" w:hanging="7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1、第一順位為澎湖縣公務人員協會會員。</w:t>
      </w:r>
    </w:p>
    <w:p w:rsidR="007E6936" w:rsidRPr="00D22098" w:rsidRDefault="007E6936" w:rsidP="007E6936">
      <w:pPr>
        <w:spacing w:line="460" w:lineRule="exact"/>
        <w:ind w:leftChars="400" w:left="1440" w:hangingChars="150" w:hanging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2、第二順位為澎湖縣政府暨所屬機關學校及本縣議會、各鄉市公所、代表會同仁。</w:t>
      </w:r>
    </w:p>
    <w:p w:rsidR="007E6936" w:rsidRPr="00D22098" w:rsidRDefault="007E6936" w:rsidP="007E6936">
      <w:pPr>
        <w:spacing w:line="460" w:lineRule="exact"/>
        <w:ind w:leftChars="400" w:left="1440" w:hangingChars="150" w:hanging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3、第三順位為非屬前二順位之人員。</w:t>
      </w:r>
    </w:p>
    <w:p w:rsidR="007E6936" w:rsidRPr="00D22098" w:rsidRDefault="007E6936" w:rsidP="007E6936">
      <w:pPr>
        <w:spacing w:line="46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第一順位人員優先錄取，仍有名額時，錄取第二順位人員，再有名額時，錄取第三順位。</w:t>
      </w:r>
    </w:p>
    <w:p w:rsidR="007E6936" w:rsidRPr="00D22098" w:rsidRDefault="007E6936" w:rsidP="007E6936">
      <w:pPr>
        <w:spacing w:line="460" w:lineRule="exact"/>
        <w:ind w:left="928" w:hangingChars="290" w:hanging="92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（三）如報名超過預定人數，由主辦單位依順位抽籤決定參加人員(未抽中人員列為備取)。</w:t>
      </w:r>
    </w:p>
    <w:p w:rsidR="007E6936" w:rsidRPr="00D22098" w:rsidRDefault="007E6936" w:rsidP="007E6936">
      <w:pPr>
        <w:spacing w:line="460" w:lineRule="exact"/>
        <w:ind w:left="928" w:hangingChars="290" w:hanging="92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（四）抽籤規則：先由第一順位人員中抽籤，若各性別第一順位報名人員未滿</w:t>
      </w:r>
      <w:r w:rsidR="00D22098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16</w:t>
      </w: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人，則第一順位人員免抽(報名人員全數錄取)，再由第二順位人員中抽籤，若再有缺額者，逕由第三順位人員中抽籤。</w:t>
      </w:r>
    </w:p>
    <w:p w:rsidR="007E6936" w:rsidRPr="00D22098" w:rsidRDefault="007E6936" w:rsidP="007E6936">
      <w:pPr>
        <w:spacing w:line="460" w:lineRule="exact"/>
        <w:ind w:left="912" w:hangingChars="285" w:hanging="91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（五）如遇有特殊情事，主辦單位保留更改活動相關事項之權利。</w:t>
      </w:r>
    </w:p>
    <w:p w:rsidR="00432759" w:rsidRPr="00432759" w:rsidRDefault="00432759" w:rsidP="00432759">
      <w:pPr>
        <w:spacing w:line="460" w:lineRule="exact"/>
        <w:ind w:left="928" w:hangingChars="290" w:hanging="928"/>
        <w:jc w:val="both"/>
        <w:rPr>
          <w:rFonts w:ascii="標楷體" w:eastAsia="標楷體"/>
          <w:color w:val="000000" w:themeColor="text1"/>
          <w:sz w:val="32"/>
          <w:szCs w:val="32"/>
        </w:rPr>
      </w:pPr>
      <w:r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（六）活動當天請穿著適合</w:t>
      </w:r>
      <w:r w:rsidR="007E6936"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參加</w:t>
      </w:r>
      <w:r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獨木舟體驗之服裝(勿著裙裝)，</w:t>
      </w:r>
      <w:r w:rsidR="007E6936"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請穿著便鞋(勿穿著不適合踏浪、攀爬之鞋種)，並請自備環保杯及環保筷。</w:t>
      </w:r>
    </w:p>
    <w:p w:rsidR="007E6936" w:rsidRPr="00432759" w:rsidRDefault="007E6936" w:rsidP="00432759">
      <w:pPr>
        <w:spacing w:line="460" w:lineRule="exact"/>
        <w:ind w:left="928" w:hangingChars="290" w:hanging="92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（七）</w:t>
      </w:r>
      <w:r w:rsidR="00432759" w:rsidRPr="00432759">
        <w:rPr>
          <w:rFonts w:ascii="標楷體" w:eastAsia="標楷體" w:hint="eastAsia"/>
          <w:color w:val="000000" w:themeColor="text1"/>
          <w:sz w:val="32"/>
          <w:szCs w:val="32"/>
        </w:rPr>
        <w:t>活動地點有盥洗室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(男女各5間)</w:t>
      </w:r>
      <w:r w:rsidR="00432759" w:rsidRPr="00432759">
        <w:rPr>
          <w:rFonts w:ascii="標楷體" w:eastAsia="標楷體" w:hint="eastAsia"/>
          <w:color w:val="000000" w:themeColor="text1"/>
          <w:sz w:val="32"/>
          <w:szCs w:val="32"/>
        </w:rPr>
        <w:t>，惟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係與其他人員共同使用，請盡速</w:t>
      </w:r>
      <w:r w:rsidR="00383515" w:rsidRPr="00432759">
        <w:rPr>
          <w:rFonts w:ascii="標楷體" w:eastAsia="標楷體" w:hint="eastAsia"/>
          <w:color w:val="000000" w:themeColor="text1"/>
          <w:sz w:val="32"/>
          <w:szCs w:val="32"/>
        </w:rPr>
        <w:t>盥洗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以利活動進行</w:t>
      </w:r>
      <w:r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E6936" w:rsidRPr="00B01353" w:rsidRDefault="007E6936" w:rsidP="007E6936">
      <w:pPr>
        <w:spacing w:line="500" w:lineRule="exact"/>
        <w:ind w:left="2560" w:hangingChars="800" w:hanging="2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01353">
        <w:rPr>
          <w:rFonts w:ascii="標楷體" w:eastAsia="標楷體" w:hAnsi="標楷體" w:hint="eastAsia"/>
          <w:color w:val="000000" w:themeColor="text1"/>
          <w:sz w:val="32"/>
          <w:szCs w:val="32"/>
        </w:rPr>
        <w:t>（八）本實施計畫如有未盡事宜者，得由主辦單位補充規定之。</w:t>
      </w:r>
    </w:p>
    <w:p w:rsidR="007E6936" w:rsidRPr="007E16E3" w:rsidRDefault="007E6936" w:rsidP="00F350B7">
      <w:pPr>
        <w:spacing w:line="500" w:lineRule="exact"/>
        <w:rPr>
          <w:rFonts w:ascii="標楷體" w:eastAsia="標楷體" w:hAnsi="標楷體"/>
          <w:color w:val="FF0000"/>
          <w:sz w:val="32"/>
          <w:szCs w:val="32"/>
        </w:rPr>
      </w:pPr>
    </w:p>
    <w:sectPr w:rsidR="007E6936" w:rsidRPr="007E16E3" w:rsidSect="00F350B7">
      <w:pgSz w:w="11906" w:h="16838"/>
      <w:pgMar w:top="902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D6" w:rsidRDefault="00434BD6" w:rsidP="00AA2914">
      <w:r>
        <w:separator/>
      </w:r>
    </w:p>
  </w:endnote>
  <w:endnote w:type="continuationSeparator" w:id="0">
    <w:p w:rsidR="00434BD6" w:rsidRDefault="00434BD6" w:rsidP="00AA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D6" w:rsidRDefault="00434BD6" w:rsidP="00AA2914">
      <w:r>
        <w:separator/>
      </w:r>
    </w:p>
  </w:footnote>
  <w:footnote w:type="continuationSeparator" w:id="0">
    <w:p w:rsidR="00434BD6" w:rsidRDefault="00434BD6" w:rsidP="00AA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70F"/>
    <w:multiLevelType w:val="hybridMultilevel"/>
    <w:tmpl w:val="5A5E2984"/>
    <w:lvl w:ilvl="0" w:tplc="57721CE8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0E8F"/>
    <w:multiLevelType w:val="hybridMultilevel"/>
    <w:tmpl w:val="F1F25DE0"/>
    <w:lvl w:ilvl="0" w:tplc="769EF9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56DC2"/>
    <w:multiLevelType w:val="hybridMultilevel"/>
    <w:tmpl w:val="F29848B0"/>
    <w:lvl w:ilvl="0" w:tplc="C34E24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9256BE4"/>
    <w:multiLevelType w:val="hybridMultilevel"/>
    <w:tmpl w:val="DD84947A"/>
    <w:lvl w:ilvl="0" w:tplc="120A82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C75AA3"/>
    <w:multiLevelType w:val="hybridMultilevel"/>
    <w:tmpl w:val="94AAD1C2"/>
    <w:lvl w:ilvl="0" w:tplc="3D344AE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71"/>
    <w:rsid w:val="0001079E"/>
    <w:rsid w:val="0002707C"/>
    <w:rsid w:val="00030CEC"/>
    <w:rsid w:val="0004528F"/>
    <w:rsid w:val="00050A91"/>
    <w:rsid w:val="0005707D"/>
    <w:rsid w:val="00071EB8"/>
    <w:rsid w:val="000A3EF9"/>
    <w:rsid w:val="000B39B0"/>
    <w:rsid w:val="0014425B"/>
    <w:rsid w:val="00161DB9"/>
    <w:rsid w:val="0017629D"/>
    <w:rsid w:val="001811AA"/>
    <w:rsid w:val="001B1D8D"/>
    <w:rsid w:val="001D0072"/>
    <w:rsid w:val="002464BD"/>
    <w:rsid w:val="002700DB"/>
    <w:rsid w:val="00283466"/>
    <w:rsid w:val="00296416"/>
    <w:rsid w:val="002B6F83"/>
    <w:rsid w:val="002C5A55"/>
    <w:rsid w:val="002D55E8"/>
    <w:rsid w:val="003277F2"/>
    <w:rsid w:val="0035468E"/>
    <w:rsid w:val="00364387"/>
    <w:rsid w:val="00383515"/>
    <w:rsid w:val="003938EF"/>
    <w:rsid w:val="003E24F7"/>
    <w:rsid w:val="004043B1"/>
    <w:rsid w:val="00416428"/>
    <w:rsid w:val="00432759"/>
    <w:rsid w:val="00434BD6"/>
    <w:rsid w:val="004A7DED"/>
    <w:rsid w:val="005514A9"/>
    <w:rsid w:val="005B20A3"/>
    <w:rsid w:val="005F7048"/>
    <w:rsid w:val="00622F2C"/>
    <w:rsid w:val="0062328E"/>
    <w:rsid w:val="00626383"/>
    <w:rsid w:val="00637915"/>
    <w:rsid w:val="00653077"/>
    <w:rsid w:val="00694D4C"/>
    <w:rsid w:val="006A2916"/>
    <w:rsid w:val="006C2F71"/>
    <w:rsid w:val="006D0275"/>
    <w:rsid w:val="00720DDA"/>
    <w:rsid w:val="007E16E3"/>
    <w:rsid w:val="007E6936"/>
    <w:rsid w:val="00822307"/>
    <w:rsid w:val="008510A8"/>
    <w:rsid w:val="008C024E"/>
    <w:rsid w:val="008E7A5C"/>
    <w:rsid w:val="00917F92"/>
    <w:rsid w:val="00963398"/>
    <w:rsid w:val="009657CE"/>
    <w:rsid w:val="009738BE"/>
    <w:rsid w:val="0098664A"/>
    <w:rsid w:val="009D7C13"/>
    <w:rsid w:val="00A434B2"/>
    <w:rsid w:val="00A55772"/>
    <w:rsid w:val="00A80893"/>
    <w:rsid w:val="00AA2914"/>
    <w:rsid w:val="00AA30BE"/>
    <w:rsid w:val="00B01353"/>
    <w:rsid w:val="00B7240A"/>
    <w:rsid w:val="00B9117C"/>
    <w:rsid w:val="00B96A02"/>
    <w:rsid w:val="00BC5CD2"/>
    <w:rsid w:val="00C0346D"/>
    <w:rsid w:val="00C15BEE"/>
    <w:rsid w:val="00C35C94"/>
    <w:rsid w:val="00C4027F"/>
    <w:rsid w:val="00C922C4"/>
    <w:rsid w:val="00D22098"/>
    <w:rsid w:val="00D476B7"/>
    <w:rsid w:val="00D6695E"/>
    <w:rsid w:val="00D70CAD"/>
    <w:rsid w:val="00D72F59"/>
    <w:rsid w:val="00D82C90"/>
    <w:rsid w:val="00DA5231"/>
    <w:rsid w:val="00DC18FF"/>
    <w:rsid w:val="00E75B89"/>
    <w:rsid w:val="00E82EEF"/>
    <w:rsid w:val="00EC3CAC"/>
    <w:rsid w:val="00EC58FB"/>
    <w:rsid w:val="00EC78A0"/>
    <w:rsid w:val="00EE44E9"/>
    <w:rsid w:val="00F12CD7"/>
    <w:rsid w:val="00F350B7"/>
    <w:rsid w:val="00F63557"/>
    <w:rsid w:val="00FB3308"/>
    <w:rsid w:val="00FB55FD"/>
    <w:rsid w:val="00FB57EB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ABCAA6-9CEF-4C0F-8E8C-772EB11C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2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2914"/>
    <w:rPr>
      <w:sz w:val="20"/>
      <w:szCs w:val="20"/>
    </w:rPr>
  </w:style>
  <w:style w:type="paragraph" w:styleId="a7">
    <w:name w:val="List Paragraph"/>
    <w:basedOn w:val="a"/>
    <w:uiPriority w:val="34"/>
    <w:qFormat/>
    <w:rsid w:val="003643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C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02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6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洪艾貞</dc:creator>
  <cp:lastModifiedBy>user</cp:lastModifiedBy>
  <cp:revision>2</cp:revision>
  <cp:lastPrinted>2019-04-29T08:56:00Z</cp:lastPrinted>
  <dcterms:created xsi:type="dcterms:W3CDTF">2020-07-07T07:56:00Z</dcterms:created>
  <dcterms:modified xsi:type="dcterms:W3CDTF">2020-07-07T07:56:00Z</dcterms:modified>
</cp:coreProperties>
</file>