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29" w:rsidRDefault="00227DE2" w:rsidP="002C6AE5">
      <w:pPr>
        <w:tabs>
          <w:tab w:val="left" w:pos="929"/>
        </w:tabs>
        <w:spacing w:after="180" w:line="440" w:lineRule="exact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 xml:space="preserve">國立教育廣播電臺 </w:t>
      </w:r>
      <w:bookmarkStart w:id="0" w:name="_GoBack"/>
      <w:r>
        <w:rPr>
          <w:rFonts w:ascii="標楷體" w:eastAsia="標楷體" w:hAnsi="標楷體" w:cs="標楷體"/>
          <w:b/>
          <w:sz w:val="36"/>
        </w:rPr>
        <w:t>110年度「麥寶電波－廣播親近校園計畫」</w:t>
      </w:r>
      <w:bookmarkEnd w:id="0"/>
    </w:p>
    <w:p w:rsidR="00152E29" w:rsidRDefault="00227DE2" w:rsidP="002C6AE5">
      <w:pPr>
        <w:spacing w:line="440" w:lineRule="exact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國民小學申請表</w:t>
      </w:r>
    </w:p>
    <w:tbl>
      <w:tblPr>
        <w:tblW w:w="0" w:type="auto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2619"/>
        <w:gridCol w:w="1221"/>
        <w:gridCol w:w="3882"/>
      </w:tblGrid>
      <w:tr w:rsidR="00152E29" w:rsidTr="00133942">
        <w:trPr>
          <w:trHeight w:val="70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申請學校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152E29">
            <w:pPr>
              <w:spacing w:before="180" w:after="180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社團名稱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152E2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52E29" w:rsidTr="00133942">
        <w:trPr>
          <w:trHeight w:val="1066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聯絡人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姓名：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before="180" w:after="180" w:line="3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聯絡電話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公:</w:t>
            </w:r>
          </w:p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手機: </w:t>
            </w:r>
          </w:p>
          <w:p w:rsidR="00152E29" w:rsidRDefault="00227DE2" w:rsidP="002C6AE5">
            <w:pPr>
              <w:spacing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Email：</w:t>
            </w:r>
          </w:p>
        </w:tc>
      </w:tr>
      <w:tr w:rsidR="00152E29" w:rsidTr="00133942">
        <w:trPr>
          <w:trHeight w:val="36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學校地址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□□□□□</w:t>
            </w:r>
          </w:p>
        </w:tc>
      </w:tr>
      <w:tr w:rsidR="00152E29" w:rsidTr="00133942">
        <w:trPr>
          <w:trHeight w:val="1972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ind w:left="13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申請時間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before="180" w:line="300" w:lineRule="exact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優先順序：（請依序填三個希望辦理之日期，以利安排）</w:t>
            </w:r>
          </w:p>
          <w:p w:rsidR="00152E29" w:rsidRDefault="00227DE2" w:rsidP="002C6AE5">
            <w:pPr>
              <w:spacing w:before="180" w:line="300" w:lineRule="exact"/>
              <w:rPr>
                <w:rFonts w:ascii="標楷體" w:eastAsia="標楷體" w:hAnsi="標楷體" w:cs="標楷體"/>
                <w:sz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</w:rPr>
              <w:t>1.民國110年____月____日　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>＿＿＿＿＿＿＿</w:t>
            </w:r>
          </w:p>
          <w:p w:rsidR="00152E29" w:rsidRDefault="00227DE2" w:rsidP="002C6AE5">
            <w:pPr>
              <w:spacing w:before="180" w:line="300" w:lineRule="exact"/>
              <w:rPr>
                <w:rFonts w:ascii="標楷體" w:eastAsia="標楷體" w:hAnsi="標楷體" w:cs="標楷體"/>
                <w:sz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</w:rPr>
              <w:t>2.民國110年____月____日　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>＿＿＿＿＿＿＿</w:t>
            </w:r>
          </w:p>
          <w:p w:rsidR="00152E29" w:rsidRDefault="00227DE2" w:rsidP="002C6AE5">
            <w:pPr>
              <w:spacing w:before="180"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3.民國110年____月____日　時間：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>＿＿＿＿＿＿＿</w:t>
            </w:r>
          </w:p>
        </w:tc>
      </w:tr>
      <w:tr w:rsidR="00152E29" w:rsidTr="00133942">
        <w:trPr>
          <w:trHeight w:val="97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ind w:left="13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活動地點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□學校</w:t>
            </w:r>
          </w:p>
          <w:p w:rsidR="00152E29" w:rsidRDefault="00227DE2" w:rsidP="002C6AE5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□教育電臺(彰化分臺、高雄分臺、臺東分臺及花蓮分臺)</w:t>
            </w:r>
          </w:p>
        </w:tc>
      </w:tr>
      <w:tr w:rsidR="00152E29" w:rsidTr="00354ECD">
        <w:trPr>
          <w:trHeight w:val="1765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ind w:left="13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申請課程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（每一課程以2小時為原則，至多選1項，由電臺排定）</w:t>
            </w:r>
          </w:p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□聲音魔法師</w:t>
            </w:r>
          </w:p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□說話的藝術</w:t>
            </w:r>
          </w:p>
          <w:p w:rsidR="00152E29" w:rsidRDefault="00227DE2" w:rsidP="002C6AE5">
            <w:pPr>
              <w:spacing w:line="300" w:lineRule="exact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□小小主播</w:t>
            </w:r>
          </w:p>
          <w:p w:rsidR="00152E29" w:rsidRDefault="00227DE2" w:rsidP="002C6AE5">
            <w:pPr>
              <w:spacing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□小小記者</w:t>
            </w:r>
          </w:p>
        </w:tc>
      </w:tr>
      <w:tr w:rsidR="00152E29" w:rsidTr="00133942">
        <w:trPr>
          <w:trHeight w:val="38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參與人員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before="180" w:after="180"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_____年級，共______人</w:t>
            </w:r>
          </w:p>
        </w:tc>
      </w:tr>
      <w:tr w:rsidR="00152E29" w:rsidTr="00133942">
        <w:trPr>
          <w:trHeight w:val="1513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錄音體驗活動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5C14F7">
            <w:pPr>
              <w:spacing w:line="300" w:lineRule="exact"/>
              <w:ind w:left="280" w:hangingChars="100" w:hanging="28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□申請錄音體驗活動(限基隆市、臺北市、新北市及桃園市等國小及國中學校)</w:t>
            </w:r>
          </w:p>
          <w:p w:rsidR="00152E29" w:rsidRDefault="00227DE2" w:rsidP="002C6AE5">
            <w:pPr>
              <w:spacing w:before="180" w:after="180" w:line="300" w:lineRule="exact"/>
            </w:pPr>
            <w:r>
              <w:rPr>
                <w:rFonts w:ascii="標楷體" w:eastAsia="標楷體" w:hAnsi="標楷體" w:cs="標楷體"/>
                <w:sz w:val="28"/>
              </w:rPr>
              <w:t>備註：需提供室內場地及電源(110v)以放置麥寶電波錄音體驗裝置，並安排班級學生進行體驗。</w:t>
            </w:r>
          </w:p>
        </w:tc>
      </w:tr>
      <w:tr w:rsidR="00152E29" w:rsidTr="00133942">
        <w:trPr>
          <w:trHeight w:val="544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D0CECE"/>
            <w:tcMar>
              <w:left w:w="28" w:type="dxa"/>
              <w:right w:w="28" w:type="dxa"/>
            </w:tcMar>
          </w:tcPr>
          <w:p w:rsidR="00152E29" w:rsidRDefault="00227DE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友站連結</w:t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 w:rsidP="002C6AE5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□同意將本臺官網放置於學校網站「友站連結」，鼓勵收聽。</w:t>
            </w:r>
          </w:p>
        </w:tc>
      </w:tr>
      <w:tr w:rsidR="00152E29" w:rsidTr="002C6AE5">
        <w:trPr>
          <w:trHeight w:val="1253"/>
        </w:trPr>
        <w:tc>
          <w:tcPr>
            <w:tcW w:w="9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52E29" w:rsidRDefault="00227DE2">
            <w:pPr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校長：(簽章)            主管：(簽章)           填表人：(簽章)                      </w:t>
            </w:r>
          </w:p>
          <w:p w:rsidR="00152E29" w:rsidRDefault="00152E29">
            <w:pPr>
              <w:rPr>
                <w:rFonts w:ascii="新細明體" w:eastAsia="新細明體" w:hAnsi="新細明體" w:cs="新細明體"/>
                <w:sz w:val="22"/>
              </w:rPr>
            </w:pPr>
          </w:p>
          <w:p w:rsidR="00152E29" w:rsidRDefault="00227DE2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中華民國                年                   月                  日</w:t>
            </w:r>
          </w:p>
        </w:tc>
      </w:tr>
    </w:tbl>
    <w:p w:rsidR="00152E29" w:rsidRDefault="00227DE2" w:rsidP="002C6AE5">
      <w:pPr>
        <w:spacing w:line="36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填寫說明：</w:t>
      </w:r>
    </w:p>
    <w:p w:rsidR="00152E29" w:rsidRDefault="00227DE2" w:rsidP="002C6AE5">
      <w:pPr>
        <w:spacing w:line="36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一、本表之各項內容請詳實填列並簽章，於110年1月31日前e-mail至naomi@ner.gov.tw。</w:t>
      </w:r>
    </w:p>
    <w:p w:rsidR="00152E29" w:rsidRDefault="00227DE2" w:rsidP="002C6AE5">
      <w:pPr>
        <w:spacing w:line="36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二、洽詢電話（02）23880600分機152 詹小姐。</w:t>
      </w:r>
    </w:p>
    <w:sectPr w:rsidR="00152E29" w:rsidSect="00133942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D4" w:rsidRDefault="00354AD4" w:rsidP="00133942">
      <w:r>
        <w:separator/>
      </w:r>
    </w:p>
  </w:endnote>
  <w:endnote w:type="continuationSeparator" w:id="0">
    <w:p w:rsidR="00354AD4" w:rsidRDefault="00354AD4" w:rsidP="0013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D4" w:rsidRDefault="00354AD4" w:rsidP="00133942">
      <w:r>
        <w:separator/>
      </w:r>
    </w:p>
  </w:footnote>
  <w:footnote w:type="continuationSeparator" w:id="0">
    <w:p w:rsidR="00354AD4" w:rsidRDefault="00354AD4" w:rsidP="0013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29"/>
    <w:rsid w:val="00082A0C"/>
    <w:rsid w:val="00133942"/>
    <w:rsid w:val="00152E29"/>
    <w:rsid w:val="00227DE2"/>
    <w:rsid w:val="002C6AE5"/>
    <w:rsid w:val="00354AD4"/>
    <w:rsid w:val="00354ECD"/>
    <w:rsid w:val="005C14F7"/>
    <w:rsid w:val="00E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668C2-4C43-4A35-8DD2-6D53C17C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3394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3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33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紀秀琳</dc:creator>
  <cp:lastModifiedBy>user</cp:lastModifiedBy>
  <cp:revision>2</cp:revision>
  <dcterms:created xsi:type="dcterms:W3CDTF">2021-01-08T04:00:00Z</dcterms:created>
  <dcterms:modified xsi:type="dcterms:W3CDTF">2021-01-08T04:00:00Z</dcterms:modified>
</cp:coreProperties>
</file>