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D4" w:rsidRPr="00FD23D4" w:rsidRDefault="00FD23D4">
      <w:pPr>
        <w:rPr>
          <w:rFonts w:ascii="標楷體" w:eastAsia="標楷體" w:hAnsi="標楷體"/>
        </w:rPr>
      </w:pPr>
      <w:r w:rsidRPr="00FD23D4">
        <w:rPr>
          <w:rFonts w:ascii="標楷體" w:eastAsia="標楷體" w:hAnsi="標楷體"/>
        </w:rPr>
        <w:t>附表一、</w:t>
      </w:r>
      <w:r w:rsidR="00AE4C7A">
        <w:rPr>
          <w:rFonts w:ascii="標楷體" w:eastAsia="標楷體" w:hAnsi="標楷體" w:hint="eastAsia"/>
        </w:rPr>
        <w:t>獎勵</w:t>
      </w:r>
      <w:r w:rsidRPr="00FD23D4">
        <w:rPr>
          <w:rFonts w:ascii="標楷體" w:eastAsia="標楷體" w:hAnsi="標楷體"/>
        </w:rPr>
        <w:t>措施具體內容參考</w:t>
      </w:r>
    </w:p>
    <w:tbl>
      <w:tblPr>
        <w:tblStyle w:val="a3"/>
        <w:tblW w:w="0" w:type="auto"/>
        <w:tblLook w:val="04A0"/>
      </w:tblPr>
      <w:tblGrid>
        <w:gridCol w:w="1101"/>
        <w:gridCol w:w="7261"/>
      </w:tblGrid>
      <w:tr w:rsidR="00FD23D4" w:rsidRPr="00AE4C7A" w:rsidTr="00FD23D4">
        <w:tc>
          <w:tcPr>
            <w:tcW w:w="1101" w:type="dxa"/>
          </w:tcPr>
          <w:p w:rsidR="00FD23D4" w:rsidRPr="00AE4C7A" w:rsidRDefault="00FD23D4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</w:tcPr>
          <w:p w:rsidR="00FD23D4" w:rsidRPr="00AE4C7A" w:rsidRDefault="00FD23D4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/>
              </w:rPr>
              <w:t>參考具體內容</w:t>
            </w:r>
          </w:p>
        </w:tc>
      </w:tr>
      <w:tr w:rsidR="00FD23D4" w:rsidRPr="00AE4C7A" w:rsidTr="00FD23D4">
        <w:tc>
          <w:tcPr>
            <w:tcW w:w="1101" w:type="dxa"/>
          </w:tcPr>
          <w:p w:rsidR="00FD23D4" w:rsidRPr="00AE4C7A" w:rsidRDefault="00AE4C7A" w:rsidP="00AE4C7A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/>
              </w:rPr>
              <w:t xml:space="preserve">嘉獎 </w:t>
            </w:r>
          </w:p>
        </w:tc>
        <w:tc>
          <w:tcPr>
            <w:tcW w:w="7261" w:type="dxa"/>
          </w:tcPr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1. 服裝儀容經常整潔，合於規定，足為同學模範者。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2. 禮節周到足為同學模範者。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3. 參加團體活動積極熱心表現優異者。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>4. 拾物</w:t>
            </w:r>
            <w:proofErr w:type="gramStart"/>
            <w:r w:rsidRPr="00AE4C7A">
              <w:rPr>
                <w:rFonts w:ascii="標楷體" w:eastAsia="標楷體" w:hAnsi="標楷體"/>
              </w:rPr>
              <w:t>不昧</w:t>
            </w:r>
            <w:proofErr w:type="gramEnd"/>
            <w:r w:rsidRPr="00AE4C7A">
              <w:rPr>
                <w:rFonts w:ascii="標楷體" w:eastAsia="標楷體" w:hAnsi="標楷體"/>
              </w:rPr>
              <w:t xml:space="preserve">，其價值較小者。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5. 與同學互助合作有具體表現優良者。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6. 愛護公物有具體行為者。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7. 領導同學為團體服務者。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8. 值勤表現優良者。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9. 經常主動為公服務。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10. 運動比賽時表現體育道德有具體事實者。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11. 於校內各類刊物發表優良作品者。 </w:t>
            </w:r>
          </w:p>
          <w:p w:rsidR="00FD23D4" w:rsidRPr="00AE4C7A" w:rsidRDefault="00AE4C7A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/>
              </w:rPr>
              <w:t>12. 其他優良行為適合記嘉獎者。</w:t>
            </w:r>
          </w:p>
        </w:tc>
      </w:tr>
      <w:tr w:rsidR="00FD23D4" w:rsidRPr="00AE4C7A" w:rsidTr="00FD23D4">
        <w:tc>
          <w:tcPr>
            <w:tcW w:w="1101" w:type="dxa"/>
          </w:tcPr>
          <w:p w:rsidR="00FD23D4" w:rsidRPr="00AE4C7A" w:rsidRDefault="00AE4C7A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 w:hint="eastAsia"/>
              </w:rPr>
              <w:t>小功</w:t>
            </w:r>
          </w:p>
        </w:tc>
        <w:tc>
          <w:tcPr>
            <w:tcW w:w="7261" w:type="dxa"/>
          </w:tcPr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1. 行為誠正，足以表現校風，有具體事實者。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2. 維護公物，使團體利益不受損害者。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3. 熱心愛國愛校運動，確有特殊成績表現者。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4. 見義勇為能保全團體或同學利益，確有具體事實者。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5. 熱心公益活動能增進校譽，有具體事實者。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>6. 敬老</w:t>
            </w:r>
            <w:proofErr w:type="gramStart"/>
            <w:r w:rsidRPr="00AE4C7A">
              <w:rPr>
                <w:rFonts w:ascii="標楷體" w:eastAsia="標楷體" w:hAnsi="標楷體"/>
              </w:rPr>
              <w:t>扶幼有顯著</w:t>
            </w:r>
            <w:proofErr w:type="gramEnd"/>
            <w:r w:rsidRPr="00AE4C7A">
              <w:rPr>
                <w:rFonts w:ascii="標楷體" w:eastAsia="標楷體" w:hAnsi="標楷體"/>
              </w:rPr>
              <w:t xml:space="preserve">之事實表現者。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7. 檢舉弊害經查明屬實者。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>8. 拾物</w:t>
            </w:r>
            <w:proofErr w:type="gramStart"/>
            <w:r w:rsidRPr="00AE4C7A">
              <w:rPr>
                <w:rFonts w:ascii="標楷體" w:eastAsia="標楷體" w:hAnsi="標楷體"/>
              </w:rPr>
              <w:t>不</w:t>
            </w:r>
            <w:proofErr w:type="gramEnd"/>
            <w:r w:rsidRPr="00AE4C7A">
              <w:rPr>
                <w:rFonts w:ascii="標楷體" w:eastAsia="標楷體" w:hAnsi="標楷體"/>
              </w:rPr>
              <w:t xml:space="preserve">昧價值貴重。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9. 被選為各級幹部負責盡職表現優良者。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10. 執勤服務表現優良者。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11. 代表學校參加校外活動，增進校譽確有具體事實者。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12. 於校外優良刊物發表作品者。 </w:t>
            </w:r>
          </w:p>
          <w:p w:rsidR="00FD23D4" w:rsidRPr="00AE4C7A" w:rsidRDefault="00AE4C7A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/>
              </w:rPr>
              <w:t>13. 其他優良行為適合記小功者。</w:t>
            </w:r>
          </w:p>
        </w:tc>
      </w:tr>
      <w:tr w:rsidR="00FD23D4" w:rsidRPr="00AE4C7A" w:rsidTr="00FD23D4">
        <w:tc>
          <w:tcPr>
            <w:tcW w:w="1101" w:type="dxa"/>
          </w:tcPr>
          <w:p w:rsidR="00FD23D4" w:rsidRPr="00AE4C7A" w:rsidRDefault="00AE4C7A" w:rsidP="00A27CB1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 w:hint="eastAsia"/>
              </w:rPr>
              <w:t>大功</w:t>
            </w:r>
          </w:p>
        </w:tc>
        <w:tc>
          <w:tcPr>
            <w:tcW w:w="7261" w:type="dxa"/>
          </w:tcPr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1. 提供優良建議，並能率先力行，增進校譽者。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2. 愛護學校或同學，確有特殊事實表現，因而增進校譽者。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3. 檢舉重大弊害，經查明屬實者。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>4. 拾物</w:t>
            </w:r>
            <w:proofErr w:type="gramStart"/>
            <w:r w:rsidRPr="00AE4C7A">
              <w:rPr>
                <w:rFonts w:ascii="標楷體" w:eastAsia="標楷體" w:hAnsi="標楷體"/>
              </w:rPr>
              <w:t>不昧</w:t>
            </w:r>
            <w:proofErr w:type="gramEnd"/>
            <w:r w:rsidRPr="00AE4C7A">
              <w:rPr>
                <w:rFonts w:ascii="標楷體" w:eastAsia="標楷體" w:hAnsi="標楷體"/>
              </w:rPr>
              <w:t xml:space="preserve">，其價值特別貴重者。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5. 參加各種服務，成績特優者。 </w:t>
            </w:r>
          </w:p>
          <w:p w:rsidR="00AE4C7A" w:rsidRPr="00AE4C7A" w:rsidRDefault="00AE4C7A">
            <w:pPr>
              <w:rPr>
                <w:rFonts w:ascii="標楷體" w:eastAsia="標楷體" w:hAnsi="標楷體" w:hint="eastAsia"/>
              </w:rPr>
            </w:pPr>
            <w:r w:rsidRPr="00AE4C7A">
              <w:rPr>
                <w:rFonts w:ascii="標楷體" w:eastAsia="標楷體" w:hAnsi="標楷體"/>
              </w:rPr>
              <w:t xml:space="preserve">6. 代表學校參加對外比賽，成績特優者。 </w:t>
            </w:r>
          </w:p>
          <w:p w:rsidR="00FD23D4" w:rsidRPr="00AE4C7A" w:rsidRDefault="00AE4C7A">
            <w:pPr>
              <w:rPr>
                <w:rFonts w:ascii="標楷體" w:eastAsia="標楷體" w:hAnsi="標楷體"/>
              </w:rPr>
            </w:pPr>
            <w:r w:rsidRPr="00AE4C7A">
              <w:rPr>
                <w:rFonts w:ascii="標楷體" w:eastAsia="標楷體" w:hAnsi="標楷體"/>
              </w:rPr>
              <w:t>7. 其他優良行為</w:t>
            </w:r>
            <w:proofErr w:type="gramStart"/>
            <w:r w:rsidRPr="00AE4C7A">
              <w:rPr>
                <w:rFonts w:ascii="標楷體" w:eastAsia="標楷體" w:hAnsi="標楷體"/>
              </w:rPr>
              <w:t>適合於記大功</w:t>
            </w:r>
            <w:proofErr w:type="gramEnd"/>
            <w:r w:rsidRPr="00AE4C7A">
              <w:rPr>
                <w:rFonts w:ascii="標楷體" w:eastAsia="標楷體" w:hAnsi="標楷體"/>
              </w:rPr>
              <w:t>者。</w:t>
            </w:r>
          </w:p>
        </w:tc>
      </w:tr>
    </w:tbl>
    <w:p w:rsidR="00FD23D4" w:rsidRPr="00AE4C7A" w:rsidRDefault="00FD23D4">
      <w:pPr>
        <w:rPr>
          <w:rFonts w:ascii="標楷體" w:eastAsia="標楷體" w:hAnsi="標楷體"/>
        </w:rPr>
      </w:pPr>
    </w:p>
    <w:sectPr w:rsidR="00FD23D4" w:rsidRPr="00AE4C7A" w:rsidSect="0053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3D4"/>
    <w:rsid w:val="00022CAD"/>
    <w:rsid w:val="005336D4"/>
    <w:rsid w:val="008B0B12"/>
    <w:rsid w:val="00A27CB1"/>
    <w:rsid w:val="00AE4C7A"/>
    <w:rsid w:val="00F95593"/>
    <w:rsid w:val="00F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fa16370</dc:creator>
  <cp:lastModifiedBy>fa16370</cp:lastModifiedBy>
  <cp:revision>3</cp:revision>
  <dcterms:created xsi:type="dcterms:W3CDTF">2023-03-13T09:49:00Z</dcterms:created>
  <dcterms:modified xsi:type="dcterms:W3CDTF">2023-03-13T10:35:00Z</dcterms:modified>
</cp:coreProperties>
</file>