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F46A" w14:textId="288B30B2" w:rsidR="00087B75" w:rsidRDefault="00087B75" w:rsidP="0065307F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澎湖縣政府</w:t>
      </w:r>
    </w:p>
    <w:p w14:paraId="0A8FA920" w14:textId="325859BA" w:rsidR="0065307F" w:rsidRDefault="00087B75" w:rsidP="0065307F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辦理</w:t>
      </w:r>
      <w:r w:rsidR="0065307F">
        <w:rPr>
          <w:rFonts w:ascii="標楷體" w:eastAsia="標楷體" w:hAnsi="標楷體" w:cs="新細明體"/>
          <w:b/>
          <w:sz w:val="32"/>
          <w:szCs w:val="32"/>
        </w:rPr>
        <w:t>行政院及衛生福利部遴選兒少代表</w:t>
      </w:r>
    </w:p>
    <w:p w14:paraId="4457F21D" w14:textId="1EACB468" w:rsidR="0065307F" w:rsidRDefault="00087B75" w:rsidP="0065307F">
      <w:pPr>
        <w:ind w:left="360"/>
        <w:jc w:val="center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sz w:val="32"/>
          <w:szCs w:val="32"/>
        </w:rPr>
        <w:t>候選人</w:t>
      </w:r>
      <w:r w:rsidR="0065307F">
        <w:rPr>
          <w:rFonts w:ascii="標楷體" w:eastAsia="標楷體" w:hAnsi="標楷體" w:cs="新細明體"/>
          <w:b/>
          <w:sz w:val="32"/>
          <w:szCs w:val="32"/>
        </w:rPr>
        <w:t>報名資料</w:t>
      </w:r>
    </w:p>
    <w:p w14:paraId="7CF012EE" w14:textId="77777777" w:rsidR="0065307F" w:rsidRDefault="0065307F" w:rsidP="0065307F">
      <w:pPr>
        <w:pStyle w:val="a3"/>
        <w:numPr>
          <w:ilvl w:val="0"/>
          <w:numId w:val="1"/>
        </w:numPr>
        <w:spacing w:line="24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基本資料表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1860"/>
        <w:gridCol w:w="2004"/>
        <w:gridCol w:w="788"/>
        <w:gridCol w:w="3095"/>
      </w:tblGrid>
      <w:tr w:rsidR="0065307F" w14:paraId="349C18BB" w14:textId="77777777" w:rsidTr="000F04CA">
        <w:trPr>
          <w:trHeight w:val="60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9606" w14:textId="59FC5681" w:rsidR="0065307F" w:rsidRPr="000F04CA" w:rsidRDefault="0065307F" w:rsidP="000F04CA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4FEE" w14:textId="2820C4EF" w:rsidR="0065307F" w:rsidRDefault="00087B75" w:rsidP="00CF7B9B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color w:val="0000FF"/>
                <w:szCs w:val="24"/>
              </w:rPr>
              <w:t>※由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主辦</w:t>
            </w:r>
            <w:r>
              <w:rPr>
                <w:rFonts w:ascii="標楷體" w:eastAsia="標楷體" w:hAnsi="標楷體"/>
                <w:color w:val="0000FF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填寫</w:t>
            </w:r>
          </w:p>
        </w:tc>
      </w:tr>
      <w:tr w:rsidR="00A56115" w14:paraId="30E3F6C2" w14:textId="77777777" w:rsidTr="00A56115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FE5B" w14:textId="77777777" w:rsidR="00A56115" w:rsidRDefault="00A56115" w:rsidP="00CF7B9B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  <w:p w14:paraId="4D209346" w14:textId="77777777" w:rsidR="00A56115" w:rsidRDefault="00A56115" w:rsidP="00CF7B9B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B99F" w14:textId="2855DA85" w:rsidR="00A56115" w:rsidRDefault="00A56115" w:rsidP="00CF7B9B">
            <w:pPr>
              <w:pStyle w:val="a3"/>
              <w:spacing w:line="440" w:lineRule="exact"/>
              <w:ind w:left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不分處境兒少</w:t>
            </w:r>
          </w:p>
        </w:tc>
      </w:tr>
      <w:tr w:rsidR="00A56115" w14:paraId="77FC2B4E" w14:textId="77777777" w:rsidTr="00A56115">
        <w:trPr>
          <w:trHeight w:val="540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0DF0" w14:textId="4A7F1BAF" w:rsidR="00A56115" w:rsidRDefault="00A56115" w:rsidP="00CF7B9B">
            <w:pPr>
              <w:pStyle w:val="a3"/>
              <w:spacing w:line="360" w:lineRule="exact"/>
              <w:ind w:left="0"/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A560" w14:textId="77777777" w:rsidR="00A56115" w:rsidRDefault="00A56115" w:rsidP="00CF7B9B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087B75">
              <w:rPr>
                <w:rFonts w:ascii="標楷體" w:eastAsia="標楷體" w:hAnsi="標楷體"/>
                <w:sz w:val="28"/>
                <w:szCs w:val="28"/>
              </w:rPr>
              <w:t>國中(含)以下兒少[114學年]</w:t>
            </w:r>
          </w:p>
          <w:p w14:paraId="25E63103" w14:textId="77777777" w:rsid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□身心障礙兒少</w:t>
            </w:r>
          </w:p>
          <w:p w14:paraId="0AF31177" w14:textId="77777777" w:rsidR="00A56115" w:rsidRDefault="00A56115" w:rsidP="0065307F">
            <w:pPr>
              <w:pStyle w:val="a3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障礙類別：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＿＿＿＿</w:t>
            </w:r>
          </w:p>
          <w:p w14:paraId="29F1BFC0" w14:textId="77777777" w:rsidR="00A56115" w:rsidRDefault="00A56115" w:rsidP="0065307F">
            <w:pPr>
              <w:pStyle w:val="a3"/>
              <w:numPr>
                <w:ilvl w:val="0"/>
                <w:numId w:val="2"/>
              </w:num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障礙等級：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＿＿＿＿</w:t>
            </w:r>
          </w:p>
          <w:p w14:paraId="3A55E119" w14:textId="77777777" w:rsid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原住民族兒少</w:t>
            </w:r>
            <w:proofErr w:type="gramEnd"/>
          </w:p>
          <w:p w14:paraId="0BA94657" w14:textId="77777777" w:rsidR="00A56115" w:rsidRDefault="00A56115" w:rsidP="0065307F">
            <w:pPr>
              <w:pStyle w:val="a3"/>
              <w:numPr>
                <w:ilvl w:val="0"/>
                <w:numId w:val="3"/>
              </w:num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民族別：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＿＿＿＿＿</w:t>
            </w:r>
          </w:p>
        </w:tc>
      </w:tr>
      <w:tr w:rsidR="00A56115" w14:paraId="71D1DDD6" w14:textId="77777777" w:rsidTr="00A56115">
        <w:trPr>
          <w:trHeight w:val="540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35EA" w14:textId="77777777" w:rsidR="00A56115" w:rsidRDefault="00A56115" w:rsidP="00CF7B9B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1F1D" w14:textId="7AB3233A" w:rsidR="00A56115" w:rsidRDefault="00A56115" w:rsidP="00CF7B9B">
            <w:pPr>
              <w:spacing w:line="440" w:lineRule="exact"/>
              <w:ind w:left="0"/>
            </w:pPr>
            <w:r>
              <w:rPr>
                <w:rFonts w:ascii="標楷體" w:eastAsia="標楷體" w:hAnsi="標楷體"/>
                <w:b/>
                <w:szCs w:val="24"/>
              </w:rPr>
              <w:t>[說明]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需後附</w:t>
            </w:r>
            <w:proofErr w:type="gramEnd"/>
            <w:r>
              <w:rPr>
                <w:rFonts w:ascii="標楷體" w:eastAsia="標楷體" w:hAnsi="標楷體"/>
                <w:color w:val="0000FF"/>
                <w:szCs w:val="24"/>
              </w:rPr>
              <w:t>相關證明，</w:t>
            </w:r>
            <w:proofErr w:type="gramStart"/>
            <w:r>
              <w:rPr>
                <w:rFonts w:ascii="標楷體" w:eastAsia="標楷體" w:hAnsi="標楷體"/>
                <w:color w:val="0000FF"/>
                <w:szCs w:val="24"/>
              </w:rPr>
              <w:t>始予勾</w:t>
            </w:r>
            <w:proofErr w:type="gramEnd"/>
            <w:r>
              <w:rPr>
                <w:rFonts w:ascii="標楷體" w:eastAsia="標楷體" w:hAnsi="標楷體"/>
                <w:color w:val="0000FF"/>
                <w:szCs w:val="24"/>
              </w:rPr>
              <w:t>選。</w:t>
            </w:r>
          </w:p>
          <w:p w14:paraId="37F94B7D" w14:textId="6BFB8182" w:rsidR="00A56115" w:rsidRDefault="00A56115" w:rsidP="00CF7B9B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/>
                <w:color w:val="0000FF"/>
                <w:szCs w:val="24"/>
              </w:rPr>
              <w:t>※相關證明例如：身分證、戶籍謄本、學生證等。</w:t>
            </w:r>
          </w:p>
        </w:tc>
      </w:tr>
      <w:tr w:rsidR="00195A26" w14:paraId="40AE0819" w14:textId="77777777" w:rsidTr="000F04CA">
        <w:trPr>
          <w:trHeight w:val="6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B836" w14:textId="6D8FBC90" w:rsidR="00195A26" w:rsidRDefault="00195A26" w:rsidP="00195A2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C449" w14:textId="1ED6125D" w:rsidR="00195A26" w:rsidRDefault="00195A26" w:rsidP="00195A26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195A26" w14:paraId="2E7F81FF" w14:textId="77777777" w:rsidTr="00195A26">
        <w:trPr>
          <w:trHeight w:val="59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7C71" w14:textId="177B414B" w:rsidR="00195A26" w:rsidRDefault="00195A26" w:rsidP="00195A26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C17D" w14:textId="6E849536" w:rsidR="00195A26" w:rsidRDefault="00195A26" w:rsidP="00195A26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□生理男 □生理女 □其他:______</w:t>
            </w:r>
          </w:p>
        </w:tc>
      </w:tr>
      <w:tr w:rsidR="00A56115" w14:paraId="2ADFCDD5" w14:textId="55995420" w:rsidTr="00A56115">
        <w:trPr>
          <w:trHeight w:val="61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9047" w14:textId="77777777" w:rsidR="00A56115" w:rsidRDefault="00A56115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F4E5" w14:textId="77777777" w:rsid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民國____年____月____日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22B8" w14:textId="44F97946" w:rsidR="00A56115" w:rsidRDefault="00A56115" w:rsidP="00A56115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身分證字號:</w:t>
            </w:r>
          </w:p>
        </w:tc>
      </w:tr>
      <w:tr w:rsidR="0065307F" w14:paraId="551D8383" w14:textId="77777777" w:rsidTr="00A56115">
        <w:trPr>
          <w:trHeight w:val="551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39A5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63E7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[說明]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113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年度可推選(薦)97年1月1日以後出生者。</w:t>
            </w:r>
          </w:p>
        </w:tc>
      </w:tr>
      <w:tr w:rsidR="0065307F" w14:paraId="71C0BD8E" w14:textId="77777777" w:rsidTr="000F04CA">
        <w:trPr>
          <w:trHeight w:val="655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1653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50E9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65307F" w14:paraId="35EE63FA" w14:textId="77777777" w:rsidTr="00A56115"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D24C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5BB1" w14:textId="77777777" w:rsidR="0065307F" w:rsidRDefault="0065307F" w:rsidP="00CF7B9B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/>
                <w:b/>
                <w:szCs w:val="24"/>
              </w:rPr>
              <w:t>[說明]請填一個平常有在使用的信箱。</w:t>
            </w:r>
          </w:p>
        </w:tc>
      </w:tr>
      <w:tr w:rsidR="0065307F" w14:paraId="09EAD918" w14:textId="77777777" w:rsidTr="000F04CA">
        <w:trPr>
          <w:trHeight w:val="597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3D06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C26F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65307F" w14:paraId="75094BBF" w14:textId="77777777" w:rsidTr="000F04CA">
        <w:trPr>
          <w:trHeight w:val="575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2D1C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5845" w14:textId="77777777" w:rsidR="0065307F" w:rsidRDefault="0065307F" w:rsidP="00CF7B9B">
            <w:pPr>
              <w:pStyle w:val="a3"/>
              <w:spacing w:line="440" w:lineRule="exact"/>
              <w:ind w:left="0"/>
            </w:pPr>
            <w:r>
              <w:rPr>
                <w:rFonts w:ascii="標楷體" w:eastAsia="標楷體" w:hAnsi="標楷體"/>
                <w:b/>
                <w:szCs w:val="24"/>
              </w:rPr>
              <w:t>[說明]市話或手機均可。</w:t>
            </w:r>
          </w:p>
        </w:tc>
      </w:tr>
      <w:tr w:rsidR="0065307F" w14:paraId="5C28D64A" w14:textId="77777777" w:rsidTr="000F04CA">
        <w:trPr>
          <w:trHeight w:val="69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1D2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居住縣市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4A43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65307F" w14:paraId="2AE3AF5E" w14:textId="77777777" w:rsidTr="000F04CA">
        <w:trPr>
          <w:trHeight w:val="67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B40B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就學縣市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D7B3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□同上；其他：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＿＿＿＿＿</w:t>
            </w:r>
            <w:proofErr w:type="gramEnd"/>
          </w:p>
        </w:tc>
      </w:tr>
      <w:tr w:rsidR="00A56115" w14:paraId="699CB8D2" w14:textId="77777777" w:rsidTr="00A56115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0C40" w14:textId="2BD910CA" w:rsidR="00A56115" w:rsidRPr="00A56115" w:rsidRDefault="00A56115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就學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就業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2D98" w14:textId="72FB7F04" w:rsidR="00A56115" w:rsidRP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就讀學校:</w:t>
            </w:r>
            <w:r w:rsidRPr="00A561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A5611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系所/年級:</w:t>
            </w:r>
            <w:r w:rsidRPr="00A561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  <w:p w14:paraId="60F03DED" w14:textId="5E6B458F" w:rsid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現職單位:</w:t>
            </w:r>
            <w:r w:rsidRPr="00A56115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A56115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職稱:</w:t>
            </w:r>
          </w:p>
          <w:p w14:paraId="5097C63B" w14:textId="272DBDAE" w:rsidR="00A56115" w:rsidRDefault="00A56115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未就學未就業</w:t>
            </w:r>
          </w:p>
        </w:tc>
      </w:tr>
      <w:tr w:rsidR="00195A26" w14:paraId="3E1AD2B9" w14:textId="77777777" w:rsidTr="000F04CA">
        <w:trPr>
          <w:trHeight w:val="566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31C9" w14:textId="2BEDA80C" w:rsidR="00195A26" w:rsidRDefault="00195A26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參選動機與獲選期許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EBE4" w14:textId="77777777" w:rsidR="00195A26" w:rsidRDefault="00195A26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(說明參選動機與獲選後自我期許至多300字)</w:t>
            </w:r>
          </w:p>
          <w:p w14:paraId="0781E95F" w14:textId="77777777" w:rsidR="00195A26" w:rsidRDefault="00195A26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  <w:p w14:paraId="17D0E737" w14:textId="77777777" w:rsidR="00195A26" w:rsidRDefault="00195A26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  <w:p w14:paraId="20F3A558" w14:textId="6CC195C6" w:rsidR="00195A26" w:rsidRDefault="00195A26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</w:tc>
      </w:tr>
      <w:tr w:rsidR="0065307F" w14:paraId="71D462E7" w14:textId="77777777" w:rsidTr="00A56115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6B9B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法定代理人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DEF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20C9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與報名兒少之關係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7306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65307F" w14:paraId="7A67119E" w14:textId="77777777" w:rsidTr="000F04CA">
        <w:trPr>
          <w:trHeight w:val="671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1AD2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E180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C50A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ECCB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5307F" w14:paraId="0D3FAA6D" w14:textId="77777777" w:rsidTr="00A56115"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CD90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緊急連絡人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EE32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C8AF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與報名兒少之關係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B739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65307F" w14:paraId="03997874" w14:textId="77777777" w:rsidTr="000F04CA">
        <w:trPr>
          <w:trHeight w:val="672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CB39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2952" w14:textId="77777777" w:rsidR="0065307F" w:rsidRDefault="0065307F" w:rsidP="00CF7B9B">
            <w:pPr>
              <w:pStyle w:val="a3"/>
              <w:spacing w:line="440" w:lineRule="exact"/>
              <w:ind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D993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AB61" w14:textId="77777777" w:rsidR="0065307F" w:rsidRDefault="0065307F" w:rsidP="00CF7B9B">
            <w:pPr>
              <w:pStyle w:val="a3"/>
              <w:spacing w:line="44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95A26" w14:paraId="06864C13" w14:textId="77777777" w:rsidTr="000F04CA">
        <w:trPr>
          <w:trHeight w:val="6408"/>
        </w:trPr>
        <w:tc>
          <w:tcPr>
            <w:tcW w:w="9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0436" w14:textId="77777777" w:rsidR="00195A26" w:rsidRPr="00195A26" w:rsidRDefault="00195A26" w:rsidP="00195A26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195A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經歷概述《請條列近3年經歷，且內容需與兒童及少年福利與權利推動相關，至多填寫5項經歷，由最近1筆資料開始填寫》</w:t>
            </w:r>
          </w:p>
          <w:p w14:paraId="40BE5AEE" w14:textId="77777777" w:rsidR="00195A26" w:rsidRPr="00195A26" w:rsidRDefault="00195A26" w:rsidP="00195A26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195A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格式請依：</w:t>
            </w:r>
          </w:p>
          <w:p w14:paraId="620AF45D" w14:textId="77777777" w:rsidR="00EB6480" w:rsidRDefault="00195A26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95A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1、109.1-迄今：○○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縣</w:t>
            </w:r>
            <w:r w:rsidRPr="00195A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兒童及少年福利與權利促進會/兒少代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表</w:t>
            </w:r>
          </w:p>
          <w:p w14:paraId="0CEBC859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42CA4C55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412D718C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0397269E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20C79465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179D6D47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02724304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2C247704" w14:textId="77777777" w:rsid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</w:p>
          <w:p w14:paraId="58B3D885" w14:textId="7481A1AE" w:rsidR="000F04CA" w:rsidRPr="000F04CA" w:rsidRDefault="000F04CA" w:rsidP="000F04CA">
            <w:pPr>
              <w:widowControl/>
              <w:suppressAutoHyphens w:val="0"/>
              <w:autoSpaceDN/>
              <w:spacing w:line="240" w:lineRule="auto"/>
              <w:ind w:left="0"/>
              <w:textAlignment w:val="auto"/>
              <w:rPr>
                <w:rFonts w:ascii="新細明體" w:hAnsi="新細明體" w:cs="新細明體" w:hint="eastAsia"/>
                <w:kern w:val="0"/>
                <w:szCs w:val="24"/>
              </w:rPr>
            </w:pPr>
          </w:p>
        </w:tc>
      </w:tr>
    </w:tbl>
    <w:p w14:paraId="5C548E38" w14:textId="77777777" w:rsidR="0065307F" w:rsidRPr="00EB6480" w:rsidRDefault="0065307F" w:rsidP="0065307F">
      <w:pPr>
        <w:pStyle w:val="cjk"/>
        <w:spacing w:before="0" w:after="0" w:line="400" w:lineRule="exact"/>
        <w:ind w:left="360"/>
        <w:jc w:val="right"/>
        <w:rPr>
          <w:rFonts w:ascii="標楷體" w:eastAsia="標楷體" w:hAnsi="標楷體" w:cs="Times New Roman"/>
          <w:bCs/>
          <w:sz w:val="26"/>
          <w:szCs w:val="26"/>
        </w:rPr>
      </w:pPr>
    </w:p>
    <w:p w14:paraId="32E0E305" w14:textId="77777777" w:rsidR="0065307F" w:rsidRPr="0065307F" w:rsidRDefault="0065307F" w:rsidP="0065307F">
      <w:pPr>
        <w:pStyle w:val="a3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5307F">
        <w:rPr>
          <w:rFonts w:ascii="標楷體" w:eastAsia="標楷體" w:hAnsi="標楷體"/>
          <w:b/>
          <w:bCs/>
          <w:sz w:val="28"/>
          <w:szCs w:val="28"/>
        </w:rPr>
        <w:t>關注議題</w:t>
      </w:r>
    </w:p>
    <w:p w14:paraId="78720723" w14:textId="77777777" w:rsidR="0065307F" w:rsidRDefault="0065307F" w:rsidP="0065307F">
      <w:pPr>
        <w:pStyle w:val="cjk"/>
        <w:spacing w:before="0" w:after="0" w:line="500" w:lineRule="exact"/>
        <w:jc w:val="both"/>
        <w:rPr>
          <w:rFonts w:ascii="標楷體" w:eastAsia="標楷體" w:hAnsi="標楷體"/>
          <w:bCs/>
          <w:color w:val="0000FF"/>
          <w:sz w:val="28"/>
          <w:szCs w:val="28"/>
        </w:rPr>
      </w:pPr>
      <w:r>
        <w:rPr>
          <w:rFonts w:ascii="標楷體" w:eastAsia="標楷體" w:hAnsi="標楷體"/>
          <w:bCs/>
          <w:color w:val="0000FF"/>
          <w:sz w:val="28"/>
          <w:szCs w:val="28"/>
        </w:rPr>
        <w:t>[說明：書面請勿超過1頁(A4)，內容可以說明在生活中感到幸福與不幸福的事情、想改變的事情。]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65307F" w14:paraId="54E9E8D0" w14:textId="77777777" w:rsidTr="00CF7B9B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BF21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E1920BE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509E500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7A311E2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5F1DF9F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B1CAC68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60EDCDC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33BBDE8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5F17341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B3870D1" w14:textId="77777777" w:rsidR="0065307F" w:rsidRDefault="0065307F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588DDFD" w14:textId="77777777" w:rsidR="000F04CA" w:rsidRDefault="000F04C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104BB8E" w14:textId="77777777" w:rsidR="000F04CA" w:rsidRDefault="000F04C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4C7D2F3" w14:textId="772AEAAB" w:rsidR="000F04CA" w:rsidRDefault="000F04C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479A5C5" w14:textId="09D955F4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1C32DE1" w14:textId="67C41270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8043CB5" w14:textId="0599ECC9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1D8640" w14:textId="70B43E08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DBCB19D" w14:textId="5AF6C5DA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81112AA" w14:textId="5205CEC3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3D9E1DC" w14:textId="18BA98A7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97F0F71" w14:textId="2A80348C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36CB82D" w14:textId="4CE25D9B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32DD32F" w14:textId="77777777" w:rsidR="004D2C6A" w:rsidRDefault="004D2C6A" w:rsidP="00CF7B9B">
            <w:pPr>
              <w:pStyle w:val="cjk"/>
              <w:spacing w:before="0" w:after="0" w:line="500" w:lineRule="exact"/>
              <w:ind w:left="36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  <w:p w14:paraId="2ADF55C3" w14:textId="090589BA" w:rsidR="000F04CA" w:rsidRDefault="000F04CA" w:rsidP="000F04CA">
            <w:pPr>
              <w:pStyle w:val="cjk"/>
              <w:spacing w:before="0" w:after="0" w:line="500" w:lineRule="exac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</w:tbl>
    <w:p w14:paraId="2C955EA3" w14:textId="77777777" w:rsidR="0065307F" w:rsidRDefault="0065307F"/>
    <w:sectPr w:rsidR="0065307F" w:rsidSect="0065307F">
      <w:headerReference w:type="default" r:id="rId7"/>
      <w:pgSz w:w="11906" w:h="16838"/>
      <w:pgMar w:top="1134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4B30E" w14:textId="77777777" w:rsidR="00960DBA" w:rsidRDefault="00960DBA" w:rsidP="00A56E9F">
      <w:pPr>
        <w:spacing w:line="240" w:lineRule="auto"/>
      </w:pPr>
      <w:r>
        <w:separator/>
      </w:r>
    </w:p>
  </w:endnote>
  <w:endnote w:type="continuationSeparator" w:id="0">
    <w:p w14:paraId="66DDBA67" w14:textId="77777777" w:rsidR="00960DBA" w:rsidRDefault="00960DBA" w:rsidP="00A56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BAE3" w14:textId="77777777" w:rsidR="00960DBA" w:rsidRDefault="00960DBA" w:rsidP="00A56E9F">
      <w:pPr>
        <w:spacing w:line="240" w:lineRule="auto"/>
      </w:pPr>
      <w:r>
        <w:separator/>
      </w:r>
    </w:p>
  </w:footnote>
  <w:footnote w:type="continuationSeparator" w:id="0">
    <w:p w14:paraId="1448CF9C" w14:textId="77777777" w:rsidR="00960DBA" w:rsidRDefault="00960DBA" w:rsidP="00A56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CFD0" w14:textId="133434C2" w:rsidR="00FF1378" w:rsidRPr="00FF1378" w:rsidRDefault="00FF1378">
    <w:pPr>
      <w:pStyle w:val="a5"/>
      <w:rPr>
        <w:rFonts w:ascii="微軟正黑體" w:eastAsia="微軟正黑體" w:hAnsi="微軟正黑體"/>
        <w:sz w:val="24"/>
      </w:rPr>
    </w:pPr>
    <w:r w:rsidRPr="00FF1378">
      <w:rPr>
        <w:rFonts w:ascii="微軟正黑體" w:eastAsia="微軟正黑體" w:hAnsi="微軟正黑體" w:hint="eastAsia"/>
        <w:sz w:val="24"/>
      </w:rPr>
      <w:t>附件1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A16"/>
    <w:multiLevelType w:val="multilevel"/>
    <w:tmpl w:val="B3BE0F2C"/>
    <w:lvl w:ilvl="0">
      <w:numFmt w:val="bullet"/>
      <w:lvlText w:val=""/>
      <w:lvlJc w:val="left"/>
      <w:pPr>
        <w:ind w:left="104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4" w:hanging="480"/>
      </w:pPr>
      <w:rPr>
        <w:rFonts w:ascii="Wingdings" w:hAnsi="Wingdings"/>
      </w:rPr>
    </w:lvl>
  </w:abstractNum>
  <w:abstractNum w:abstractNumId="1" w15:restartNumberingAfterBreak="0">
    <w:nsid w:val="199474A5"/>
    <w:multiLevelType w:val="multilevel"/>
    <w:tmpl w:val="4BDC89BE"/>
    <w:lvl w:ilvl="0">
      <w:numFmt w:val="bullet"/>
      <w:lvlText w:val=""/>
      <w:lvlJc w:val="left"/>
      <w:pPr>
        <w:ind w:left="104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2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4" w:hanging="480"/>
      </w:pPr>
      <w:rPr>
        <w:rFonts w:ascii="Wingdings" w:hAnsi="Wingdings"/>
      </w:rPr>
    </w:lvl>
  </w:abstractNum>
  <w:abstractNum w:abstractNumId="2" w15:restartNumberingAfterBreak="0">
    <w:nsid w:val="442F128F"/>
    <w:multiLevelType w:val="multilevel"/>
    <w:tmpl w:val="38CE7F00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F028A8"/>
    <w:multiLevelType w:val="multilevel"/>
    <w:tmpl w:val="FB44115C"/>
    <w:lvl w:ilvl="0">
      <w:start w:val="1"/>
      <w:numFmt w:val="taiwaneseCountingThousand"/>
      <w:suff w:val="nothing"/>
      <w:lvlText w:val="%1、"/>
      <w:lvlJc w:val="left"/>
      <w:pPr>
        <w:ind w:left="2466" w:hanging="480"/>
      </w:pPr>
      <w:rPr>
        <w:b w:val="0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E237E4"/>
    <w:multiLevelType w:val="multilevel"/>
    <w:tmpl w:val="DA162A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7F"/>
    <w:rsid w:val="00087B75"/>
    <w:rsid w:val="000F04CA"/>
    <w:rsid w:val="00195A26"/>
    <w:rsid w:val="00216BD0"/>
    <w:rsid w:val="002D7253"/>
    <w:rsid w:val="00375B85"/>
    <w:rsid w:val="003B5B95"/>
    <w:rsid w:val="003E03EF"/>
    <w:rsid w:val="004D2C6A"/>
    <w:rsid w:val="0065307F"/>
    <w:rsid w:val="007B6C88"/>
    <w:rsid w:val="00960DBA"/>
    <w:rsid w:val="00A56115"/>
    <w:rsid w:val="00A56E9F"/>
    <w:rsid w:val="00C16FAD"/>
    <w:rsid w:val="00D70E5B"/>
    <w:rsid w:val="00EB6480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350F2"/>
  <w15:chartTrackingRefBased/>
  <w15:docId w15:val="{B1F92A6D-2A93-4252-97F1-D032F6DF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07F"/>
    <w:pPr>
      <w:widowControl w:val="0"/>
      <w:suppressAutoHyphens/>
      <w:autoSpaceDN w:val="0"/>
      <w:spacing w:line="500" w:lineRule="exact"/>
      <w:ind w:left="15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5307F"/>
    <w:pPr>
      <w:ind w:left="480"/>
    </w:pPr>
  </w:style>
  <w:style w:type="paragraph" w:styleId="Web">
    <w:name w:val="Normal (Web)"/>
    <w:basedOn w:val="a"/>
    <w:uiPriority w:val="99"/>
    <w:rsid w:val="0065307F"/>
    <w:pPr>
      <w:widowControl/>
      <w:spacing w:before="100" w:after="100" w:line="240" w:lineRule="auto"/>
      <w:ind w:left="0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"/>
    <w:rsid w:val="0065307F"/>
    <w:pPr>
      <w:widowControl/>
      <w:spacing w:before="100" w:after="100" w:line="240" w:lineRule="auto"/>
      <w:ind w:left="0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rsid w:val="0065307F"/>
    <w:rPr>
      <w:b/>
      <w:bCs/>
    </w:rPr>
  </w:style>
  <w:style w:type="paragraph" w:styleId="a5">
    <w:name w:val="header"/>
    <w:basedOn w:val="a"/>
    <w:link w:val="a6"/>
    <w:uiPriority w:val="99"/>
    <w:unhideWhenUsed/>
    <w:rsid w:val="00A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6E9F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6E9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</Words>
  <Characters>627</Characters>
  <Application>Microsoft Office Word</Application>
  <DocSecurity>0</DocSecurity>
  <Lines>5</Lines>
  <Paragraphs>1</Paragraphs>
  <ScaleCrop>false</ScaleCrop>
  <Company>苗栗縣政府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傅文瑞</dc:creator>
  <cp:keywords/>
  <dc:description/>
  <cp:lastModifiedBy>歐佩姍</cp:lastModifiedBy>
  <cp:revision>6</cp:revision>
  <cp:lastPrinted>2024-07-17T02:41:00Z</cp:lastPrinted>
  <dcterms:created xsi:type="dcterms:W3CDTF">2024-07-14T14:47:00Z</dcterms:created>
  <dcterms:modified xsi:type="dcterms:W3CDTF">2024-07-17T02:48:00Z</dcterms:modified>
</cp:coreProperties>
</file>