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1DA29" w14:textId="77777777" w:rsidR="00BA7920" w:rsidRDefault="00BA7920" w:rsidP="00BA7920">
      <w:pPr>
        <w:ind w:left="360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Hlk172108362"/>
      <w:bookmarkStart w:id="1" w:name="_GoBack"/>
      <w:bookmarkEnd w:id="1"/>
      <w:r>
        <w:rPr>
          <w:rFonts w:ascii="標楷體" w:eastAsia="標楷體" w:hAnsi="標楷體" w:cs="新細明體" w:hint="eastAsia"/>
          <w:b/>
          <w:sz w:val="32"/>
          <w:szCs w:val="32"/>
        </w:rPr>
        <w:t>澎湖縣政府</w:t>
      </w:r>
    </w:p>
    <w:p w14:paraId="6E7B1BFA" w14:textId="77777777" w:rsidR="00BA7920" w:rsidRDefault="00BA7920" w:rsidP="00BA7920">
      <w:pPr>
        <w:ind w:left="360"/>
        <w:jc w:val="center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sz w:val="32"/>
          <w:szCs w:val="32"/>
        </w:rPr>
        <w:t>辦理</w:t>
      </w:r>
      <w:r>
        <w:rPr>
          <w:rFonts w:ascii="標楷體" w:eastAsia="標楷體" w:hAnsi="標楷體" w:cs="新細明體"/>
          <w:b/>
          <w:sz w:val="32"/>
          <w:szCs w:val="32"/>
        </w:rPr>
        <w:t>行政院及衛生福利部遴選兒少代表</w:t>
      </w:r>
    </w:p>
    <w:p w14:paraId="03ED31CC" w14:textId="63645479" w:rsidR="00BA7920" w:rsidRDefault="00BA7920" w:rsidP="00BA7920">
      <w:pPr>
        <w:ind w:left="360"/>
        <w:jc w:val="center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sz w:val="32"/>
          <w:szCs w:val="32"/>
        </w:rPr>
        <w:t>遴選委員</w:t>
      </w:r>
      <w:r>
        <w:rPr>
          <w:rFonts w:ascii="標楷體" w:eastAsia="標楷體" w:hAnsi="標楷體" w:cs="新細明體"/>
          <w:b/>
          <w:sz w:val="32"/>
          <w:szCs w:val="32"/>
        </w:rPr>
        <w:t>報名</w:t>
      </w:r>
      <w:r>
        <w:rPr>
          <w:rFonts w:ascii="標楷體" w:eastAsia="標楷體" w:hAnsi="標楷體" w:cs="新細明體" w:hint="eastAsia"/>
          <w:b/>
          <w:sz w:val="32"/>
          <w:szCs w:val="32"/>
        </w:rPr>
        <w:t>表</w:t>
      </w:r>
    </w:p>
    <w:tbl>
      <w:tblPr>
        <w:tblW w:w="96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13"/>
        <w:gridCol w:w="1050"/>
        <w:gridCol w:w="3769"/>
      </w:tblGrid>
      <w:tr w:rsidR="0015234B" w:rsidRPr="00BA7920" w14:paraId="766F6732" w14:textId="77777777" w:rsidTr="00665F2C">
        <w:trPr>
          <w:trHeight w:val="92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bookmarkEnd w:id="0"/>
          <w:p w14:paraId="59F927C3" w14:textId="77777777" w:rsidR="00BA7920" w:rsidRPr="00BA7920" w:rsidRDefault="00BA7920" w:rsidP="00BA7920">
            <w:pPr>
              <w:widowControl/>
              <w:suppressAutoHyphens w:val="0"/>
              <w:autoSpaceDN/>
              <w:spacing w:line="480" w:lineRule="auto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7747B8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73C8D" w14:textId="77777777" w:rsidR="00BA7920" w:rsidRPr="00BA7920" w:rsidRDefault="00BA7920" w:rsidP="00665F2C">
            <w:pPr>
              <w:widowControl/>
              <w:suppressAutoHyphens w:val="0"/>
              <w:autoSpaceDN/>
              <w:spacing w:after="280" w:line="240" w:lineRule="exact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</w:t>
            </w:r>
          </w:p>
          <w:p w14:paraId="55AADDD7" w14:textId="77777777" w:rsidR="00BA7920" w:rsidRPr="00BA7920" w:rsidRDefault="00BA7920" w:rsidP="00665F2C">
            <w:pPr>
              <w:widowControl/>
              <w:suppressAutoHyphens w:val="0"/>
              <w:autoSpaceDN/>
              <w:spacing w:before="280" w:line="240" w:lineRule="exact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0D5B2C" w14:textId="77777777" w:rsidR="00BA7920" w:rsidRPr="00BA7920" w:rsidRDefault="00BA7920" w:rsidP="00BA7920">
            <w:pPr>
              <w:widowControl/>
              <w:suppressAutoHyphens w:val="0"/>
              <w:autoSpaceDN/>
              <w:spacing w:line="480" w:lineRule="auto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  年    月   日</w:t>
            </w:r>
          </w:p>
        </w:tc>
      </w:tr>
      <w:tr w:rsidR="0015234B" w:rsidRPr="00BA7920" w14:paraId="4EFDCA6B" w14:textId="77777777" w:rsidTr="00665F2C">
        <w:trPr>
          <w:trHeight w:val="71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D6DC8E" w14:textId="77777777" w:rsidR="00BA7920" w:rsidRPr="00BA7920" w:rsidRDefault="00BA7920" w:rsidP="00665F2C">
            <w:pPr>
              <w:widowControl/>
              <w:suppressAutoHyphens w:val="0"/>
              <w:autoSpaceDN/>
              <w:spacing w:line="240" w:lineRule="exact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D802F0" w14:textId="77777777" w:rsidR="00BA7920" w:rsidRPr="00BA7920" w:rsidRDefault="00BA7920" w:rsidP="00665F2C">
            <w:pPr>
              <w:widowControl/>
              <w:suppressAutoHyphens w:val="0"/>
              <w:autoSpaceDN/>
              <w:spacing w:line="240" w:lineRule="exact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F5725F" w14:textId="77777777" w:rsidR="00BA7920" w:rsidRPr="00BA7920" w:rsidRDefault="00BA7920" w:rsidP="00665F2C">
            <w:pPr>
              <w:widowControl/>
              <w:suppressAutoHyphens w:val="0"/>
              <w:autoSpaceDN/>
              <w:spacing w:line="240" w:lineRule="exact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31A7C4" w14:textId="77777777" w:rsidR="00BA7920" w:rsidRPr="00BA7920" w:rsidRDefault="00BA7920" w:rsidP="00665F2C">
            <w:pPr>
              <w:widowControl/>
              <w:suppressAutoHyphens w:val="0"/>
              <w:autoSpaceDN/>
              <w:spacing w:line="240" w:lineRule="exact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A7920" w:rsidRPr="00BA7920" w14:paraId="7F31D8C5" w14:textId="77777777" w:rsidTr="00665F2C">
        <w:trPr>
          <w:trHeight w:val="117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4B37E5" w14:textId="77777777" w:rsidR="00BA7920" w:rsidRPr="00BA7920" w:rsidRDefault="00BA7920" w:rsidP="00665F2C">
            <w:pPr>
              <w:widowControl/>
              <w:suppressAutoHyphens w:val="0"/>
              <w:autoSpaceDN/>
              <w:spacing w:line="360" w:lineRule="exact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就學/</w:t>
            </w:r>
          </w:p>
          <w:p w14:paraId="55AC41E7" w14:textId="77777777" w:rsidR="00BA7920" w:rsidRPr="00BA7920" w:rsidRDefault="00BA7920" w:rsidP="00665F2C">
            <w:pPr>
              <w:widowControl/>
              <w:suppressAutoHyphens w:val="0"/>
              <w:autoSpaceDN/>
              <w:spacing w:line="360" w:lineRule="exact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就業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69228B" w14:textId="77777777" w:rsidR="00BA7920" w:rsidRPr="00BA7920" w:rsidRDefault="00BA7920" w:rsidP="00CE751B">
            <w:pPr>
              <w:widowControl/>
              <w:suppressAutoHyphens w:val="0"/>
              <w:autoSpaceDN/>
              <w:spacing w:line="400" w:lineRule="exact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就讀學校：                 系所/年級：</w:t>
            </w:r>
          </w:p>
          <w:p w14:paraId="785F1059" w14:textId="77777777" w:rsidR="00BA7920" w:rsidRPr="00BA7920" w:rsidRDefault="00BA7920" w:rsidP="00CE751B">
            <w:pPr>
              <w:widowControl/>
              <w:tabs>
                <w:tab w:val="left" w:pos="8029"/>
              </w:tabs>
              <w:suppressAutoHyphens w:val="0"/>
              <w:autoSpaceDN/>
              <w:spacing w:line="400" w:lineRule="exact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現職單位：                 職稱： </w:t>
            </w:r>
          </w:p>
          <w:p w14:paraId="72032F13" w14:textId="77777777" w:rsidR="00BA7920" w:rsidRPr="00BA7920" w:rsidRDefault="00BA7920" w:rsidP="00CE751B">
            <w:pPr>
              <w:widowControl/>
              <w:suppressAutoHyphens w:val="0"/>
              <w:autoSpaceDN/>
              <w:spacing w:line="400" w:lineRule="exact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未就學未就業</w:t>
            </w:r>
          </w:p>
        </w:tc>
      </w:tr>
      <w:tr w:rsidR="0015234B" w:rsidRPr="00BA7920" w14:paraId="1E8EDEA5" w14:textId="77777777" w:rsidTr="00665F2C">
        <w:trPr>
          <w:trHeight w:val="135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5FAEC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戶籍</w:t>
            </w:r>
          </w:p>
          <w:p w14:paraId="1B88053B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D6593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6E9AA2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</w:t>
            </w:r>
          </w:p>
          <w:p w14:paraId="302F17B6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AD794F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住家電話：</w:t>
            </w:r>
            <w:proofErr w:type="gramStart"/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 ）</w:t>
            </w:r>
          </w:p>
          <w:p w14:paraId="2F139D86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手機電話：</w:t>
            </w:r>
          </w:p>
        </w:tc>
      </w:tr>
      <w:tr w:rsidR="0015234B" w:rsidRPr="00BA7920" w14:paraId="461510F4" w14:textId="77777777" w:rsidTr="00665F2C">
        <w:trPr>
          <w:trHeight w:val="118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0025EC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</w:t>
            </w:r>
          </w:p>
          <w:p w14:paraId="22BBC19A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FEF5E2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2B96C6" w14:textId="77777777" w:rsidR="00BA7920" w:rsidRPr="00BA7920" w:rsidRDefault="00BA7920" w:rsidP="0015234B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 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440232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15234B" w:rsidRPr="00BA7920" w14:paraId="402CB33E" w14:textId="77777777" w:rsidTr="00665F2C">
        <w:trPr>
          <w:trHeight w:val="3468"/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3843D9" w14:textId="77777777" w:rsidR="00BA7920" w:rsidRPr="00BA7920" w:rsidRDefault="00BA7920" w:rsidP="0015234B">
            <w:pPr>
              <w:widowControl/>
              <w:suppressAutoHyphens w:val="0"/>
              <w:autoSpaceDN/>
              <w:spacing w:line="480" w:lineRule="auto"/>
              <w:ind w:leftChars="-71" w:left="-170" w:rightChars="-130" w:right="-312" w:firstLineChars="61" w:firstLine="171"/>
              <w:jc w:val="both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（身份證或健保卡影本正面黏貼處）</w:t>
            </w:r>
          </w:p>
          <w:p w14:paraId="568FA230" w14:textId="77777777" w:rsidR="00BA7920" w:rsidRPr="00665F2C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4DFAC8" w14:textId="77777777" w:rsidR="00BA7920" w:rsidRPr="00BA7920" w:rsidRDefault="00BA7920" w:rsidP="0015234B">
            <w:pPr>
              <w:widowControl/>
              <w:suppressAutoHyphens w:val="0"/>
              <w:autoSpaceDN/>
              <w:spacing w:line="480" w:lineRule="auto"/>
              <w:ind w:left="0" w:rightChars="-85" w:right="-204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（身份證或健保卡影本背面黏貼處）</w:t>
            </w:r>
          </w:p>
          <w:p w14:paraId="4D9AA159" w14:textId="77777777" w:rsidR="00BA7920" w:rsidRPr="00BA7920" w:rsidRDefault="00BA7920" w:rsidP="00BA7920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15234B" w:rsidRPr="00BA7920" w14:paraId="54C05DE2" w14:textId="77777777" w:rsidTr="00CE751B">
        <w:trPr>
          <w:trHeight w:val="3972"/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E5182F" w14:textId="7EA61B6E" w:rsidR="00BA7920" w:rsidRPr="00BA7920" w:rsidRDefault="00BA7920" w:rsidP="0015234B">
            <w:pPr>
              <w:widowControl/>
              <w:suppressAutoHyphens w:val="0"/>
              <w:autoSpaceDN/>
              <w:spacing w:line="480" w:lineRule="auto"/>
              <w:ind w:left="0" w:rightChars="-49" w:right="-118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（學生證影本正面黏貼處，自學生</w:t>
            </w:r>
            <w:r w:rsidR="00152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或未就學免</w:t>
            </w:r>
            <w:r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D8191" w14:textId="2C492B1A" w:rsidR="00BA7920" w:rsidRPr="00665F2C" w:rsidRDefault="00665F2C" w:rsidP="00665F2C">
            <w:pPr>
              <w:widowControl/>
              <w:tabs>
                <w:tab w:val="left" w:pos="4834"/>
              </w:tabs>
              <w:suppressAutoHyphens w:val="0"/>
              <w:autoSpaceDN/>
              <w:spacing w:line="480" w:lineRule="auto"/>
              <w:ind w:left="0" w:rightChars="-26" w:right="-62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BA7920"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學生證影本背面黏貼處，自學生</w:t>
            </w:r>
            <w:r w:rsidR="00152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或未就學</w:t>
            </w:r>
            <w:r w:rsidR="00BA7920"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免</w:t>
            </w:r>
            <w:proofErr w:type="gramStart"/>
            <w:r w:rsidR="00BA7920" w:rsidRPr="00BA79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proofErr w:type="gramEnd"/>
          </w:p>
        </w:tc>
      </w:tr>
    </w:tbl>
    <w:p w14:paraId="1838B480" w14:textId="77777777" w:rsidR="00BA7920" w:rsidRPr="0015234B" w:rsidRDefault="00BA7920" w:rsidP="00CE751B"/>
    <w:sectPr w:rsidR="00BA7920" w:rsidRPr="0015234B" w:rsidSect="00665F2C">
      <w:headerReference w:type="default" r:id="rId6"/>
      <w:pgSz w:w="11906" w:h="16838"/>
      <w:pgMar w:top="670" w:right="1361" w:bottom="426" w:left="136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ADBA2" w14:textId="77777777" w:rsidR="00A57F83" w:rsidRDefault="00A57F83" w:rsidP="00FA14FD">
      <w:pPr>
        <w:spacing w:line="240" w:lineRule="auto"/>
      </w:pPr>
      <w:r>
        <w:separator/>
      </w:r>
    </w:p>
  </w:endnote>
  <w:endnote w:type="continuationSeparator" w:id="0">
    <w:p w14:paraId="4F6A3F00" w14:textId="77777777" w:rsidR="00A57F83" w:rsidRDefault="00A57F83" w:rsidP="00FA1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F7F80" w14:textId="77777777" w:rsidR="00A57F83" w:rsidRDefault="00A57F83" w:rsidP="00FA14FD">
      <w:pPr>
        <w:spacing w:line="240" w:lineRule="auto"/>
      </w:pPr>
      <w:r>
        <w:separator/>
      </w:r>
    </w:p>
  </w:footnote>
  <w:footnote w:type="continuationSeparator" w:id="0">
    <w:p w14:paraId="5A789950" w14:textId="77777777" w:rsidR="00A57F83" w:rsidRDefault="00A57F83" w:rsidP="00FA1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CEA41" w14:textId="57D221DD" w:rsidR="00FA14FD" w:rsidRPr="00FA14FD" w:rsidRDefault="00FA14FD" w:rsidP="00FA14FD">
    <w:pPr>
      <w:pStyle w:val="a3"/>
      <w:rPr>
        <w:rFonts w:ascii="微軟正黑體" w:eastAsia="微軟正黑體" w:hAnsi="微軟正黑體"/>
        <w:sz w:val="24"/>
      </w:rPr>
    </w:pPr>
    <w:r w:rsidRPr="00FA14FD">
      <w:rPr>
        <w:rFonts w:ascii="微軟正黑體" w:eastAsia="微軟正黑體" w:hAnsi="微軟正黑體" w:hint="eastAsia"/>
        <w:sz w:val="24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20"/>
    <w:rsid w:val="0015234B"/>
    <w:rsid w:val="001D1152"/>
    <w:rsid w:val="0036485D"/>
    <w:rsid w:val="00665F2C"/>
    <w:rsid w:val="00A57F83"/>
    <w:rsid w:val="00BA7920"/>
    <w:rsid w:val="00CC4196"/>
    <w:rsid w:val="00CE751B"/>
    <w:rsid w:val="00D70E5B"/>
    <w:rsid w:val="00FA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63EAC"/>
  <w15:chartTrackingRefBased/>
  <w15:docId w15:val="{6D36E524-869B-48CB-943E-70E2E19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20"/>
    <w:pPr>
      <w:widowControl w:val="0"/>
      <w:suppressAutoHyphens/>
      <w:autoSpaceDN w:val="0"/>
      <w:spacing w:line="500" w:lineRule="exact"/>
      <w:ind w:left="150"/>
      <w:textAlignment w:val="baseline"/>
    </w:pPr>
    <w:rPr>
      <w:rFonts w:ascii="Calibri" w:eastAsia="新細明體" w:hAnsi="Calibri" w:cs="Times New Roman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7920"/>
    <w:pPr>
      <w:widowControl/>
      <w:suppressAutoHyphens w:val="0"/>
      <w:autoSpaceDN/>
      <w:spacing w:before="100" w:beforeAutospacing="1" w:after="100" w:afterAutospacing="1" w:line="240" w:lineRule="auto"/>
      <w:ind w:left="0"/>
      <w:textAlignment w:val="auto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A1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4FD"/>
    <w:rPr>
      <w:rFonts w:ascii="Calibri" w:eastAsia="新細明體" w:hAnsi="Calibri" w:cs="Times New Roman"/>
      <w:kern w:val="3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FA1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4FD"/>
    <w:rPr>
      <w:rFonts w:ascii="Calibri" w:eastAsia="新細明體" w:hAnsi="Calibri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佩姍 歐</dc:creator>
  <cp:keywords/>
  <dc:description/>
  <cp:lastModifiedBy>黃美齡</cp:lastModifiedBy>
  <cp:revision>2</cp:revision>
  <dcterms:created xsi:type="dcterms:W3CDTF">2024-07-26T07:14:00Z</dcterms:created>
  <dcterms:modified xsi:type="dcterms:W3CDTF">2024-07-26T07:14:00Z</dcterms:modified>
</cp:coreProperties>
</file>