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10</w:t>
            </w:r>
            <w:r w:rsidR="0008508E">
              <w:rPr>
                <w:rFonts w:hAnsi="標楷體" w:hint="eastAsia"/>
                <w:sz w:val="40"/>
              </w:rPr>
              <w:t>7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016D64">
              <w:rPr>
                <w:rFonts w:hAnsi="標楷體" w:hint="eastAsia"/>
                <w:sz w:val="40"/>
              </w:rPr>
              <w:t>2</w:t>
            </w:r>
            <w:bookmarkStart w:id="0" w:name="_GoBack"/>
            <w:bookmarkEnd w:id="0"/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proofErr w:type="gramStart"/>
            <w:r w:rsidR="001274EF"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</w:p>
          <w:p w:rsidR="001274EF" w:rsidRPr="00D476AF" w:rsidRDefault="00BD367E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1D1966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  <w:szCs w:val="24"/>
              </w:rPr>
            </w:pPr>
            <w:r w:rsidRPr="001D1966">
              <w:rPr>
                <w:rFonts w:hAnsi="標楷體" w:hint="eastAsia"/>
                <w:sz w:val="24"/>
                <w:szCs w:val="24"/>
              </w:rPr>
              <w:t>□法治教育宣導</w:t>
            </w:r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</w:t>
            </w:r>
            <w:proofErr w:type="gramStart"/>
            <w:r w:rsidRPr="001D1966">
              <w:rPr>
                <w:rFonts w:hAnsi="標楷體" w:hint="eastAsia"/>
                <w:sz w:val="24"/>
                <w:szCs w:val="24"/>
              </w:rPr>
              <w:t>反霸凌宣導</w:t>
            </w:r>
            <w:proofErr w:type="gramEnd"/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一、為使勤務正常運作，宣導時間</w:t>
            </w:r>
            <w:proofErr w:type="gramStart"/>
            <w:r w:rsidRPr="00D476AF">
              <w:rPr>
                <w:rFonts w:hAnsi="標楷體" w:hint="eastAsia"/>
              </w:rPr>
              <w:t>如需異動</w:t>
            </w:r>
            <w:proofErr w:type="gramEnd"/>
            <w:r w:rsidRPr="00D476AF">
              <w:rPr>
                <w:rFonts w:hAnsi="標楷體" w:hint="eastAsia"/>
              </w:rPr>
              <w:t>，將主動與您聯繫，謝謝。</w:t>
            </w:r>
          </w:p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二、本表係供</w:t>
            </w:r>
            <w:r w:rsidRPr="00E752A7">
              <w:rPr>
                <w:rFonts w:hAnsi="標楷體" w:hint="eastAsia"/>
              </w:rPr>
              <w:t>校園預防犯罪暨法令宣導</w:t>
            </w:r>
            <w:r w:rsidRPr="00D476AF">
              <w:rPr>
                <w:rFonts w:hAnsi="標楷體" w:hint="eastAsia"/>
              </w:rPr>
              <w:t>，如係專題講座，請</w:t>
            </w:r>
            <w:proofErr w:type="gramStart"/>
            <w:r w:rsidRPr="00D476AF">
              <w:rPr>
                <w:rFonts w:hAnsi="標楷體" w:hint="eastAsia"/>
              </w:rPr>
              <w:t>電洽本局</w:t>
            </w:r>
            <w:proofErr w:type="gramEnd"/>
            <w:r w:rsidRPr="00D476AF">
              <w:rPr>
                <w:rFonts w:hAnsi="標楷體" w:hint="eastAsia"/>
              </w:rPr>
              <w:t>，並函文本</w:t>
            </w:r>
            <w:proofErr w:type="gramStart"/>
            <w:r w:rsidRPr="00D476AF">
              <w:rPr>
                <w:rFonts w:hAnsi="標楷體" w:hint="eastAsia"/>
              </w:rPr>
              <w:t>局彙辦</w:t>
            </w:r>
            <w:proofErr w:type="gramEnd"/>
            <w:r w:rsidRPr="00D476AF">
              <w:rPr>
                <w:rFonts w:hAnsi="標楷體" w:hint="eastAsia"/>
              </w:rPr>
              <w:t>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pf5wyv4j@ms1.</w:t>
            </w:r>
            <w:r w:rsidR="00691702">
              <w:rPr>
                <w:rFonts w:hAnsi="標楷體" w:hint="eastAsia"/>
              </w:rPr>
              <w:t>phpb.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54" w:rsidRDefault="00E70054" w:rsidP="00252015">
      <w:r>
        <w:separator/>
      </w:r>
    </w:p>
  </w:endnote>
  <w:endnote w:type="continuationSeparator" w:id="0">
    <w:p w:rsidR="00E70054" w:rsidRDefault="00E70054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54" w:rsidRDefault="00E70054" w:rsidP="00252015">
      <w:r>
        <w:separator/>
      </w:r>
    </w:p>
  </w:footnote>
  <w:footnote w:type="continuationSeparator" w:id="0">
    <w:p w:rsidR="00E70054" w:rsidRDefault="00E70054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5CE7"/>
    <w:rsid w:val="00046822"/>
    <w:rsid w:val="0005362D"/>
    <w:rsid w:val="00067AA5"/>
    <w:rsid w:val="0008508E"/>
    <w:rsid w:val="001274EF"/>
    <w:rsid w:val="001351EA"/>
    <w:rsid w:val="00180A7D"/>
    <w:rsid w:val="001D1966"/>
    <w:rsid w:val="00206D61"/>
    <w:rsid w:val="00234779"/>
    <w:rsid w:val="00237A4B"/>
    <w:rsid w:val="00250202"/>
    <w:rsid w:val="00252015"/>
    <w:rsid w:val="00266E38"/>
    <w:rsid w:val="002C04F2"/>
    <w:rsid w:val="00335452"/>
    <w:rsid w:val="00346A5F"/>
    <w:rsid w:val="00371132"/>
    <w:rsid w:val="00392D96"/>
    <w:rsid w:val="003B635E"/>
    <w:rsid w:val="0042642F"/>
    <w:rsid w:val="004B2C55"/>
    <w:rsid w:val="004F30DD"/>
    <w:rsid w:val="004F378E"/>
    <w:rsid w:val="00511427"/>
    <w:rsid w:val="00530789"/>
    <w:rsid w:val="005B61D3"/>
    <w:rsid w:val="005C786F"/>
    <w:rsid w:val="0068278F"/>
    <w:rsid w:val="00691702"/>
    <w:rsid w:val="006B4357"/>
    <w:rsid w:val="006D7225"/>
    <w:rsid w:val="006D7D1A"/>
    <w:rsid w:val="006F78F3"/>
    <w:rsid w:val="007B52F3"/>
    <w:rsid w:val="007D1DE2"/>
    <w:rsid w:val="007F6D01"/>
    <w:rsid w:val="00835905"/>
    <w:rsid w:val="00841141"/>
    <w:rsid w:val="0085035C"/>
    <w:rsid w:val="00851F05"/>
    <w:rsid w:val="00865690"/>
    <w:rsid w:val="008C667B"/>
    <w:rsid w:val="008F6567"/>
    <w:rsid w:val="00A33983"/>
    <w:rsid w:val="00A402B0"/>
    <w:rsid w:val="00A5125E"/>
    <w:rsid w:val="00A65443"/>
    <w:rsid w:val="00AC20FC"/>
    <w:rsid w:val="00AD373D"/>
    <w:rsid w:val="00B065A2"/>
    <w:rsid w:val="00B20F6D"/>
    <w:rsid w:val="00B70A4A"/>
    <w:rsid w:val="00BA1FD3"/>
    <w:rsid w:val="00BD343D"/>
    <w:rsid w:val="00BD367E"/>
    <w:rsid w:val="00C02526"/>
    <w:rsid w:val="00C6120E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31481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2D30-7996-46D5-8AD6-1ADE6EB8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3</cp:revision>
  <cp:lastPrinted>2016-09-06T13:34:00Z</cp:lastPrinted>
  <dcterms:created xsi:type="dcterms:W3CDTF">2018-05-29T06:34:00Z</dcterms:created>
  <dcterms:modified xsi:type="dcterms:W3CDTF">2019-01-04T06:37:00Z</dcterms:modified>
</cp:coreProperties>
</file>