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94C" w:rsidRPr="0021115C" w:rsidRDefault="009878F1" w:rsidP="006A21D9">
      <w:pPr>
        <w:pStyle w:val="a7"/>
        <w:spacing w:afterLines="50" w:after="180" w:line="420" w:lineRule="exact"/>
        <w:ind w:right="0"/>
        <w:jc w:val="center"/>
        <w:rPr>
          <w:b/>
          <w:bCs/>
        </w:rPr>
      </w:pPr>
      <w:bookmarkStart w:id="0" w:name="_Toc349383599"/>
      <w:r w:rsidRPr="00193E7D">
        <w:rPr>
          <w:b/>
          <w:bCs/>
          <w:sz w:val="32"/>
          <w:szCs w:val="32"/>
        </w:rPr>
        <w:t>腸病毒防治查核</w:t>
      </w:r>
      <w:r w:rsidR="00637BA4" w:rsidRPr="00193E7D">
        <w:rPr>
          <w:b/>
          <w:bCs/>
          <w:sz w:val="32"/>
          <w:szCs w:val="32"/>
        </w:rPr>
        <w:t>建議</w:t>
      </w:r>
      <w:r w:rsidRPr="00193E7D">
        <w:rPr>
          <w:b/>
          <w:bCs/>
          <w:sz w:val="32"/>
          <w:szCs w:val="32"/>
        </w:rPr>
        <w:t>重點</w:t>
      </w:r>
      <w:bookmarkStart w:id="1" w:name="附件四"/>
      <w:bookmarkEnd w:id="0"/>
      <w:bookmarkEnd w:id="1"/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635"/>
      </w:tblGrid>
      <w:tr w:rsidR="00DC498F" w:rsidRPr="00193E7D" w:rsidTr="009147EB">
        <w:trPr>
          <w:jc w:val="center"/>
        </w:trPr>
        <w:tc>
          <w:tcPr>
            <w:tcW w:w="1555" w:type="dxa"/>
            <w:shd w:val="clear" w:color="auto" w:fill="auto"/>
          </w:tcPr>
          <w:p w:rsidR="00DC498F" w:rsidRPr="006A21D9" w:rsidRDefault="00DC498F" w:rsidP="003E48B7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6A21D9">
              <w:rPr>
                <w:rFonts w:eastAsia="標楷體"/>
                <w:b/>
                <w:sz w:val="22"/>
                <w:szCs w:val="22"/>
              </w:rPr>
              <w:t>機構別</w:t>
            </w:r>
          </w:p>
        </w:tc>
        <w:tc>
          <w:tcPr>
            <w:tcW w:w="7635" w:type="dxa"/>
            <w:shd w:val="clear" w:color="auto" w:fill="auto"/>
          </w:tcPr>
          <w:p w:rsidR="00DC498F" w:rsidRPr="006A21D9" w:rsidRDefault="00DC498F" w:rsidP="003E48B7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6A21D9">
              <w:rPr>
                <w:rFonts w:eastAsia="標楷體"/>
                <w:b/>
                <w:sz w:val="22"/>
                <w:szCs w:val="22"/>
              </w:rPr>
              <w:t>重點事項</w:t>
            </w:r>
          </w:p>
        </w:tc>
      </w:tr>
      <w:tr w:rsidR="00DC498F" w:rsidRPr="0098234B" w:rsidTr="009147EB">
        <w:trPr>
          <w:jc w:val="center"/>
        </w:trPr>
        <w:tc>
          <w:tcPr>
            <w:tcW w:w="1555" w:type="dxa"/>
            <w:vMerge w:val="restart"/>
            <w:shd w:val="clear" w:color="auto" w:fill="auto"/>
          </w:tcPr>
          <w:p w:rsidR="0010027D" w:rsidRPr="006A21D9" w:rsidRDefault="007A462B" w:rsidP="00376ECD">
            <w:pPr>
              <w:rPr>
                <w:rFonts w:eastAsia="標楷體"/>
                <w:sz w:val="22"/>
                <w:szCs w:val="22"/>
              </w:rPr>
            </w:pPr>
            <w:r w:rsidRPr="006A21D9">
              <w:rPr>
                <w:rFonts w:eastAsia="標楷體" w:hint="eastAsia"/>
                <w:sz w:val="22"/>
                <w:szCs w:val="22"/>
              </w:rPr>
              <w:t>國小</w:t>
            </w:r>
            <w:r w:rsidR="003B76FF" w:rsidRPr="006A21D9">
              <w:rPr>
                <w:rFonts w:eastAsia="標楷體"/>
                <w:sz w:val="22"/>
                <w:szCs w:val="22"/>
              </w:rPr>
              <w:t>、</w:t>
            </w:r>
            <w:r w:rsidR="003B76FF" w:rsidRPr="006A21D9">
              <w:rPr>
                <w:rFonts w:eastAsia="標楷體" w:hint="eastAsia"/>
                <w:sz w:val="22"/>
                <w:szCs w:val="22"/>
              </w:rPr>
              <w:t>幼兒園</w:t>
            </w:r>
            <w:r w:rsidR="00315F25" w:rsidRPr="006A21D9">
              <w:rPr>
                <w:rFonts w:eastAsia="標楷體" w:hint="eastAsia"/>
                <w:sz w:val="22"/>
                <w:szCs w:val="22"/>
              </w:rPr>
              <w:t>（</w:t>
            </w:r>
            <w:r w:rsidR="0067476E" w:rsidRPr="006A21D9">
              <w:rPr>
                <w:rFonts w:eastAsia="標楷體" w:hint="eastAsia"/>
                <w:sz w:val="22"/>
                <w:szCs w:val="22"/>
              </w:rPr>
              <w:t>適用於</w:t>
            </w:r>
            <w:r w:rsidR="00315F25" w:rsidRPr="006A21D9">
              <w:rPr>
                <w:rFonts w:eastAsia="標楷體" w:hint="eastAsia"/>
                <w:sz w:val="22"/>
                <w:szCs w:val="22"/>
              </w:rPr>
              <w:t>兒童課後照顧服務中心）</w:t>
            </w:r>
          </w:p>
        </w:tc>
        <w:tc>
          <w:tcPr>
            <w:tcW w:w="7635" w:type="dxa"/>
            <w:shd w:val="clear" w:color="auto" w:fill="auto"/>
          </w:tcPr>
          <w:p w:rsidR="00DC498F" w:rsidRPr="006A21D9" w:rsidRDefault="00DC498F" w:rsidP="00376ECD">
            <w:pPr>
              <w:rPr>
                <w:rFonts w:eastAsia="標楷體"/>
                <w:sz w:val="22"/>
                <w:szCs w:val="22"/>
              </w:rPr>
            </w:pPr>
            <w:r w:rsidRPr="006A21D9">
              <w:rPr>
                <w:rFonts w:eastAsia="標楷體"/>
                <w:sz w:val="22"/>
                <w:szCs w:val="22"/>
              </w:rPr>
              <w:t>1.</w:t>
            </w:r>
            <w:r w:rsidRPr="006A21D9">
              <w:rPr>
                <w:rFonts w:eastAsia="標楷體"/>
                <w:sz w:val="22"/>
                <w:szCs w:val="22"/>
              </w:rPr>
              <w:t>洗手環境與行為</w:t>
            </w:r>
          </w:p>
        </w:tc>
      </w:tr>
      <w:tr w:rsidR="00DC498F" w:rsidRPr="0098234B" w:rsidTr="009147EB">
        <w:trPr>
          <w:jc w:val="center"/>
        </w:trPr>
        <w:tc>
          <w:tcPr>
            <w:tcW w:w="1555" w:type="dxa"/>
            <w:vMerge/>
            <w:shd w:val="clear" w:color="auto" w:fill="auto"/>
          </w:tcPr>
          <w:p w:rsidR="00DC498F" w:rsidRPr="006A21D9" w:rsidRDefault="00DC498F" w:rsidP="00376ECD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635" w:type="dxa"/>
            <w:shd w:val="clear" w:color="auto" w:fill="auto"/>
          </w:tcPr>
          <w:p w:rsidR="00DC498F" w:rsidRPr="006A21D9" w:rsidRDefault="00DC498F" w:rsidP="003E48B7">
            <w:pPr>
              <w:ind w:firstLineChars="100" w:firstLine="220"/>
              <w:rPr>
                <w:rFonts w:eastAsia="標楷體"/>
                <w:sz w:val="22"/>
                <w:szCs w:val="22"/>
              </w:rPr>
            </w:pPr>
            <w:r w:rsidRPr="006A21D9">
              <w:rPr>
                <w:rFonts w:eastAsia="標楷體"/>
                <w:sz w:val="22"/>
                <w:szCs w:val="22"/>
              </w:rPr>
              <w:t>(1)</w:t>
            </w:r>
            <w:r w:rsidRPr="006A21D9">
              <w:rPr>
                <w:rFonts w:eastAsia="標楷體"/>
                <w:sz w:val="22"/>
                <w:szCs w:val="22"/>
              </w:rPr>
              <w:t>是否於洗手台放置適當數量之洗手乳或肥皂、乾淨毛巾或擦手紙</w:t>
            </w:r>
          </w:p>
        </w:tc>
      </w:tr>
      <w:tr w:rsidR="00DC498F" w:rsidRPr="0098234B" w:rsidTr="009147EB">
        <w:trPr>
          <w:jc w:val="center"/>
        </w:trPr>
        <w:tc>
          <w:tcPr>
            <w:tcW w:w="1555" w:type="dxa"/>
            <w:vMerge/>
            <w:shd w:val="clear" w:color="auto" w:fill="auto"/>
          </w:tcPr>
          <w:p w:rsidR="00DC498F" w:rsidRPr="006A21D9" w:rsidRDefault="00DC498F" w:rsidP="00376ECD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635" w:type="dxa"/>
            <w:shd w:val="clear" w:color="auto" w:fill="auto"/>
          </w:tcPr>
          <w:p w:rsidR="00DC498F" w:rsidRPr="006A21D9" w:rsidRDefault="00DC498F" w:rsidP="003E48B7">
            <w:pPr>
              <w:ind w:firstLineChars="100" w:firstLine="220"/>
              <w:rPr>
                <w:rFonts w:eastAsia="標楷體"/>
                <w:sz w:val="22"/>
                <w:szCs w:val="22"/>
              </w:rPr>
            </w:pPr>
            <w:r w:rsidRPr="006A21D9">
              <w:rPr>
                <w:rFonts w:eastAsia="標楷體"/>
                <w:sz w:val="22"/>
                <w:szCs w:val="22"/>
              </w:rPr>
              <w:t>(</w:t>
            </w:r>
            <w:r w:rsidR="00B10E88" w:rsidRPr="006A21D9">
              <w:rPr>
                <w:rFonts w:eastAsia="標楷體" w:hint="eastAsia"/>
                <w:sz w:val="22"/>
                <w:szCs w:val="22"/>
              </w:rPr>
              <w:t>2</w:t>
            </w:r>
            <w:r w:rsidRPr="006A21D9">
              <w:rPr>
                <w:rFonts w:eastAsia="標楷體"/>
                <w:sz w:val="22"/>
                <w:szCs w:val="22"/>
              </w:rPr>
              <w:t>)</w:t>
            </w:r>
            <w:r w:rsidRPr="006A21D9">
              <w:rPr>
                <w:rFonts w:eastAsia="標楷體"/>
                <w:sz w:val="22"/>
                <w:szCs w:val="22"/>
              </w:rPr>
              <w:t>是否衛教學童瞭解正確洗手步驟</w:t>
            </w:r>
          </w:p>
        </w:tc>
      </w:tr>
      <w:tr w:rsidR="00DC498F" w:rsidRPr="0098234B" w:rsidTr="009147EB">
        <w:trPr>
          <w:jc w:val="center"/>
        </w:trPr>
        <w:tc>
          <w:tcPr>
            <w:tcW w:w="1555" w:type="dxa"/>
            <w:vMerge/>
            <w:shd w:val="clear" w:color="auto" w:fill="auto"/>
          </w:tcPr>
          <w:p w:rsidR="00DC498F" w:rsidRPr="006A21D9" w:rsidRDefault="00DC498F" w:rsidP="00376ECD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635" w:type="dxa"/>
            <w:shd w:val="clear" w:color="auto" w:fill="auto"/>
          </w:tcPr>
          <w:p w:rsidR="00DC498F" w:rsidRPr="006A21D9" w:rsidRDefault="005B41FD" w:rsidP="003E48B7">
            <w:pPr>
              <w:ind w:firstLineChars="100" w:firstLine="220"/>
              <w:rPr>
                <w:rFonts w:eastAsia="標楷體"/>
                <w:sz w:val="22"/>
                <w:szCs w:val="22"/>
              </w:rPr>
            </w:pPr>
            <w:r w:rsidRPr="006A21D9">
              <w:rPr>
                <w:rFonts w:eastAsia="標楷體"/>
                <w:sz w:val="22"/>
                <w:szCs w:val="22"/>
              </w:rPr>
              <w:t>(</w:t>
            </w:r>
            <w:r w:rsidR="00B10E88" w:rsidRPr="006A21D9">
              <w:rPr>
                <w:rFonts w:eastAsia="標楷體" w:hint="eastAsia"/>
                <w:sz w:val="22"/>
                <w:szCs w:val="22"/>
              </w:rPr>
              <w:t>3</w:t>
            </w:r>
            <w:r w:rsidR="00DC498F" w:rsidRPr="006A21D9">
              <w:rPr>
                <w:rFonts w:eastAsia="標楷體"/>
                <w:sz w:val="22"/>
                <w:szCs w:val="22"/>
              </w:rPr>
              <w:t>)</w:t>
            </w:r>
            <w:r w:rsidR="00DC498F" w:rsidRPr="006A21D9">
              <w:rPr>
                <w:rFonts w:eastAsia="標楷體"/>
                <w:sz w:val="22"/>
                <w:szCs w:val="22"/>
              </w:rPr>
              <w:t>學童洗手動作是否正確</w:t>
            </w:r>
          </w:p>
        </w:tc>
      </w:tr>
      <w:tr w:rsidR="00DC498F" w:rsidRPr="0098234B" w:rsidTr="009147EB">
        <w:trPr>
          <w:jc w:val="center"/>
        </w:trPr>
        <w:tc>
          <w:tcPr>
            <w:tcW w:w="1555" w:type="dxa"/>
            <w:vMerge/>
            <w:shd w:val="clear" w:color="auto" w:fill="auto"/>
          </w:tcPr>
          <w:p w:rsidR="00DC498F" w:rsidRPr="006A21D9" w:rsidRDefault="00DC498F" w:rsidP="00376ECD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635" w:type="dxa"/>
            <w:shd w:val="clear" w:color="auto" w:fill="auto"/>
          </w:tcPr>
          <w:p w:rsidR="00DC498F" w:rsidRPr="006A21D9" w:rsidRDefault="005B41FD" w:rsidP="003E48B7">
            <w:pPr>
              <w:ind w:firstLineChars="100" w:firstLine="220"/>
              <w:rPr>
                <w:rFonts w:eastAsia="標楷體"/>
                <w:sz w:val="22"/>
                <w:szCs w:val="22"/>
              </w:rPr>
            </w:pPr>
            <w:r w:rsidRPr="006A21D9">
              <w:rPr>
                <w:rFonts w:eastAsia="標楷體"/>
                <w:sz w:val="22"/>
                <w:szCs w:val="22"/>
              </w:rPr>
              <w:t>(</w:t>
            </w:r>
            <w:r w:rsidR="00B10E88" w:rsidRPr="006A21D9">
              <w:rPr>
                <w:rFonts w:eastAsia="標楷體" w:hint="eastAsia"/>
                <w:sz w:val="22"/>
                <w:szCs w:val="22"/>
              </w:rPr>
              <w:t>4</w:t>
            </w:r>
            <w:r w:rsidR="00DC498F" w:rsidRPr="006A21D9">
              <w:rPr>
                <w:rFonts w:eastAsia="標楷體"/>
                <w:sz w:val="22"/>
                <w:szCs w:val="22"/>
              </w:rPr>
              <w:t>)</w:t>
            </w:r>
            <w:r w:rsidR="00DC498F" w:rsidRPr="006A21D9">
              <w:rPr>
                <w:rFonts w:eastAsia="標楷體"/>
                <w:sz w:val="22"/>
                <w:szCs w:val="22"/>
              </w:rPr>
              <w:t>學童是否認知正確洗手時機</w:t>
            </w:r>
          </w:p>
        </w:tc>
      </w:tr>
      <w:tr w:rsidR="005F0A4A" w:rsidRPr="0098234B" w:rsidTr="009147EB">
        <w:trPr>
          <w:jc w:val="center"/>
        </w:trPr>
        <w:tc>
          <w:tcPr>
            <w:tcW w:w="1555" w:type="dxa"/>
            <w:vMerge/>
            <w:shd w:val="clear" w:color="auto" w:fill="auto"/>
          </w:tcPr>
          <w:p w:rsidR="005F0A4A" w:rsidRPr="006A21D9" w:rsidRDefault="005F0A4A" w:rsidP="00376ECD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635" w:type="dxa"/>
            <w:shd w:val="clear" w:color="auto" w:fill="auto"/>
          </w:tcPr>
          <w:p w:rsidR="005F0A4A" w:rsidRPr="006A21D9" w:rsidRDefault="005F0A4A" w:rsidP="005F0A4A">
            <w:pPr>
              <w:rPr>
                <w:rFonts w:eastAsia="標楷體"/>
                <w:sz w:val="22"/>
                <w:szCs w:val="22"/>
              </w:rPr>
            </w:pPr>
            <w:r w:rsidRPr="006A21D9">
              <w:rPr>
                <w:rFonts w:eastAsia="標楷體" w:hint="eastAsia"/>
                <w:sz w:val="22"/>
                <w:szCs w:val="22"/>
              </w:rPr>
              <w:t>2</w:t>
            </w:r>
            <w:r w:rsidRPr="006A21D9">
              <w:rPr>
                <w:rFonts w:eastAsia="標楷體"/>
                <w:sz w:val="22"/>
                <w:szCs w:val="22"/>
              </w:rPr>
              <w:t>.</w:t>
            </w:r>
            <w:r w:rsidRPr="006A21D9">
              <w:rPr>
                <w:rFonts w:eastAsia="標楷體" w:hint="eastAsia"/>
                <w:sz w:val="22"/>
                <w:szCs w:val="22"/>
              </w:rPr>
              <w:t>呼吸道衛生及咳嗽禮節</w:t>
            </w:r>
          </w:p>
        </w:tc>
      </w:tr>
      <w:tr w:rsidR="005F0A4A" w:rsidRPr="0098234B" w:rsidTr="009147EB">
        <w:trPr>
          <w:jc w:val="center"/>
        </w:trPr>
        <w:tc>
          <w:tcPr>
            <w:tcW w:w="1555" w:type="dxa"/>
            <w:vMerge/>
            <w:shd w:val="clear" w:color="auto" w:fill="auto"/>
          </w:tcPr>
          <w:p w:rsidR="005F0A4A" w:rsidRPr="006A21D9" w:rsidRDefault="005F0A4A" w:rsidP="00376ECD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635" w:type="dxa"/>
            <w:shd w:val="clear" w:color="auto" w:fill="auto"/>
          </w:tcPr>
          <w:p w:rsidR="005F0A4A" w:rsidRPr="006A21D9" w:rsidRDefault="00B84B86" w:rsidP="004B2C05">
            <w:pPr>
              <w:ind w:leftChars="92" w:left="459" w:hangingChars="108" w:hanging="238"/>
              <w:jc w:val="both"/>
              <w:rPr>
                <w:rFonts w:eastAsia="標楷體"/>
                <w:sz w:val="22"/>
                <w:szCs w:val="22"/>
              </w:rPr>
            </w:pPr>
            <w:r w:rsidRPr="006A21D9">
              <w:rPr>
                <w:rFonts w:eastAsia="標楷體"/>
                <w:sz w:val="22"/>
                <w:szCs w:val="22"/>
              </w:rPr>
              <w:t>(1)</w:t>
            </w:r>
            <w:r w:rsidRPr="006A21D9">
              <w:rPr>
                <w:rFonts w:eastAsia="標楷體"/>
                <w:sz w:val="22"/>
                <w:szCs w:val="22"/>
              </w:rPr>
              <w:t>學童</w:t>
            </w:r>
            <w:r w:rsidR="004B2C05">
              <w:rPr>
                <w:rFonts w:eastAsia="標楷體" w:hint="eastAsia"/>
                <w:sz w:val="22"/>
                <w:szCs w:val="22"/>
              </w:rPr>
              <w:t>是否</w:t>
            </w:r>
            <w:r w:rsidRPr="006A21D9">
              <w:rPr>
                <w:rFonts w:eastAsia="標楷體"/>
                <w:sz w:val="22"/>
                <w:szCs w:val="22"/>
              </w:rPr>
              <w:t>瞭解</w:t>
            </w:r>
            <w:r w:rsidRPr="006A21D9">
              <w:rPr>
                <w:rFonts w:eastAsia="標楷體" w:hint="eastAsia"/>
                <w:sz w:val="22"/>
                <w:szCs w:val="22"/>
              </w:rPr>
              <w:t>有呼吸道症狀時</w:t>
            </w:r>
            <w:r w:rsidR="00871EA4">
              <w:rPr>
                <w:rFonts w:eastAsia="標楷體" w:hint="eastAsia"/>
                <w:sz w:val="22"/>
                <w:szCs w:val="22"/>
              </w:rPr>
              <w:t>要</w:t>
            </w:r>
            <w:r w:rsidRPr="006A21D9">
              <w:rPr>
                <w:rFonts w:eastAsia="標楷體" w:hint="eastAsia"/>
                <w:sz w:val="22"/>
                <w:szCs w:val="22"/>
              </w:rPr>
              <w:t>戴口罩，當口罩沾到口鼻分泌物時</w:t>
            </w:r>
            <w:r w:rsidR="00871EA4">
              <w:rPr>
                <w:rFonts w:eastAsia="標楷體" w:hint="eastAsia"/>
                <w:sz w:val="22"/>
                <w:szCs w:val="22"/>
              </w:rPr>
              <w:t>要</w:t>
            </w:r>
            <w:r w:rsidRPr="006A21D9">
              <w:rPr>
                <w:rFonts w:eastAsia="標楷體" w:hint="eastAsia"/>
                <w:sz w:val="22"/>
                <w:szCs w:val="22"/>
              </w:rPr>
              <w:t>立即更換</w:t>
            </w:r>
          </w:p>
        </w:tc>
      </w:tr>
      <w:tr w:rsidR="00B84B86" w:rsidRPr="0098234B" w:rsidTr="009147EB">
        <w:trPr>
          <w:jc w:val="center"/>
        </w:trPr>
        <w:tc>
          <w:tcPr>
            <w:tcW w:w="1555" w:type="dxa"/>
            <w:vMerge/>
            <w:shd w:val="clear" w:color="auto" w:fill="auto"/>
          </w:tcPr>
          <w:p w:rsidR="00B84B86" w:rsidRPr="006A21D9" w:rsidRDefault="00B84B86" w:rsidP="00376ECD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635" w:type="dxa"/>
            <w:shd w:val="clear" w:color="auto" w:fill="auto"/>
          </w:tcPr>
          <w:p w:rsidR="00B84B86" w:rsidRPr="006A21D9" w:rsidRDefault="00B84B86" w:rsidP="004B2C05">
            <w:pPr>
              <w:ind w:firstLineChars="100" w:firstLine="220"/>
              <w:rPr>
                <w:rFonts w:eastAsia="標楷體"/>
                <w:sz w:val="22"/>
                <w:szCs w:val="22"/>
              </w:rPr>
            </w:pPr>
            <w:r w:rsidRPr="006A21D9">
              <w:rPr>
                <w:rFonts w:eastAsia="標楷體"/>
                <w:sz w:val="22"/>
                <w:szCs w:val="22"/>
              </w:rPr>
              <w:t>(</w:t>
            </w:r>
            <w:r w:rsidRPr="006A21D9">
              <w:rPr>
                <w:rFonts w:eastAsia="標楷體" w:hint="eastAsia"/>
                <w:sz w:val="22"/>
                <w:szCs w:val="22"/>
              </w:rPr>
              <w:t>2</w:t>
            </w:r>
            <w:r w:rsidRPr="006A21D9">
              <w:rPr>
                <w:rFonts w:eastAsia="標楷體"/>
                <w:sz w:val="22"/>
                <w:szCs w:val="22"/>
              </w:rPr>
              <w:t>)</w:t>
            </w:r>
            <w:r w:rsidRPr="006A21D9">
              <w:rPr>
                <w:rFonts w:eastAsia="標楷體" w:hint="eastAsia"/>
                <w:sz w:val="22"/>
                <w:szCs w:val="22"/>
              </w:rPr>
              <w:t>學童</w:t>
            </w:r>
            <w:r w:rsidR="004B2C05">
              <w:rPr>
                <w:rFonts w:eastAsia="標楷體" w:hint="eastAsia"/>
                <w:sz w:val="22"/>
                <w:szCs w:val="22"/>
              </w:rPr>
              <w:t>是否瞭解</w:t>
            </w:r>
            <w:r w:rsidRPr="006A21D9">
              <w:rPr>
                <w:rFonts w:eastAsia="標楷體" w:hint="eastAsia"/>
                <w:sz w:val="22"/>
                <w:szCs w:val="22"/>
              </w:rPr>
              <w:t>打噴嚏時，應用面紙或手帕遮住口鼻，或用衣袖代替</w:t>
            </w:r>
          </w:p>
        </w:tc>
      </w:tr>
      <w:tr w:rsidR="004B2C05" w:rsidRPr="0098234B" w:rsidTr="009147EB">
        <w:trPr>
          <w:jc w:val="center"/>
        </w:trPr>
        <w:tc>
          <w:tcPr>
            <w:tcW w:w="1555" w:type="dxa"/>
            <w:vMerge/>
            <w:shd w:val="clear" w:color="auto" w:fill="auto"/>
          </w:tcPr>
          <w:p w:rsidR="004B2C05" w:rsidRPr="006A21D9" w:rsidRDefault="004B2C05" w:rsidP="00376ECD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635" w:type="dxa"/>
            <w:shd w:val="clear" w:color="auto" w:fill="auto"/>
          </w:tcPr>
          <w:p w:rsidR="004B2C05" w:rsidRPr="006A21D9" w:rsidRDefault="004B2C05" w:rsidP="00E83C6E">
            <w:pPr>
              <w:ind w:firstLineChars="100" w:firstLine="22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(3)</w:t>
            </w:r>
            <w:r w:rsidRPr="006A21D9">
              <w:rPr>
                <w:rFonts w:eastAsia="標楷體"/>
                <w:sz w:val="22"/>
                <w:szCs w:val="22"/>
              </w:rPr>
              <w:t>是否</w:t>
            </w:r>
            <w:r w:rsidR="00E83C6E">
              <w:rPr>
                <w:rFonts w:eastAsia="標楷體" w:hint="eastAsia"/>
                <w:sz w:val="22"/>
                <w:szCs w:val="22"/>
              </w:rPr>
              <w:t>衛教學童</w:t>
            </w:r>
            <w:r w:rsidRPr="006A21D9">
              <w:rPr>
                <w:rFonts w:eastAsia="標楷體"/>
                <w:sz w:val="22"/>
                <w:szCs w:val="22"/>
              </w:rPr>
              <w:t>「生病不上學」之防疫</w:t>
            </w:r>
            <w:r>
              <w:rPr>
                <w:rFonts w:eastAsia="標楷體" w:hint="eastAsia"/>
                <w:sz w:val="22"/>
                <w:szCs w:val="22"/>
              </w:rPr>
              <w:t>觀</w:t>
            </w:r>
            <w:r w:rsidRPr="006A21D9">
              <w:rPr>
                <w:rFonts w:eastAsia="標楷體"/>
                <w:sz w:val="22"/>
                <w:szCs w:val="22"/>
              </w:rPr>
              <w:t>念</w:t>
            </w:r>
          </w:p>
        </w:tc>
      </w:tr>
      <w:tr w:rsidR="00DC498F" w:rsidRPr="0098234B" w:rsidTr="009147EB">
        <w:trPr>
          <w:jc w:val="center"/>
        </w:trPr>
        <w:tc>
          <w:tcPr>
            <w:tcW w:w="1555" w:type="dxa"/>
            <w:vMerge/>
            <w:shd w:val="clear" w:color="auto" w:fill="auto"/>
          </w:tcPr>
          <w:p w:rsidR="00DC498F" w:rsidRPr="006A21D9" w:rsidRDefault="00DC498F" w:rsidP="00376ECD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635" w:type="dxa"/>
            <w:shd w:val="clear" w:color="auto" w:fill="auto"/>
            <w:vAlign w:val="center"/>
          </w:tcPr>
          <w:p w:rsidR="00DC498F" w:rsidRPr="006A21D9" w:rsidRDefault="005F0A4A">
            <w:pPr>
              <w:rPr>
                <w:rFonts w:eastAsia="標楷體"/>
                <w:sz w:val="22"/>
                <w:szCs w:val="22"/>
              </w:rPr>
            </w:pPr>
            <w:r w:rsidRPr="006A21D9">
              <w:rPr>
                <w:rFonts w:eastAsia="標楷體" w:hint="eastAsia"/>
                <w:sz w:val="22"/>
                <w:szCs w:val="22"/>
              </w:rPr>
              <w:t>3</w:t>
            </w:r>
            <w:r w:rsidR="00DC498F" w:rsidRPr="006A21D9">
              <w:rPr>
                <w:rFonts w:eastAsia="標楷體"/>
                <w:sz w:val="22"/>
                <w:szCs w:val="22"/>
              </w:rPr>
              <w:t>.</w:t>
            </w:r>
            <w:proofErr w:type="gramStart"/>
            <w:r w:rsidR="00DC498F" w:rsidRPr="006A21D9">
              <w:rPr>
                <w:rFonts w:eastAsia="標楷體"/>
                <w:sz w:val="22"/>
                <w:szCs w:val="22"/>
              </w:rPr>
              <w:t>環境清消</w:t>
            </w:r>
            <w:proofErr w:type="gramEnd"/>
          </w:p>
        </w:tc>
      </w:tr>
      <w:tr w:rsidR="00DC498F" w:rsidRPr="0098234B" w:rsidTr="009147EB">
        <w:trPr>
          <w:jc w:val="center"/>
        </w:trPr>
        <w:tc>
          <w:tcPr>
            <w:tcW w:w="1555" w:type="dxa"/>
            <w:vMerge/>
            <w:shd w:val="clear" w:color="auto" w:fill="auto"/>
          </w:tcPr>
          <w:p w:rsidR="00DC498F" w:rsidRPr="006A21D9" w:rsidRDefault="00DC498F" w:rsidP="00376ECD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635" w:type="dxa"/>
            <w:shd w:val="clear" w:color="auto" w:fill="auto"/>
          </w:tcPr>
          <w:p w:rsidR="00DC498F" w:rsidRPr="006A21D9" w:rsidRDefault="00DC498F" w:rsidP="003E48B7">
            <w:pPr>
              <w:ind w:firstLineChars="100" w:firstLine="220"/>
              <w:rPr>
                <w:rFonts w:eastAsia="標楷體"/>
                <w:sz w:val="22"/>
                <w:szCs w:val="22"/>
              </w:rPr>
            </w:pPr>
            <w:r w:rsidRPr="006A21D9">
              <w:rPr>
                <w:rFonts w:eastAsia="標楷體"/>
                <w:sz w:val="22"/>
                <w:szCs w:val="22"/>
              </w:rPr>
              <w:t>(1)</w:t>
            </w:r>
            <w:r w:rsidRPr="006A21D9">
              <w:rPr>
                <w:rFonts w:eastAsia="標楷體"/>
                <w:sz w:val="22"/>
                <w:szCs w:val="22"/>
              </w:rPr>
              <w:t>是否能正確配製</w:t>
            </w:r>
            <w:r w:rsidRPr="006A21D9">
              <w:rPr>
                <w:rFonts w:eastAsia="標楷體"/>
                <w:sz w:val="22"/>
                <w:szCs w:val="22"/>
              </w:rPr>
              <w:t>500ppm</w:t>
            </w:r>
            <w:r w:rsidRPr="006A21D9">
              <w:rPr>
                <w:rFonts w:eastAsia="標楷體"/>
                <w:sz w:val="22"/>
                <w:szCs w:val="22"/>
              </w:rPr>
              <w:t>漂白水</w:t>
            </w:r>
          </w:p>
        </w:tc>
      </w:tr>
      <w:tr w:rsidR="00DC498F" w:rsidRPr="0098234B" w:rsidTr="009147EB">
        <w:trPr>
          <w:jc w:val="center"/>
        </w:trPr>
        <w:tc>
          <w:tcPr>
            <w:tcW w:w="1555" w:type="dxa"/>
            <w:vMerge/>
            <w:shd w:val="clear" w:color="auto" w:fill="auto"/>
          </w:tcPr>
          <w:p w:rsidR="00DC498F" w:rsidRPr="006A21D9" w:rsidRDefault="00DC498F" w:rsidP="00376ECD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635" w:type="dxa"/>
            <w:shd w:val="clear" w:color="auto" w:fill="auto"/>
          </w:tcPr>
          <w:p w:rsidR="00DC498F" w:rsidRPr="006A21D9" w:rsidRDefault="00DC498F" w:rsidP="003E48B7">
            <w:pPr>
              <w:ind w:firstLineChars="100" w:firstLine="220"/>
              <w:rPr>
                <w:rFonts w:eastAsia="標楷體"/>
                <w:sz w:val="22"/>
                <w:szCs w:val="22"/>
              </w:rPr>
            </w:pPr>
            <w:r w:rsidRPr="006A21D9">
              <w:rPr>
                <w:rFonts w:eastAsia="標楷體"/>
                <w:sz w:val="22"/>
                <w:szCs w:val="22"/>
              </w:rPr>
              <w:t>(2)</w:t>
            </w:r>
            <w:r w:rsidRPr="006A21D9">
              <w:rPr>
                <w:rFonts w:eastAsia="標楷體"/>
                <w:sz w:val="22"/>
                <w:szCs w:val="22"/>
              </w:rPr>
              <w:t>是否定期環境清潔及重點消毒</w:t>
            </w:r>
            <w:r w:rsidR="00331705" w:rsidRPr="006A21D9">
              <w:rPr>
                <w:rFonts w:eastAsia="標楷體"/>
                <w:sz w:val="22"/>
                <w:szCs w:val="22"/>
                <w:vertAlign w:val="superscript"/>
              </w:rPr>
              <w:t>#</w:t>
            </w:r>
          </w:p>
        </w:tc>
      </w:tr>
      <w:tr w:rsidR="00DC498F" w:rsidRPr="0098234B" w:rsidTr="009147EB">
        <w:trPr>
          <w:jc w:val="center"/>
        </w:trPr>
        <w:tc>
          <w:tcPr>
            <w:tcW w:w="1555" w:type="dxa"/>
            <w:vMerge/>
            <w:shd w:val="clear" w:color="auto" w:fill="auto"/>
          </w:tcPr>
          <w:p w:rsidR="00DC498F" w:rsidRPr="006A21D9" w:rsidRDefault="00DC498F" w:rsidP="00376ECD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635" w:type="dxa"/>
            <w:shd w:val="clear" w:color="auto" w:fill="auto"/>
          </w:tcPr>
          <w:p w:rsidR="00DC498F" w:rsidRPr="006A21D9" w:rsidRDefault="00DC498F" w:rsidP="003E48B7">
            <w:pPr>
              <w:ind w:firstLineChars="100" w:firstLine="220"/>
              <w:rPr>
                <w:rFonts w:eastAsia="標楷體"/>
                <w:sz w:val="22"/>
                <w:szCs w:val="22"/>
              </w:rPr>
            </w:pPr>
            <w:r w:rsidRPr="006A21D9">
              <w:rPr>
                <w:rFonts w:eastAsia="標楷體"/>
                <w:sz w:val="22"/>
                <w:szCs w:val="22"/>
              </w:rPr>
              <w:t>(3)</w:t>
            </w:r>
            <w:r w:rsidRPr="006A21D9">
              <w:rPr>
                <w:rFonts w:eastAsia="標楷體"/>
                <w:sz w:val="22"/>
                <w:szCs w:val="22"/>
              </w:rPr>
              <w:t>是否</w:t>
            </w:r>
            <w:proofErr w:type="gramStart"/>
            <w:r w:rsidRPr="006A21D9">
              <w:rPr>
                <w:rFonts w:eastAsia="標楷體"/>
                <w:sz w:val="22"/>
                <w:szCs w:val="22"/>
              </w:rPr>
              <w:t>製作清消紀錄</w:t>
            </w:r>
            <w:proofErr w:type="gramEnd"/>
          </w:p>
        </w:tc>
      </w:tr>
      <w:tr w:rsidR="00DC498F" w:rsidRPr="0098234B" w:rsidTr="009147EB">
        <w:trPr>
          <w:jc w:val="center"/>
        </w:trPr>
        <w:tc>
          <w:tcPr>
            <w:tcW w:w="1555" w:type="dxa"/>
            <w:vMerge/>
            <w:shd w:val="clear" w:color="auto" w:fill="auto"/>
          </w:tcPr>
          <w:p w:rsidR="00DC498F" w:rsidRPr="006A21D9" w:rsidRDefault="00DC498F" w:rsidP="00376ECD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635" w:type="dxa"/>
            <w:shd w:val="clear" w:color="auto" w:fill="auto"/>
          </w:tcPr>
          <w:p w:rsidR="00DC498F" w:rsidRPr="006A21D9" w:rsidRDefault="00AB0318">
            <w:pPr>
              <w:rPr>
                <w:rFonts w:eastAsia="標楷體"/>
                <w:sz w:val="22"/>
                <w:szCs w:val="22"/>
              </w:rPr>
            </w:pPr>
            <w:r w:rsidRPr="006A21D9">
              <w:rPr>
                <w:rFonts w:eastAsia="標楷體"/>
                <w:sz w:val="22"/>
                <w:szCs w:val="22"/>
              </w:rPr>
              <w:t>4</w:t>
            </w:r>
            <w:r w:rsidR="00DC498F" w:rsidRPr="006A21D9">
              <w:rPr>
                <w:rFonts w:eastAsia="標楷體"/>
                <w:sz w:val="22"/>
                <w:szCs w:val="22"/>
              </w:rPr>
              <w:t>.</w:t>
            </w:r>
            <w:r w:rsidR="00DC498F" w:rsidRPr="006A21D9">
              <w:rPr>
                <w:rFonts w:eastAsia="標楷體"/>
                <w:sz w:val="22"/>
                <w:szCs w:val="22"/>
              </w:rPr>
              <w:t>防疫機制</w:t>
            </w:r>
          </w:p>
        </w:tc>
      </w:tr>
      <w:tr w:rsidR="00DC498F" w:rsidRPr="0098234B" w:rsidTr="009147EB">
        <w:trPr>
          <w:jc w:val="center"/>
        </w:trPr>
        <w:tc>
          <w:tcPr>
            <w:tcW w:w="1555" w:type="dxa"/>
            <w:vMerge/>
            <w:shd w:val="clear" w:color="auto" w:fill="auto"/>
          </w:tcPr>
          <w:p w:rsidR="00DC498F" w:rsidRPr="006A21D9" w:rsidRDefault="00DC498F" w:rsidP="00376ECD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635" w:type="dxa"/>
            <w:shd w:val="clear" w:color="auto" w:fill="auto"/>
          </w:tcPr>
          <w:p w:rsidR="00DC498F" w:rsidRPr="006A21D9" w:rsidRDefault="00DC498F" w:rsidP="003E48B7">
            <w:pPr>
              <w:ind w:firstLineChars="100" w:firstLine="220"/>
              <w:rPr>
                <w:rFonts w:eastAsia="標楷體"/>
                <w:sz w:val="22"/>
                <w:szCs w:val="22"/>
              </w:rPr>
            </w:pPr>
            <w:r w:rsidRPr="006A21D9">
              <w:rPr>
                <w:rFonts w:eastAsia="標楷體"/>
                <w:sz w:val="22"/>
                <w:szCs w:val="22"/>
              </w:rPr>
              <w:t>(1)</w:t>
            </w:r>
            <w:r w:rsidRPr="006A21D9">
              <w:rPr>
                <w:rFonts w:eastAsia="標楷體"/>
                <w:sz w:val="22"/>
                <w:szCs w:val="22"/>
              </w:rPr>
              <w:t>是否建立</w:t>
            </w:r>
            <w:proofErr w:type="gramStart"/>
            <w:r w:rsidR="00FD0D6A" w:rsidRPr="006A21D9">
              <w:rPr>
                <w:rFonts w:eastAsia="標楷體" w:hint="eastAsia"/>
                <w:sz w:val="22"/>
                <w:szCs w:val="22"/>
              </w:rPr>
              <w:t>幼</w:t>
            </w:r>
            <w:proofErr w:type="gramEnd"/>
            <w:r w:rsidRPr="006A21D9">
              <w:rPr>
                <w:rFonts w:eastAsia="標楷體"/>
                <w:sz w:val="22"/>
                <w:szCs w:val="22"/>
              </w:rPr>
              <w:t>學童健康監視記錄</w:t>
            </w:r>
          </w:p>
        </w:tc>
      </w:tr>
      <w:tr w:rsidR="00DC498F" w:rsidRPr="0098234B" w:rsidTr="009147EB">
        <w:trPr>
          <w:jc w:val="center"/>
        </w:trPr>
        <w:tc>
          <w:tcPr>
            <w:tcW w:w="1555" w:type="dxa"/>
            <w:vMerge/>
            <w:shd w:val="clear" w:color="auto" w:fill="auto"/>
          </w:tcPr>
          <w:p w:rsidR="00DC498F" w:rsidRPr="006A21D9" w:rsidRDefault="00DC498F" w:rsidP="00376ECD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635" w:type="dxa"/>
            <w:shd w:val="clear" w:color="auto" w:fill="auto"/>
          </w:tcPr>
          <w:p w:rsidR="00DC498F" w:rsidRPr="006A21D9" w:rsidRDefault="00DC498F" w:rsidP="003E48B7">
            <w:pPr>
              <w:ind w:firstLineChars="100" w:firstLine="220"/>
              <w:rPr>
                <w:rFonts w:eastAsia="標楷體"/>
                <w:sz w:val="22"/>
                <w:szCs w:val="22"/>
              </w:rPr>
            </w:pPr>
            <w:r w:rsidRPr="006A21D9">
              <w:rPr>
                <w:rFonts w:eastAsia="標楷體"/>
                <w:sz w:val="22"/>
                <w:szCs w:val="22"/>
              </w:rPr>
              <w:t>(2)</w:t>
            </w:r>
            <w:r w:rsidRPr="006A21D9">
              <w:rPr>
                <w:rFonts w:eastAsia="標楷體"/>
                <w:sz w:val="22"/>
                <w:szCs w:val="22"/>
              </w:rPr>
              <w:t>是否確實瞭解縣市</w:t>
            </w:r>
            <w:proofErr w:type="gramStart"/>
            <w:r w:rsidRPr="006A21D9">
              <w:rPr>
                <w:rFonts w:eastAsia="標楷體"/>
                <w:sz w:val="22"/>
                <w:szCs w:val="22"/>
              </w:rPr>
              <w:t>之腸病毒疫情與</w:t>
            </w:r>
            <w:proofErr w:type="gramEnd"/>
            <w:r w:rsidRPr="006A21D9">
              <w:rPr>
                <w:rFonts w:eastAsia="標楷體"/>
                <w:sz w:val="22"/>
                <w:szCs w:val="22"/>
              </w:rPr>
              <w:t>停課通報機制並依循運作</w:t>
            </w:r>
          </w:p>
        </w:tc>
      </w:tr>
      <w:tr w:rsidR="00DC498F" w:rsidRPr="0098234B" w:rsidTr="009147EB">
        <w:trPr>
          <w:jc w:val="center"/>
        </w:trPr>
        <w:tc>
          <w:tcPr>
            <w:tcW w:w="1555" w:type="dxa"/>
            <w:vMerge/>
            <w:shd w:val="clear" w:color="auto" w:fill="auto"/>
          </w:tcPr>
          <w:p w:rsidR="00DC498F" w:rsidRPr="006A21D9" w:rsidRDefault="00DC498F" w:rsidP="00376ECD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635" w:type="dxa"/>
            <w:shd w:val="clear" w:color="auto" w:fill="auto"/>
          </w:tcPr>
          <w:p w:rsidR="00DC498F" w:rsidRPr="006A21D9" w:rsidRDefault="00DC498F" w:rsidP="003E48B7">
            <w:pPr>
              <w:ind w:firstLineChars="100" w:firstLine="220"/>
              <w:rPr>
                <w:rFonts w:eastAsia="標楷體"/>
                <w:sz w:val="22"/>
                <w:szCs w:val="22"/>
              </w:rPr>
            </w:pPr>
            <w:r w:rsidRPr="006A21D9">
              <w:rPr>
                <w:rFonts w:eastAsia="標楷體"/>
                <w:sz w:val="22"/>
                <w:szCs w:val="22"/>
              </w:rPr>
              <w:t>(3)</w:t>
            </w:r>
            <w:r w:rsidRPr="006A21D9">
              <w:rPr>
                <w:rFonts w:eastAsia="標楷體"/>
                <w:sz w:val="22"/>
                <w:szCs w:val="22"/>
              </w:rPr>
              <w:t>是否知道如何查詢宣導資料</w:t>
            </w:r>
          </w:p>
        </w:tc>
      </w:tr>
      <w:tr w:rsidR="00DC498F" w:rsidRPr="0098234B" w:rsidTr="009147EB">
        <w:trPr>
          <w:jc w:val="center"/>
        </w:trPr>
        <w:tc>
          <w:tcPr>
            <w:tcW w:w="1555" w:type="dxa"/>
            <w:vMerge/>
            <w:shd w:val="clear" w:color="auto" w:fill="auto"/>
          </w:tcPr>
          <w:p w:rsidR="00DC498F" w:rsidRPr="006A21D9" w:rsidRDefault="00DC498F" w:rsidP="00376ECD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635" w:type="dxa"/>
            <w:shd w:val="clear" w:color="auto" w:fill="auto"/>
          </w:tcPr>
          <w:p w:rsidR="00DC498F" w:rsidRPr="006A21D9" w:rsidRDefault="00DC498F" w:rsidP="003E48B7">
            <w:pPr>
              <w:ind w:firstLineChars="100" w:firstLine="220"/>
              <w:rPr>
                <w:rFonts w:eastAsia="標楷體"/>
                <w:sz w:val="22"/>
                <w:szCs w:val="22"/>
              </w:rPr>
            </w:pPr>
            <w:r w:rsidRPr="006A21D9">
              <w:rPr>
                <w:rFonts w:eastAsia="標楷體"/>
                <w:sz w:val="22"/>
                <w:szCs w:val="22"/>
              </w:rPr>
              <w:t>(4)</w:t>
            </w:r>
            <w:r w:rsidRPr="006A21D9">
              <w:rPr>
                <w:rFonts w:eastAsia="標楷體"/>
                <w:sz w:val="22"/>
                <w:szCs w:val="22"/>
              </w:rPr>
              <w:t>是否張貼宣導資料</w:t>
            </w:r>
          </w:p>
        </w:tc>
      </w:tr>
      <w:tr w:rsidR="00DC498F" w:rsidRPr="0098234B" w:rsidTr="009147EB">
        <w:trPr>
          <w:jc w:val="center"/>
        </w:trPr>
        <w:tc>
          <w:tcPr>
            <w:tcW w:w="1555" w:type="dxa"/>
            <w:vMerge/>
            <w:shd w:val="clear" w:color="auto" w:fill="auto"/>
          </w:tcPr>
          <w:p w:rsidR="00DC498F" w:rsidRPr="006A21D9" w:rsidRDefault="00DC498F" w:rsidP="00376ECD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635" w:type="dxa"/>
            <w:shd w:val="clear" w:color="auto" w:fill="auto"/>
          </w:tcPr>
          <w:p w:rsidR="00DC498F" w:rsidRPr="006A21D9" w:rsidRDefault="00DC498F" w:rsidP="003E48B7">
            <w:pPr>
              <w:ind w:firstLineChars="100" w:firstLine="220"/>
              <w:rPr>
                <w:rFonts w:eastAsia="標楷體"/>
                <w:sz w:val="22"/>
                <w:szCs w:val="22"/>
              </w:rPr>
            </w:pPr>
            <w:r w:rsidRPr="006A21D9">
              <w:rPr>
                <w:rFonts w:eastAsia="標楷體"/>
                <w:sz w:val="22"/>
                <w:szCs w:val="22"/>
              </w:rPr>
              <w:t>(5)</w:t>
            </w:r>
            <w:r w:rsidRPr="006A21D9">
              <w:rPr>
                <w:rFonts w:eastAsia="標楷體"/>
                <w:sz w:val="22"/>
                <w:szCs w:val="22"/>
              </w:rPr>
              <w:t>是否實施家長衛教</w:t>
            </w:r>
          </w:p>
        </w:tc>
      </w:tr>
      <w:tr w:rsidR="00DC498F" w:rsidRPr="0098234B" w:rsidTr="009147EB">
        <w:trPr>
          <w:jc w:val="center"/>
        </w:trPr>
        <w:tc>
          <w:tcPr>
            <w:tcW w:w="1555" w:type="dxa"/>
            <w:vMerge w:val="restart"/>
            <w:shd w:val="clear" w:color="auto" w:fill="auto"/>
          </w:tcPr>
          <w:p w:rsidR="00DC498F" w:rsidRPr="006A21D9" w:rsidRDefault="00DC498F" w:rsidP="00376ECD">
            <w:pPr>
              <w:rPr>
                <w:rFonts w:eastAsia="標楷體"/>
                <w:sz w:val="22"/>
                <w:szCs w:val="22"/>
              </w:rPr>
            </w:pPr>
            <w:r w:rsidRPr="006A21D9">
              <w:rPr>
                <w:rFonts w:eastAsia="標楷體"/>
                <w:sz w:val="22"/>
                <w:szCs w:val="22"/>
              </w:rPr>
              <w:t>嬰幼兒及學童常出入之公共場所（如遊樂區、百貨賣場、餐廳等）</w:t>
            </w:r>
          </w:p>
        </w:tc>
        <w:tc>
          <w:tcPr>
            <w:tcW w:w="7635" w:type="dxa"/>
            <w:shd w:val="clear" w:color="auto" w:fill="auto"/>
          </w:tcPr>
          <w:p w:rsidR="00DC498F" w:rsidRPr="006A21D9" w:rsidRDefault="00DC498F" w:rsidP="00E1394C">
            <w:pPr>
              <w:rPr>
                <w:rFonts w:eastAsia="標楷體"/>
                <w:sz w:val="22"/>
                <w:szCs w:val="22"/>
              </w:rPr>
            </w:pPr>
            <w:r w:rsidRPr="006A21D9">
              <w:rPr>
                <w:rFonts w:eastAsia="標楷體"/>
                <w:sz w:val="22"/>
                <w:szCs w:val="22"/>
              </w:rPr>
              <w:t>1.</w:t>
            </w:r>
            <w:r w:rsidRPr="006A21D9">
              <w:rPr>
                <w:rFonts w:eastAsia="標楷體"/>
                <w:sz w:val="22"/>
                <w:szCs w:val="22"/>
              </w:rPr>
              <w:t>洗手環境</w:t>
            </w:r>
          </w:p>
        </w:tc>
      </w:tr>
      <w:tr w:rsidR="00DC498F" w:rsidRPr="0098234B" w:rsidTr="009147EB">
        <w:trPr>
          <w:jc w:val="center"/>
        </w:trPr>
        <w:tc>
          <w:tcPr>
            <w:tcW w:w="1555" w:type="dxa"/>
            <w:vMerge/>
            <w:shd w:val="clear" w:color="auto" w:fill="auto"/>
          </w:tcPr>
          <w:p w:rsidR="00DC498F" w:rsidRPr="006A21D9" w:rsidRDefault="00DC498F" w:rsidP="00376ECD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635" w:type="dxa"/>
            <w:shd w:val="clear" w:color="auto" w:fill="auto"/>
          </w:tcPr>
          <w:p w:rsidR="00DC498F" w:rsidRPr="006A21D9" w:rsidRDefault="00DC498F" w:rsidP="003E48B7">
            <w:pPr>
              <w:ind w:firstLineChars="100" w:firstLine="220"/>
              <w:rPr>
                <w:rFonts w:eastAsia="標楷體"/>
                <w:sz w:val="22"/>
                <w:szCs w:val="22"/>
              </w:rPr>
            </w:pPr>
            <w:r w:rsidRPr="006A21D9">
              <w:rPr>
                <w:rFonts w:eastAsia="標楷體"/>
                <w:sz w:val="22"/>
                <w:szCs w:val="22"/>
              </w:rPr>
              <w:t>(1)</w:t>
            </w:r>
            <w:r w:rsidRPr="006A21D9">
              <w:rPr>
                <w:rFonts w:eastAsia="標楷體"/>
                <w:sz w:val="22"/>
                <w:szCs w:val="22"/>
              </w:rPr>
              <w:t>是否於洗手台放置適當數量之洗手乳或肥皂、擦手紙</w:t>
            </w:r>
          </w:p>
        </w:tc>
      </w:tr>
      <w:tr w:rsidR="00DC498F" w:rsidRPr="0098234B" w:rsidTr="009147EB">
        <w:trPr>
          <w:jc w:val="center"/>
        </w:trPr>
        <w:tc>
          <w:tcPr>
            <w:tcW w:w="1555" w:type="dxa"/>
            <w:vMerge/>
            <w:shd w:val="clear" w:color="auto" w:fill="auto"/>
          </w:tcPr>
          <w:p w:rsidR="00DC498F" w:rsidRPr="006A21D9" w:rsidRDefault="00DC498F" w:rsidP="00376ECD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635" w:type="dxa"/>
            <w:shd w:val="clear" w:color="auto" w:fill="auto"/>
          </w:tcPr>
          <w:p w:rsidR="00DC498F" w:rsidRPr="006A21D9" w:rsidRDefault="00DC498F" w:rsidP="003E48B7">
            <w:pPr>
              <w:ind w:firstLineChars="100" w:firstLine="220"/>
              <w:rPr>
                <w:rFonts w:eastAsia="標楷體"/>
                <w:sz w:val="22"/>
                <w:szCs w:val="22"/>
              </w:rPr>
            </w:pPr>
            <w:r w:rsidRPr="006A21D9">
              <w:rPr>
                <w:rFonts w:eastAsia="標楷體"/>
                <w:sz w:val="22"/>
                <w:szCs w:val="22"/>
              </w:rPr>
              <w:t>(2)</w:t>
            </w:r>
            <w:r w:rsidRPr="006A21D9">
              <w:rPr>
                <w:rFonts w:eastAsia="標楷體"/>
                <w:sz w:val="22"/>
                <w:szCs w:val="22"/>
              </w:rPr>
              <w:t>是否張貼正確洗手步驟宣導資料</w:t>
            </w:r>
          </w:p>
        </w:tc>
      </w:tr>
      <w:tr w:rsidR="00DC498F" w:rsidRPr="0098234B" w:rsidTr="009147EB">
        <w:trPr>
          <w:jc w:val="center"/>
        </w:trPr>
        <w:tc>
          <w:tcPr>
            <w:tcW w:w="1555" w:type="dxa"/>
            <w:vMerge/>
            <w:shd w:val="clear" w:color="auto" w:fill="auto"/>
          </w:tcPr>
          <w:p w:rsidR="00DC498F" w:rsidRPr="006A21D9" w:rsidRDefault="00DC498F" w:rsidP="00376ECD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635" w:type="dxa"/>
            <w:shd w:val="clear" w:color="auto" w:fill="auto"/>
          </w:tcPr>
          <w:p w:rsidR="00DC498F" w:rsidRPr="006A21D9" w:rsidRDefault="00DC498F">
            <w:pPr>
              <w:rPr>
                <w:rFonts w:eastAsia="標楷體"/>
                <w:sz w:val="22"/>
                <w:szCs w:val="22"/>
              </w:rPr>
            </w:pPr>
            <w:r w:rsidRPr="006A21D9">
              <w:rPr>
                <w:rFonts w:eastAsia="標楷體"/>
                <w:sz w:val="22"/>
                <w:szCs w:val="22"/>
              </w:rPr>
              <w:t>2.</w:t>
            </w:r>
            <w:proofErr w:type="gramStart"/>
            <w:r w:rsidRPr="006A21D9">
              <w:rPr>
                <w:rFonts w:eastAsia="標楷體"/>
                <w:sz w:val="22"/>
                <w:szCs w:val="22"/>
              </w:rPr>
              <w:t>環境清消</w:t>
            </w:r>
            <w:proofErr w:type="gramEnd"/>
          </w:p>
        </w:tc>
      </w:tr>
      <w:tr w:rsidR="00DC498F" w:rsidRPr="0098234B" w:rsidTr="009147EB">
        <w:trPr>
          <w:jc w:val="center"/>
        </w:trPr>
        <w:tc>
          <w:tcPr>
            <w:tcW w:w="1555" w:type="dxa"/>
            <w:vMerge/>
            <w:shd w:val="clear" w:color="auto" w:fill="auto"/>
          </w:tcPr>
          <w:p w:rsidR="00DC498F" w:rsidRPr="006A21D9" w:rsidRDefault="00DC498F" w:rsidP="00376ECD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635" w:type="dxa"/>
            <w:shd w:val="clear" w:color="auto" w:fill="auto"/>
          </w:tcPr>
          <w:p w:rsidR="00DC498F" w:rsidRPr="006A21D9" w:rsidRDefault="00DC498F" w:rsidP="003E48B7">
            <w:pPr>
              <w:ind w:firstLineChars="100" w:firstLine="220"/>
              <w:rPr>
                <w:rFonts w:eastAsia="標楷體"/>
                <w:sz w:val="22"/>
                <w:szCs w:val="22"/>
              </w:rPr>
            </w:pPr>
            <w:r w:rsidRPr="006A21D9">
              <w:rPr>
                <w:rFonts w:eastAsia="標楷體"/>
                <w:sz w:val="22"/>
                <w:szCs w:val="22"/>
              </w:rPr>
              <w:t>(1)</w:t>
            </w:r>
            <w:r w:rsidRPr="006A21D9">
              <w:rPr>
                <w:rFonts w:eastAsia="標楷體"/>
                <w:sz w:val="22"/>
                <w:szCs w:val="22"/>
              </w:rPr>
              <w:t>是否能正確選用消毒劑</w:t>
            </w:r>
            <w:r w:rsidR="004B0199" w:rsidRPr="006A21D9">
              <w:rPr>
                <w:rFonts w:eastAsia="標楷體" w:hint="eastAsia"/>
                <w:sz w:val="22"/>
                <w:szCs w:val="22"/>
                <w:vertAlign w:val="superscript"/>
              </w:rPr>
              <w:t>#</w:t>
            </w:r>
            <w:r w:rsidRPr="006A21D9">
              <w:rPr>
                <w:rFonts w:eastAsia="標楷體"/>
                <w:sz w:val="22"/>
                <w:szCs w:val="22"/>
              </w:rPr>
              <w:t>，請宣導正確配製</w:t>
            </w:r>
            <w:r w:rsidRPr="006A21D9">
              <w:rPr>
                <w:rFonts w:eastAsia="標楷體"/>
                <w:sz w:val="22"/>
                <w:szCs w:val="22"/>
              </w:rPr>
              <w:t>500ppm</w:t>
            </w:r>
            <w:r w:rsidRPr="006A21D9">
              <w:rPr>
                <w:rFonts w:eastAsia="標楷體"/>
                <w:sz w:val="22"/>
                <w:szCs w:val="22"/>
              </w:rPr>
              <w:t>漂白水方法</w:t>
            </w:r>
          </w:p>
        </w:tc>
      </w:tr>
      <w:tr w:rsidR="00DC498F" w:rsidRPr="0098234B" w:rsidTr="009147EB">
        <w:trPr>
          <w:jc w:val="center"/>
        </w:trPr>
        <w:tc>
          <w:tcPr>
            <w:tcW w:w="1555" w:type="dxa"/>
            <w:vMerge/>
            <w:shd w:val="clear" w:color="auto" w:fill="auto"/>
          </w:tcPr>
          <w:p w:rsidR="00DC498F" w:rsidRPr="006A21D9" w:rsidRDefault="00DC498F" w:rsidP="00376ECD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635" w:type="dxa"/>
            <w:shd w:val="clear" w:color="auto" w:fill="auto"/>
          </w:tcPr>
          <w:p w:rsidR="00DC498F" w:rsidRPr="006A21D9" w:rsidRDefault="00DC498F" w:rsidP="003E48B7">
            <w:pPr>
              <w:ind w:firstLineChars="100" w:firstLine="220"/>
              <w:rPr>
                <w:rFonts w:eastAsia="標楷體"/>
                <w:sz w:val="22"/>
                <w:szCs w:val="22"/>
              </w:rPr>
            </w:pPr>
            <w:r w:rsidRPr="006A21D9">
              <w:rPr>
                <w:rFonts w:eastAsia="標楷體"/>
                <w:sz w:val="22"/>
                <w:szCs w:val="22"/>
              </w:rPr>
              <w:t>(2)</w:t>
            </w:r>
            <w:r w:rsidRPr="006A21D9">
              <w:rPr>
                <w:rFonts w:eastAsia="標楷體"/>
                <w:sz w:val="22"/>
                <w:szCs w:val="22"/>
              </w:rPr>
              <w:t>是否針對遊戲區、電梯、手扶梯、手推車、洗手間實施定期（時）消毒</w:t>
            </w:r>
          </w:p>
        </w:tc>
      </w:tr>
      <w:tr w:rsidR="00DC498F" w:rsidRPr="0098234B" w:rsidTr="009147EB">
        <w:trPr>
          <w:jc w:val="center"/>
        </w:trPr>
        <w:tc>
          <w:tcPr>
            <w:tcW w:w="1555" w:type="dxa"/>
            <w:vMerge/>
            <w:shd w:val="clear" w:color="auto" w:fill="auto"/>
          </w:tcPr>
          <w:p w:rsidR="00DC498F" w:rsidRPr="006A21D9" w:rsidRDefault="00DC498F" w:rsidP="00376ECD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635" w:type="dxa"/>
            <w:shd w:val="clear" w:color="auto" w:fill="auto"/>
          </w:tcPr>
          <w:p w:rsidR="00DC498F" w:rsidRPr="006A21D9" w:rsidRDefault="00DC498F" w:rsidP="003E48B7">
            <w:pPr>
              <w:ind w:firstLineChars="100" w:firstLine="220"/>
              <w:rPr>
                <w:rFonts w:eastAsia="標楷體"/>
                <w:sz w:val="22"/>
                <w:szCs w:val="22"/>
              </w:rPr>
            </w:pPr>
            <w:r w:rsidRPr="006A21D9">
              <w:rPr>
                <w:rFonts w:eastAsia="標楷體"/>
                <w:sz w:val="22"/>
                <w:szCs w:val="22"/>
              </w:rPr>
              <w:t>(3)</w:t>
            </w:r>
            <w:r w:rsidRPr="006A21D9">
              <w:rPr>
                <w:rFonts w:eastAsia="標楷體"/>
                <w:sz w:val="22"/>
                <w:szCs w:val="22"/>
              </w:rPr>
              <w:t>是否製作消毒紀錄</w:t>
            </w:r>
          </w:p>
        </w:tc>
      </w:tr>
      <w:tr w:rsidR="008604BC" w:rsidRPr="0098234B" w:rsidTr="009147EB">
        <w:trPr>
          <w:jc w:val="center"/>
        </w:trPr>
        <w:tc>
          <w:tcPr>
            <w:tcW w:w="1555" w:type="dxa"/>
            <w:vMerge w:val="restart"/>
            <w:shd w:val="clear" w:color="auto" w:fill="auto"/>
          </w:tcPr>
          <w:p w:rsidR="008604BC" w:rsidRPr="006A21D9" w:rsidRDefault="008604BC" w:rsidP="008604BC">
            <w:pPr>
              <w:rPr>
                <w:rFonts w:eastAsia="標楷體"/>
                <w:sz w:val="22"/>
                <w:szCs w:val="22"/>
              </w:rPr>
            </w:pPr>
            <w:r w:rsidRPr="006A21D9">
              <w:rPr>
                <w:rFonts w:eastAsia="標楷體"/>
                <w:sz w:val="22"/>
                <w:szCs w:val="22"/>
              </w:rPr>
              <w:t>居家</w:t>
            </w:r>
          </w:p>
        </w:tc>
        <w:tc>
          <w:tcPr>
            <w:tcW w:w="7635" w:type="dxa"/>
            <w:shd w:val="clear" w:color="auto" w:fill="auto"/>
          </w:tcPr>
          <w:p w:rsidR="008604BC" w:rsidRPr="006A21D9" w:rsidRDefault="008604BC" w:rsidP="008604BC">
            <w:pPr>
              <w:ind w:left="220" w:hangingChars="100" w:hanging="22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嬰幼兒照顧者對下列事項之認知：</w:t>
            </w:r>
          </w:p>
        </w:tc>
      </w:tr>
      <w:tr w:rsidR="008604BC" w:rsidRPr="0098234B" w:rsidTr="009147EB">
        <w:trPr>
          <w:jc w:val="center"/>
        </w:trPr>
        <w:tc>
          <w:tcPr>
            <w:tcW w:w="1555" w:type="dxa"/>
            <w:vMerge/>
            <w:shd w:val="clear" w:color="auto" w:fill="auto"/>
          </w:tcPr>
          <w:p w:rsidR="008604BC" w:rsidRPr="006A21D9" w:rsidRDefault="008604BC" w:rsidP="008604BC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635" w:type="dxa"/>
            <w:shd w:val="clear" w:color="auto" w:fill="auto"/>
          </w:tcPr>
          <w:p w:rsidR="008604BC" w:rsidRDefault="008604BC" w:rsidP="008604BC">
            <w:pPr>
              <w:ind w:left="220" w:hangingChars="100" w:hanging="22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1.</w:t>
            </w:r>
            <w:r w:rsidRPr="006A21D9">
              <w:rPr>
                <w:rFonts w:eastAsia="標楷體"/>
                <w:sz w:val="22"/>
                <w:szCs w:val="22"/>
              </w:rPr>
              <w:t>是否知道正確洗手步驟及時機</w:t>
            </w:r>
          </w:p>
        </w:tc>
        <w:bookmarkStart w:id="2" w:name="_GoBack"/>
        <w:bookmarkEnd w:id="2"/>
      </w:tr>
      <w:tr w:rsidR="008604BC" w:rsidRPr="0098234B" w:rsidTr="009147EB">
        <w:trPr>
          <w:jc w:val="center"/>
        </w:trPr>
        <w:tc>
          <w:tcPr>
            <w:tcW w:w="1555" w:type="dxa"/>
            <w:vMerge/>
            <w:shd w:val="clear" w:color="auto" w:fill="auto"/>
          </w:tcPr>
          <w:p w:rsidR="008604BC" w:rsidRPr="006A21D9" w:rsidRDefault="008604BC" w:rsidP="008604BC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635" w:type="dxa"/>
            <w:shd w:val="clear" w:color="auto" w:fill="auto"/>
          </w:tcPr>
          <w:p w:rsidR="008604BC" w:rsidRPr="006A21D9" w:rsidRDefault="008604BC" w:rsidP="008604BC">
            <w:pPr>
              <w:ind w:left="220" w:hangingChars="100" w:hanging="22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2.</w:t>
            </w:r>
            <w:r w:rsidRPr="006A21D9">
              <w:rPr>
                <w:rFonts w:eastAsia="標楷體"/>
                <w:sz w:val="22"/>
                <w:szCs w:val="22"/>
              </w:rPr>
              <w:t>是否知道「生病不上學」之防疫</w:t>
            </w:r>
            <w:r w:rsidR="002215DD">
              <w:rPr>
                <w:rFonts w:eastAsia="標楷體" w:hint="eastAsia"/>
                <w:sz w:val="22"/>
                <w:szCs w:val="22"/>
              </w:rPr>
              <w:t>觀</w:t>
            </w:r>
            <w:r w:rsidRPr="006A21D9">
              <w:rPr>
                <w:rFonts w:eastAsia="標楷體"/>
                <w:sz w:val="22"/>
                <w:szCs w:val="22"/>
              </w:rPr>
              <w:t>念</w:t>
            </w:r>
          </w:p>
        </w:tc>
      </w:tr>
      <w:tr w:rsidR="008604BC" w:rsidRPr="0098234B" w:rsidTr="009147EB">
        <w:trPr>
          <w:jc w:val="center"/>
        </w:trPr>
        <w:tc>
          <w:tcPr>
            <w:tcW w:w="1555" w:type="dxa"/>
            <w:vMerge/>
            <w:shd w:val="clear" w:color="auto" w:fill="auto"/>
          </w:tcPr>
          <w:p w:rsidR="008604BC" w:rsidRPr="006A21D9" w:rsidRDefault="008604BC" w:rsidP="008604BC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635" w:type="dxa"/>
            <w:shd w:val="clear" w:color="auto" w:fill="auto"/>
          </w:tcPr>
          <w:p w:rsidR="008604BC" w:rsidRPr="006A21D9" w:rsidRDefault="008604BC" w:rsidP="002215DD">
            <w:pPr>
              <w:ind w:left="176" w:hangingChars="80" w:hanging="176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3.</w:t>
            </w:r>
            <w:r w:rsidRPr="006A21D9">
              <w:rPr>
                <w:rFonts w:eastAsia="標楷體"/>
                <w:sz w:val="22"/>
                <w:szCs w:val="22"/>
              </w:rPr>
              <w:t>是否知道漂白水為最簡單有效之消毒方法，並宣導正確配製</w:t>
            </w:r>
            <w:r w:rsidRPr="006A21D9">
              <w:rPr>
                <w:rFonts w:eastAsia="標楷體"/>
                <w:sz w:val="22"/>
                <w:szCs w:val="22"/>
              </w:rPr>
              <w:t>500ppm</w:t>
            </w:r>
            <w:r w:rsidRPr="006A21D9">
              <w:rPr>
                <w:rFonts w:eastAsia="標楷體"/>
                <w:sz w:val="22"/>
                <w:szCs w:val="22"/>
              </w:rPr>
              <w:t>漂白水方法</w:t>
            </w:r>
          </w:p>
        </w:tc>
      </w:tr>
      <w:tr w:rsidR="008604BC" w:rsidRPr="0098234B" w:rsidTr="009147EB">
        <w:trPr>
          <w:jc w:val="center"/>
        </w:trPr>
        <w:tc>
          <w:tcPr>
            <w:tcW w:w="1555" w:type="dxa"/>
            <w:vMerge/>
            <w:shd w:val="clear" w:color="auto" w:fill="auto"/>
          </w:tcPr>
          <w:p w:rsidR="008604BC" w:rsidRPr="006A21D9" w:rsidRDefault="008604BC" w:rsidP="008604BC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635" w:type="dxa"/>
            <w:shd w:val="clear" w:color="auto" w:fill="auto"/>
          </w:tcPr>
          <w:p w:rsidR="008604BC" w:rsidRPr="006A21D9" w:rsidRDefault="008604BC" w:rsidP="002215DD">
            <w:pPr>
              <w:ind w:left="176" w:hangingChars="80" w:hanging="176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4.</w:t>
            </w:r>
            <w:r w:rsidRPr="006A21D9">
              <w:rPr>
                <w:rFonts w:eastAsia="標楷體"/>
                <w:sz w:val="22"/>
                <w:szCs w:val="22"/>
              </w:rPr>
              <w:t>是否知道重症前兆病徵</w:t>
            </w:r>
            <w:r>
              <w:rPr>
                <w:rFonts w:eastAsia="標楷體" w:hint="eastAsia"/>
                <w:sz w:val="22"/>
                <w:szCs w:val="22"/>
              </w:rPr>
              <w:t>：</w:t>
            </w:r>
            <w:r w:rsidRPr="006A21D9">
              <w:rPr>
                <w:rFonts w:eastAsia="標楷體"/>
                <w:sz w:val="22"/>
                <w:szCs w:val="22"/>
              </w:rPr>
              <w:t>「嗜睡、意識不清、活力不佳、手腳無力」、「</w:t>
            </w:r>
            <w:r w:rsidRPr="006A21D9">
              <w:rPr>
                <w:rFonts w:eastAsia="標楷體" w:hint="eastAsia"/>
                <w:sz w:val="22"/>
                <w:szCs w:val="22"/>
              </w:rPr>
              <w:t>肌躍型抽搐</w:t>
            </w:r>
            <w:r w:rsidRPr="006A21D9">
              <w:rPr>
                <w:rFonts w:eastAsia="標楷體"/>
                <w:sz w:val="22"/>
                <w:szCs w:val="22"/>
              </w:rPr>
              <w:t>（無故驚嚇或突然間全身肌肉收縮）」、「持續嘔吐」與「呼吸急促或心跳加快」等</w:t>
            </w:r>
          </w:p>
        </w:tc>
      </w:tr>
      <w:tr w:rsidR="008604BC" w:rsidRPr="0098234B" w:rsidTr="009147EB">
        <w:trPr>
          <w:jc w:val="center"/>
        </w:trPr>
        <w:tc>
          <w:tcPr>
            <w:tcW w:w="1555" w:type="dxa"/>
            <w:vMerge/>
            <w:shd w:val="clear" w:color="auto" w:fill="auto"/>
          </w:tcPr>
          <w:p w:rsidR="008604BC" w:rsidRPr="006A21D9" w:rsidRDefault="008604BC" w:rsidP="008604BC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635" w:type="dxa"/>
            <w:shd w:val="clear" w:color="auto" w:fill="auto"/>
          </w:tcPr>
          <w:p w:rsidR="008604BC" w:rsidRPr="006A21D9" w:rsidRDefault="008604BC" w:rsidP="008604BC">
            <w:pPr>
              <w:ind w:left="220" w:hangingChars="100" w:hanging="220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5.</w:t>
            </w:r>
            <w:r w:rsidRPr="006A21D9">
              <w:rPr>
                <w:rFonts w:eastAsia="標楷體"/>
                <w:sz w:val="22"/>
                <w:szCs w:val="22"/>
              </w:rPr>
              <w:t>是否知道出現重症前兆病徵時，應立即送大醫院，可掌握治療黃金時間</w:t>
            </w:r>
          </w:p>
        </w:tc>
      </w:tr>
      <w:tr w:rsidR="008604BC" w:rsidRPr="0098234B" w:rsidTr="009147EB">
        <w:trPr>
          <w:jc w:val="center"/>
        </w:trPr>
        <w:tc>
          <w:tcPr>
            <w:tcW w:w="1555" w:type="dxa"/>
            <w:vMerge/>
            <w:shd w:val="clear" w:color="auto" w:fill="auto"/>
          </w:tcPr>
          <w:p w:rsidR="008604BC" w:rsidRPr="006A21D9" w:rsidRDefault="008604BC" w:rsidP="008604BC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635" w:type="dxa"/>
            <w:shd w:val="clear" w:color="auto" w:fill="auto"/>
          </w:tcPr>
          <w:p w:rsidR="008604BC" w:rsidRPr="006A21D9" w:rsidRDefault="008604BC" w:rsidP="008604BC">
            <w:pPr>
              <w:ind w:left="220" w:hangingChars="100" w:hanging="220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6.</w:t>
            </w:r>
            <w:r w:rsidRPr="006A21D9">
              <w:rPr>
                <w:rFonts w:eastAsia="標楷體" w:hint="eastAsia"/>
                <w:sz w:val="22"/>
                <w:szCs w:val="22"/>
              </w:rPr>
              <w:t>是否知道新生兒腸病毒</w:t>
            </w:r>
            <w:r>
              <w:rPr>
                <w:rFonts w:eastAsia="標楷體" w:hint="eastAsia"/>
                <w:sz w:val="22"/>
                <w:szCs w:val="22"/>
              </w:rPr>
              <w:t>感染之</w:t>
            </w:r>
            <w:r w:rsidRPr="006A21D9">
              <w:rPr>
                <w:rFonts w:eastAsia="標楷體" w:hint="eastAsia"/>
                <w:sz w:val="22"/>
                <w:szCs w:val="22"/>
              </w:rPr>
              <w:t>初期症狀</w:t>
            </w:r>
            <w:r>
              <w:rPr>
                <w:rFonts w:eastAsia="標楷體" w:hint="eastAsia"/>
                <w:sz w:val="22"/>
                <w:szCs w:val="22"/>
              </w:rPr>
              <w:t>，以及須</w:t>
            </w:r>
            <w:r w:rsidRPr="006A21D9">
              <w:rPr>
                <w:rFonts w:eastAsia="標楷體" w:hint="eastAsia"/>
                <w:sz w:val="22"/>
                <w:szCs w:val="22"/>
              </w:rPr>
              <w:t>立即就醫</w:t>
            </w:r>
          </w:p>
        </w:tc>
      </w:tr>
      <w:tr w:rsidR="008604BC" w:rsidRPr="0098234B" w:rsidTr="009147EB">
        <w:trPr>
          <w:jc w:val="center"/>
        </w:trPr>
        <w:tc>
          <w:tcPr>
            <w:tcW w:w="1555" w:type="dxa"/>
            <w:shd w:val="clear" w:color="auto" w:fill="auto"/>
          </w:tcPr>
          <w:p w:rsidR="008604BC" w:rsidRPr="006A21D9" w:rsidRDefault="008604BC" w:rsidP="008604BC">
            <w:pPr>
              <w:rPr>
                <w:rFonts w:eastAsia="標楷體"/>
                <w:sz w:val="22"/>
                <w:szCs w:val="22"/>
              </w:rPr>
            </w:pPr>
            <w:r w:rsidRPr="006A21D9">
              <w:rPr>
                <w:rFonts w:eastAsia="標楷體" w:hint="eastAsia"/>
                <w:sz w:val="22"/>
                <w:szCs w:val="22"/>
              </w:rPr>
              <w:t>醫療機構</w:t>
            </w:r>
          </w:p>
        </w:tc>
        <w:tc>
          <w:tcPr>
            <w:tcW w:w="7635" w:type="dxa"/>
            <w:shd w:val="clear" w:color="auto" w:fill="auto"/>
          </w:tcPr>
          <w:p w:rsidR="008604BC" w:rsidRPr="006A21D9" w:rsidRDefault="008604BC" w:rsidP="008604BC">
            <w:pPr>
              <w:rPr>
                <w:rFonts w:eastAsia="標楷體"/>
                <w:sz w:val="22"/>
                <w:szCs w:val="22"/>
                <w:vertAlign w:val="superscript"/>
              </w:rPr>
            </w:pPr>
            <w:r w:rsidRPr="006A21D9">
              <w:rPr>
                <w:rFonts w:eastAsia="標楷體" w:hint="eastAsia"/>
                <w:sz w:val="22"/>
                <w:szCs w:val="22"/>
              </w:rPr>
              <w:t>請參閱</w:t>
            </w:r>
            <w:r w:rsidRPr="006A21D9">
              <w:rPr>
                <w:rFonts w:eastAsia="標楷體" w:hint="eastAsia"/>
                <w:color w:val="FF0000"/>
                <w:sz w:val="22"/>
                <w:szCs w:val="22"/>
              </w:rPr>
              <w:t>「醫療機構因應腸病毒</w:t>
            </w:r>
            <w:proofErr w:type="gramStart"/>
            <w:r w:rsidRPr="006A21D9">
              <w:rPr>
                <w:rFonts w:eastAsia="標楷體" w:hint="eastAsia"/>
                <w:color w:val="FF0000"/>
                <w:sz w:val="22"/>
                <w:szCs w:val="22"/>
              </w:rPr>
              <w:t>疫</w:t>
            </w:r>
            <w:proofErr w:type="gramEnd"/>
            <w:r w:rsidRPr="006A21D9">
              <w:rPr>
                <w:rFonts w:eastAsia="標楷體" w:hint="eastAsia"/>
                <w:color w:val="FF0000"/>
                <w:sz w:val="22"/>
                <w:szCs w:val="22"/>
              </w:rPr>
              <w:t>情防疫作為現況查</w:t>
            </w:r>
            <w:proofErr w:type="gramStart"/>
            <w:r w:rsidRPr="006A21D9">
              <w:rPr>
                <w:rFonts w:eastAsia="標楷體" w:hint="eastAsia"/>
                <w:color w:val="FF0000"/>
                <w:sz w:val="22"/>
                <w:szCs w:val="22"/>
              </w:rPr>
              <w:t>檢表」</w:t>
            </w:r>
            <w:r w:rsidRPr="006A21D9">
              <w:rPr>
                <w:rFonts w:ascii="新細明體" w:hAnsi="新細明體" w:hint="eastAsia"/>
                <w:sz w:val="22"/>
                <w:szCs w:val="22"/>
                <w:vertAlign w:val="superscript"/>
              </w:rPr>
              <w:t>＊</w:t>
            </w:r>
            <w:proofErr w:type="gramEnd"/>
          </w:p>
        </w:tc>
      </w:tr>
      <w:tr w:rsidR="008604BC" w:rsidRPr="0098234B" w:rsidTr="009147EB">
        <w:trPr>
          <w:jc w:val="center"/>
        </w:trPr>
        <w:tc>
          <w:tcPr>
            <w:tcW w:w="1555" w:type="dxa"/>
            <w:shd w:val="clear" w:color="auto" w:fill="auto"/>
          </w:tcPr>
          <w:p w:rsidR="008604BC" w:rsidRPr="006A21D9" w:rsidRDefault="008604BC" w:rsidP="008604BC">
            <w:pPr>
              <w:rPr>
                <w:rFonts w:eastAsia="標楷體"/>
                <w:sz w:val="22"/>
                <w:szCs w:val="22"/>
              </w:rPr>
            </w:pPr>
            <w:r w:rsidRPr="006A21D9">
              <w:rPr>
                <w:rFonts w:eastAsia="標楷體" w:hint="eastAsia"/>
                <w:sz w:val="22"/>
                <w:szCs w:val="22"/>
              </w:rPr>
              <w:t>產後護理機構</w:t>
            </w:r>
          </w:p>
        </w:tc>
        <w:tc>
          <w:tcPr>
            <w:tcW w:w="7635" w:type="dxa"/>
            <w:shd w:val="clear" w:color="auto" w:fill="auto"/>
          </w:tcPr>
          <w:p w:rsidR="008604BC" w:rsidRPr="006A21D9" w:rsidRDefault="008604BC" w:rsidP="008604BC">
            <w:pPr>
              <w:rPr>
                <w:rFonts w:eastAsia="標楷體"/>
                <w:sz w:val="22"/>
                <w:szCs w:val="22"/>
              </w:rPr>
            </w:pPr>
            <w:r w:rsidRPr="006A21D9">
              <w:rPr>
                <w:rFonts w:eastAsia="標楷體" w:hint="eastAsia"/>
                <w:sz w:val="22"/>
                <w:szCs w:val="22"/>
              </w:rPr>
              <w:t>請參閱</w:t>
            </w:r>
            <w:r w:rsidRPr="006A21D9">
              <w:rPr>
                <w:rFonts w:eastAsia="標楷體" w:hint="eastAsia"/>
                <w:color w:val="FF0000"/>
                <w:sz w:val="22"/>
                <w:szCs w:val="22"/>
              </w:rPr>
              <w:t>「產後護理之家因應腸病毒</w:t>
            </w:r>
            <w:proofErr w:type="gramStart"/>
            <w:r w:rsidRPr="006A21D9">
              <w:rPr>
                <w:rFonts w:eastAsia="標楷體" w:hint="eastAsia"/>
                <w:color w:val="FF0000"/>
                <w:sz w:val="22"/>
                <w:szCs w:val="22"/>
              </w:rPr>
              <w:t>疫</w:t>
            </w:r>
            <w:proofErr w:type="gramEnd"/>
            <w:r w:rsidRPr="006A21D9">
              <w:rPr>
                <w:rFonts w:eastAsia="標楷體" w:hint="eastAsia"/>
                <w:color w:val="FF0000"/>
                <w:sz w:val="22"/>
                <w:szCs w:val="22"/>
              </w:rPr>
              <w:t>情防疫作為現況查</w:t>
            </w:r>
            <w:proofErr w:type="gramStart"/>
            <w:r w:rsidRPr="006A21D9">
              <w:rPr>
                <w:rFonts w:eastAsia="標楷體" w:hint="eastAsia"/>
                <w:color w:val="FF0000"/>
                <w:sz w:val="22"/>
                <w:szCs w:val="22"/>
              </w:rPr>
              <w:t>檢表」</w:t>
            </w:r>
            <w:r w:rsidRPr="006A21D9">
              <w:rPr>
                <w:rFonts w:ascii="新細明體" w:hAnsi="新細明體" w:hint="eastAsia"/>
                <w:sz w:val="22"/>
                <w:szCs w:val="22"/>
                <w:vertAlign w:val="superscript"/>
              </w:rPr>
              <w:t>＊</w:t>
            </w:r>
            <w:proofErr w:type="gramEnd"/>
          </w:p>
        </w:tc>
      </w:tr>
      <w:tr w:rsidR="008604BC" w:rsidRPr="0098234B" w:rsidTr="009147EB">
        <w:trPr>
          <w:jc w:val="center"/>
        </w:trPr>
        <w:tc>
          <w:tcPr>
            <w:tcW w:w="1555" w:type="dxa"/>
            <w:shd w:val="clear" w:color="auto" w:fill="auto"/>
          </w:tcPr>
          <w:p w:rsidR="008604BC" w:rsidRPr="006A21D9" w:rsidRDefault="008604BC" w:rsidP="008604BC">
            <w:pPr>
              <w:rPr>
                <w:rFonts w:eastAsia="標楷體"/>
                <w:sz w:val="22"/>
                <w:szCs w:val="22"/>
              </w:rPr>
            </w:pPr>
            <w:r w:rsidRPr="006A21D9">
              <w:rPr>
                <w:rFonts w:eastAsia="標楷體" w:hint="eastAsia"/>
                <w:sz w:val="22"/>
                <w:szCs w:val="22"/>
              </w:rPr>
              <w:t>托嬰中心</w:t>
            </w:r>
          </w:p>
        </w:tc>
        <w:tc>
          <w:tcPr>
            <w:tcW w:w="7635" w:type="dxa"/>
            <w:shd w:val="clear" w:color="auto" w:fill="auto"/>
          </w:tcPr>
          <w:p w:rsidR="008604BC" w:rsidRPr="006A21D9" w:rsidRDefault="008604BC" w:rsidP="008604BC">
            <w:pPr>
              <w:rPr>
                <w:rFonts w:eastAsia="標楷體"/>
                <w:sz w:val="22"/>
                <w:szCs w:val="22"/>
              </w:rPr>
            </w:pPr>
            <w:r w:rsidRPr="006A21D9">
              <w:rPr>
                <w:rFonts w:eastAsia="標楷體" w:hint="eastAsia"/>
                <w:sz w:val="22"/>
                <w:szCs w:val="22"/>
              </w:rPr>
              <w:t>請參閱</w:t>
            </w:r>
            <w:r w:rsidRPr="006A21D9">
              <w:rPr>
                <w:rFonts w:eastAsia="標楷體" w:hint="eastAsia"/>
                <w:color w:val="FF0000"/>
                <w:sz w:val="22"/>
                <w:szCs w:val="22"/>
              </w:rPr>
              <w:t>「托嬰中心因應腸病毒</w:t>
            </w:r>
            <w:proofErr w:type="gramStart"/>
            <w:r w:rsidRPr="006A21D9">
              <w:rPr>
                <w:rFonts w:eastAsia="標楷體" w:hint="eastAsia"/>
                <w:color w:val="FF0000"/>
                <w:sz w:val="22"/>
                <w:szCs w:val="22"/>
              </w:rPr>
              <w:t>疫</w:t>
            </w:r>
            <w:proofErr w:type="gramEnd"/>
            <w:r w:rsidRPr="006A21D9">
              <w:rPr>
                <w:rFonts w:eastAsia="標楷體" w:hint="eastAsia"/>
                <w:color w:val="FF0000"/>
                <w:sz w:val="22"/>
                <w:szCs w:val="22"/>
              </w:rPr>
              <w:t>情防疫作為現況查</w:t>
            </w:r>
            <w:proofErr w:type="gramStart"/>
            <w:r w:rsidRPr="006A21D9">
              <w:rPr>
                <w:rFonts w:eastAsia="標楷體" w:hint="eastAsia"/>
                <w:color w:val="FF0000"/>
                <w:sz w:val="22"/>
                <w:szCs w:val="22"/>
              </w:rPr>
              <w:t>檢表」</w:t>
            </w:r>
            <w:r w:rsidRPr="006A21D9">
              <w:rPr>
                <w:rFonts w:ascii="新細明體" w:hAnsi="新細明體" w:hint="eastAsia"/>
                <w:sz w:val="22"/>
                <w:szCs w:val="22"/>
                <w:vertAlign w:val="superscript"/>
              </w:rPr>
              <w:t>＊</w:t>
            </w:r>
            <w:proofErr w:type="gramEnd"/>
          </w:p>
        </w:tc>
      </w:tr>
      <w:tr w:rsidR="008604BC" w:rsidRPr="00193E7D" w:rsidTr="009147EB">
        <w:trPr>
          <w:trHeight w:val="335"/>
          <w:jc w:val="center"/>
        </w:trPr>
        <w:tc>
          <w:tcPr>
            <w:tcW w:w="9190" w:type="dxa"/>
            <w:gridSpan w:val="2"/>
            <w:shd w:val="clear" w:color="auto" w:fill="auto"/>
          </w:tcPr>
          <w:p w:rsidR="008604BC" w:rsidRPr="006A21D9" w:rsidRDefault="008604BC" w:rsidP="003748F8">
            <w:pPr>
              <w:ind w:left="330" w:hangingChars="150" w:hanging="330"/>
              <w:jc w:val="both"/>
              <w:rPr>
                <w:rFonts w:eastAsia="標楷體"/>
                <w:sz w:val="22"/>
                <w:szCs w:val="22"/>
              </w:rPr>
            </w:pPr>
            <w:r w:rsidRPr="006A21D9">
              <w:rPr>
                <w:rFonts w:eastAsia="標楷體" w:hint="eastAsia"/>
                <w:sz w:val="22"/>
                <w:szCs w:val="22"/>
              </w:rPr>
              <w:t>#</w:t>
            </w:r>
            <w:r w:rsidRPr="006A21D9">
              <w:rPr>
                <w:rFonts w:eastAsia="標楷體"/>
                <w:sz w:val="22"/>
                <w:szCs w:val="22"/>
              </w:rPr>
              <w:t>：使用</w:t>
            </w:r>
            <w:r w:rsidRPr="006A21D9">
              <w:rPr>
                <w:rFonts w:eastAsia="標楷體"/>
                <w:sz w:val="22"/>
                <w:szCs w:val="22"/>
              </w:rPr>
              <w:t>500ppm</w:t>
            </w:r>
            <w:r w:rsidRPr="006A21D9">
              <w:rPr>
                <w:rFonts w:eastAsia="標楷體"/>
                <w:sz w:val="22"/>
                <w:szCs w:val="22"/>
              </w:rPr>
              <w:t>漂白水</w:t>
            </w:r>
            <w:r w:rsidRPr="006A21D9">
              <w:rPr>
                <w:rFonts w:eastAsia="標楷體" w:hint="eastAsia"/>
                <w:sz w:val="22"/>
                <w:szCs w:val="22"/>
              </w:rPr>
              <w:t>或其他具檢驗報告可證實對腸病毒有效之消毒藥品。</w:t>
            </w:r>
          </w:p>
          <w:p w:rsidR="008604BC" w:rsidRPr="006A21D9" w:rsidRDefault="008604BC" w:rsidP="003748F8">
            <w:pPr>
              <w:ind w:left="330" w:hangingChars="150" w:hanging="330"/>
              <w:jc w:val="both"/>
              <w:rPr>
                <w:rFonts w:eastAsia="標楷體"/>
                <w:sz w:val="22"/>
                <w:szCs w:val="22"/>
              </w:rPr>
            </w:pPr>
            <w:r w:rsidRPr="006A21D9">
              <w:rPr>
                <w:rFonts w:ascii="新細明體" w:hAnsi="新細明體" w:hint="eastAsia"/>
                <w:sz w:val="22"/>
                <w:szCs w:val="22"/>
              </w:rPr>
              <w:t>*</w:t>
            </w:r>
            <w:r w:rsidRPr="006A21D9">
              <w:rPr>
                <w:rFonts w:eastAsia="標楷體"/>
                <w:sz w:val="22"/>
                <w:szCs w:val="22"/>
              </w:rPr>
              <w:t>：</w:t>
            </w:r>
            <w:r w:rsidRPr="006A21D9">
              <w:rPr>
                <w:rFonts w:eastAsia="標楷體" w:hint="eastAsia"/>
                <w:sz w:val="22"/>
                <w:szCs w:val="22"/>
              </w:rPr>
              <w:t>請</w:t>
            </w:r>
            <w:proofErr w:type="gramStart"/>
            <w:r w:rsidRPr="006A21D9">
              <w:rPr>
                <w:rFonts w:eastAsia="標楷體" w:hint="eastAsia"/>
                <w:sz w:val="22"/>
                <w:szCs w:val="22"/>
              </w:rPr>
              <w:t>至本署全球</w:t>
            </w:r>
            <w:proofErr w:type="gramEnd"/>
            <w:r w:rsidRPr="006A21D9">
              <w:rPr>
                <w:rFonts w:eastAsia="標楷體" w:hint="eastAsia"/>
                <w:sz w:val="22"/>
                <w:szCs w:val="22"/>
              </w:rPr>
              <w:t>資訊網</w:t>
            </w:r>
            <w:r w:rsidRPr="006A21D9">
              <w:rPr>
                <w:rFonts w:eastAsia="標楷體" w:hint="eastAsia"/>
                <w:sz w:val="22"/>
                <w:szCs w:val="22"/>
              </w:rPr>
              <w:t>&gt;</w:t>
            </w:r>
            <w:r w:rsidRPr="006A21D9">
              <w:rPr>
                <w:rFonts w:eastAsia="標楷體" w:hint="eastAsia"/>
                <w:sz w:val="22"/>
                <w:szCs w:val="22"/>
              </w:rPr>
              <w:t>專業版</w:t>
            </w:r>
            <w:r w:rsidRPr="006A21D9">
              <w:rPr>
                <w:rFonts w:eastAsia="標楷體" w:hint="eastAsia"/>
                <w:sz w:val="22"/>
                <w:szCs w:val="22"/>
              </w:rPr>
              <w:t>&gt;</w:t>
            </w:r>
            <w:r w:rsidRPr="006A21D9">
              <w:rPr>
                <w:rFonts w:eastAsia="標楷體" w:hint="eastAsia"/>
                <w:sz w:val="22"/>
                <w:szCs w:val="22"/>
              </w:rPr>
              <w:t>傳染病介紹</w:t>
            </w:r>
            <w:r w:rsidRPr="006A21D9">
              <w:rPr>
                <w:rFonts w:eastAsia="標楷體" w:hint="eastAsia"/>
                <w:sz w:val="22"/>
                <w:szCs w:val="22"/>
              </w:rPr>
              <w:t>&gt;</w:t>
            </w:r>
            <w:r w:rsidRPr="006A21D9">
              <w:rPr>
                <w:rFonts w:eastAsia="標楷體" w:hint="eastAsia"/>
                <w:sz w:val="22"/>
                <w:szCs w:val="22"/>
              </w:rPr>
              <w:t>第三類法定傳染病</w:t>
            </w:r>
            <w:r w:rsidRPr="006A21D9">
              <w:rPr>
                <w:rFonts w:eastAsia="標楷體" w:hint="eastAsia"/>
                <w:sz w:val="22"/>
                <w:szCs w:val="22"/>
              </w:rPr>
              <w:t>&gt;</w:t>
            </w:r>
            <w:r w:rsidRPr="006A21D9">
              <w:rPr>
                <w:rFonts w:eastAsia="標楷體" w:hint="eastAsia"/>
                <w:sz w:val="22"/>
                <w:szCs w:val="22"/>
              </w:rPr>
              <w:t>腸病毒感染併發重症</w:t>
            </w:r>
            <w:r w:rsidRPr="006A21D9">
              <w:rPr>
                <w:rFonts w:eastAsia="標楷體" w:hint="eastAsia"/>
                <w:sz w:val="22"/>
                <w:szCs w:val="22"/>
              </w:rPr>
              <w:t>&gt;</w:t>
            </w:r>
            <w:r w:rsidRPr="006A21D9">
              <w:rPr>
                <w:rFonts w:eastAsia="標楷體" w:hint="eastAsia"/>
                <w:sz w:val="22"/>
                <w:szCs w:val="22"/>
              </w:rPr>
              <w:t>新生兒腸病毒感染管制頁面下載</w:t>
            </w:r>
          </w:p>
        </w:tc>
      </w:tr>
    </w:tbl>
    <w:p w:rsidR="009F2C87" w:rsidRPr="00333FE5" w:rsidRDefault="009F2C87" w:rsidP="004B2C05">
      <w:pPr>
        <w:spacing w:afterLines="50" w:after="180" w:line="480" w:lineRule="exact"/>
        <w:jc w:val="both"/>
        <w:rPr>
          <w:rFonts w:eastAsia="標楷體" w:hint="eastAsia"/>
          <w:sz w:val="28"/>
          <w:szCs w:val="28"/>
        </w:rPr>
      </w:pPr>
    </w:p>
    <w:sectPr w:rsidR="009F2C87" w:rsidRPr="00333FE5" w:rsidSect="0032723B">
      <w:headerReference w:type="default" r:id="rId8"/>
      <w:footnotePr>
        <w:numRestart w:val="eachPage"/>
      </w:footnotePr>
      <w:pgSz w:w="11906" w:h="16838"/>
      <w:pgMar w:top="1361" w:right="1474" w:bottom="136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04A" w:rsidRDefault="0047004A">
      <w:r>
        <w:separator/>
      </w:r>
    </w:p>
  </w:endnote>
  <w:endnote w:type="continuationSeparator" w:id="0">
    <w:p w:rsidR="0047004A" w:rsidRDefault="00470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雅真標準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04A" w:rsidRDefault="0047004A">
      <w:r>
        <w:separator/>
      </w:r>
    </w:p>
  </w:footnote>
  <w:footnote w:type="continuationSeparator" w:id="0">
    <w:p w:rsidR="0047004A" w:rsidRDefault="004700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5FB" w:rsidRPr="00524A76" w:rsidRDefault="002F45FB" w:rsidP="00C91B72">
    <w:pPr>
      <w:pStyle w:val="af2"/>
      <w:jc w:val="right"/>
      <w:rPr>
        <w:rFonts w:eastAsia="標楷體"/>
        <w:b/>
        <w:sz w:val="22"/>
        <w:szCs w:val="22"/>
      </w:rPr>
    </w:pPr>
    <w:r w:rsidRPr="00524A76">
      <w:rPr>
        <w:rFonts w:eastAsia="標楷體"/>
        <w:b/>
        <w:sz w:val="22"/>
        <w:szCs w:val="22"/>
      </w:rPr>
      <w:t>1</w:t>
    </w:r>
    <w:r w:rsidR="00A82066">
      <w:rPr>
        <w:rFonts w:eastAsia="標楷體"/>
        <w:b/>
        <w:sz w:val="22"/>
        <w:szCs w:val="22"/>
      </w:rPr>
      <w:t>0</w:t>
    </w:r>
    <w:r w:rsidR="00A82066">
      <w:rPr>
        <w:rFonts w:eastAsia="標楷體" w:hint="eastAsia"/>
        <w:b/>
        <w:sz w:val="22"/>
        <w:szCs w:val="22"/>
      </w:rPr>
      <w:t>8</w:t>
    </w:r>
    <w:r>
      <w:rPr>
        <w:rFonts w:eastAsia="標楷體" w:hint="eastAsia"/>
        <w:b/>
        <w:sz w:val="22"/>
        <w:szCs w:val="22"/>
      </w:rPr>
      <w:t>年</w:t>
    </w:r>
    <w:r w:rsidR="00A82066">
      <w:rPr>
        <w:rFonts w:eastAsia="標楷體"/>
        <w:b/>
        <w:sz w:val="22"/>
        <w:szCs w:val="22"/>
      </w:rPr>
      <w:t>1</w:t>
    </w:r>
    <w:r>
      <w:rPr>
        <w:rFonts w:eastAsia="標楷體" w:hint="eastAsia"/>
        <w:b/>
        <w:sz w:val="22"/>
        <w:szCs w:val="22"/>
      </w:rPr>
      <w:t>月</w:t>
    </w:r>
    <w:r w:rsidRPr="00524A76">
      <w:rPr>
        <w:rFonts w:eastAsia="標楷體"/>
        <w:b/>
        <w:sz w:val="22"/>
        <w:szCs w:val="22"/>
      </w:rPr>
      <w:t>修訂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921A7D94"/>
    <w:lvl w:ilvl="0">
      <w:start w:val="1"/>
      <w:numFmt w:val="bullet"/>
      <w:pStyle w:val="3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96CA60F2"/>
    <w:lvl w:ilvl="0">
      <w:start w:val="1"/>
      <w:numFmt w:val="bullet"/>
      <w:pStyle w:val="2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9"/>
    <w:multiLevelType w:val="singleLevel"/>
    <w:tmpl w:val="9D98744C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227C3875"/>
    <w:multiLevelType w:val="hybridMultilevel"/>
    <w:tmpl w:val="1E782A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22D2C85"/>
    <w:multiLevelType w:val="hybridMultilevel"/>
    <w:tmpl w:val="20E2D6C6"/>
    <w:lvl w:ilvl="0" w:tplc="D30C05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75A256F"/>
    <w:multiLevelType w:val="hybridMultilevel"/>
    <w:tmpl w:val="7D1297D8"/>
    <w:lvl w:ilvl="0" w:tplc="50C89DBA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  <w:b w:val="0"/>
        <w:color w:val="000000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96F0C64"/>
    <w:multiLevelType w:val="hybridMultilevel"/>
    <w:tmpl w:val="22963B8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0275331"/>
    <w:multiLevelType w:val="hybridMultilevel"/>
    <w:tmpl w:val="FC280D08"/>
    <w:lvl w:ilvl="0" w:tplc="3A5E83AC">
      <w:start w:val="1"/>
      <w:numFmt w:val="taiwaneseCountingThousand"/>
      <w:lvlText w:val="%1."/>
      <w:lvlJc w:val="left"/>
      <w:pPr>
        <w:ind w:left="480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847606D"/>
    <w:multiLevelType w:val="multilevel"/>
    <w:tmpl w:val="CE2AA7DA"/>
    <w:lvl w:ilvl="0">
      <w:start w:val="1"/>
      <w:numFmt w:val="taiwaneseCountingThousand"/>
      <w:pStyle w:val="a0"/>
      <w:suff w:val="nothing"/>
      <w:lvlText w:val="%1、"/>
      <w:lvlJc w:val="left"/>
      <w:pPr>
        <w:ind w:left="1077" w:hanging="714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1803" w:hanging="107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189" w:hanging="737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2903" w:hanging="1089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3280" w:hanging="64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 w15:restartNumberingAfterBreak="0">
    <w:nsid w:val="5FE061DA"/>
    <w:multiLevelType w:val="hybridMultilevel"/>
    <w:tmpl w:val="3D1EF0D8"/>
    <w:lvl w:ilvl="0" w:tplc="3FA4033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2C84E33"/>
    <w:multiLevelType w:val="hybridMultilevel"/>
    <w:tmpl w:val="630A06B2"/>
    <w:lvl w:ilvl="0" w:tplc="D30C05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8DE6A52"/>
    <w:multiLevelType w:val="multilevel"/>
    <w:tmpl w:val="E93AF2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7"/>
      <w:numFmt w:val="decimal"/>
      <w:isLgl/>
      <w:lvlText w:val="%1.%2.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12" w15:restartNumberingAfterBreak="0">
    <w:nsid w:val="7B163F06"/>
    <w:multiLevelType w:val="hybridMultilevel"/>
    <w:tmpl w:val="118A4E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7FA8349A"/>
    <w:multiLevelType w:val="singleLevel"/>
    <w:tmpl w:val="A5703D20"/>
    <w:lvl w:ilvl="0">
      <w:start w:val="1"/>
      <w:numFmt w:val="upperLetter"/>
      <w:pStyle w:val="1"/>
      <w:lvlText w:val="%1."/>
      <w:lvlJc w:val="left"/>
      <w:pPr>
        <w:tabs>
          <w:tab w:val="num" w:pos="1395"/>
        </w:tabs>
        <w:ind w:left="1395" w:hanging="255"/>
      </w:pPr>
      <w:rPr>
        <w:rFonts w:hint="default"/>
      </w:rPr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9"/>
  </w:num>
  <w:num w:numId="8">
    <w:abstractNumId w:val="12"/>
  </w:num>
  <w:num w:numId="9">
    <w:abstractNumId w:val="6"/>
  </w:num>
  <w:num w:numId="10">
    <w:abstractNumId w:val="3"/>
  </w:num>
  <w:num w:numId="11">
    <w:abstractNumId w:val="11"/>
  </w:num>
  <w:num w:numId="12">
    <w:abstractNumId w:val="10"/>
  </w:num>
  <w:num w:numId="13">
    <w:abstractNumId w:val="4"/>
  </w:num>
  <w:num w:numId="14">
    <w:abstractNumId w:val="7"/>
  </w:num>
  <w:num w:numId="15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  <w:docVar w:name="OLE_LINK1" w:val="Empty"/>
  </w:docVars>
  <w:rsids>
    <w:rsidRoot w:val="00251210"/>
    <w:rsid w:val="000029AA"/>
    <w:rsid w:val="00003E7F"/>
    <w:rsid w:val="00005750"/>
    <w:rsid w:val="00005858"/>
    <w:rsid w:val="00005DE2"/>
    <w:rsid w:val="00006350"/>
    <w:rsid w:val="00007FBA"/>
    <w:rsid w:val="00013110"/>
    <w:rsid w:val="000225AC"/>
    <w:rsid w:val="00022D55"/>
    <w:rsid w:val="000242BE"/>
    <w:rsid w:val="00025434"/>
    <w:rsid w:val="000260E7"/>
    <w:rsid w:val="00027393"/>
    <w:rsid w:val="00030593"/>
    <w:rsid w:val="00030829"/>
    <w:rsid w:val="00030F8C"/>
    <w:rsid w:val="000311F1"/>
    <w:rsid w:val="000319D9"/>
    <w:rsid w:val="000321C7"/>
    <w:rsid w:val="000321F6"/>
    <w:rsid w:val="000328B7"/>
    <w:rsid w:val="000331DD"/>
    <w:rsid w:val="00034FF7"/>
    <w:rsid w:val="00035976"/>
    <w:rsid w:val="00036D00"/>
    <w:rsid w:val="00040016"/>
    <w:rsid w:val="00040788"/>
    <w:rsid w:val="00042375"/>
    <w:rsid w:val="000431DE"/>
    <w:rsid w:val="00043710"/>
    <w:rsid w:val="00043D8A"/>
    <w:rsid w:val="00044F7D"/>
    <w:rsid w:val="00045B4A"/>
    <w:rsid w:val="00046186"/>
    <w:rsid w:val="00046548"/>
    <w:rsid w:val="00050017"/>
    <w:rsid w:val="00050A53"/>
    <w:rsid w:val="0005215F"/>
    <w:rsid w:val="000560C7"/>
    <w:rsid w:val="000566B9"/>
    <w:rsid w:val="00062A79"/>
    <w:rsid w:val="000670C6"/>
    <w:rsid w:val="00067FD4"/>
    <w:rsid w:val="000702D3"/>
    <w:rsid w:val="00074032"/>
    <w:rsid w:val="000745B0"/>
    <w:rsid w:val="00074941"/>
    <w:rsid w:val="000760CA"/>
    <w:rsid w:val="00080A4E"/>
    <w:rsid w:val="00083EE1"/>
    <w:rsid w:val="0008563F"/>
    <w:rsid w:val="00085967"/>
    <w:rsid w:val="00085C12"/>
    <w:rsid w:val="00085E77"/>
    <w:rsid w:val="00085F5E"/>
    <w:rsid w:val="00086F63"/>
    <w:rsid w:val="000872D9"/>
    <w:rsid w:val="00090A8F"/>
    <w:rsid w:val="00094C1B"/>
    <w:rsid w:val="00097A40"/>
    <w:rsid w:val="000A03BB"/>
    <w:rsid w:val="000A4450"/>
    <w:rsid w:val="000A5212"/>
    <w:rsid w:val="000A54B7"/>
    <w:rsid w:val="000A56DE"/>
    <w:rsid w:val="000A595F"/>
    <w:rsid w:val="000A7946"/>
    <w:rsid w:val="000B0CC0"/>
    <w:rsid w:val="000B5A11"/>
    <w:rsid w:val="000B5EFE"/>
    <w:rsid w:val="000B6BC6"/>
    <w:rsid w:val="000C0FF8"/>
    <w:rsid w:val="000C1FE5"/>
    <w:rsid w:val="000C31FB"/>
    <w:rsid w:val="000C3269"/>
    <w:rsid w:val="000C59B4"/>
    <w:rsid w:val="000C6DEC"/>
    <w:rsid w:val="000E0E13"/>
    <w:rsid w:val="000E221F"/>
    <w:rsid w:val="000E35AF"/>
    <w:rsid w:val="000E6108"/>
    <w:rsid w:val="000F088A"/>
    <w:rsid w:val="000F0A7F"/>
    <w:rsid w:val="000F0C46"/>
    <w:rsid w:val="000F0E9A"/>
    <w:rsid w:val="000F1365"/>
    <w:rsid w:val="000F36A4"/>
    <w:rsid w:val="000F38E7"/>
    <w:rsid w:val="000F6FB3"/>
    <w:rsid w:val="0010027D"/>
    <w:rsid w:val="00101AA3"/>
    <w:rsid w:val="00102A30"/>
    <w:rsid w:val="00104E1C"/>
    <w:rsid w:val="0010660E"/>
    <w:rsid w:val="00106E1E"/>
    <w:rsid w:val="0010742D"/>
    <w:rsid w:val="001074EF"/>
    <w:rsid w:val="0011158B"/>
    <w:rsid w:val="0011556A"/>
    <w:rsid w:val="001162EC"/>
    <w:rsid w:val="00117386"/>
    <w:rsid w:val="00122A68"/>
    <w:rsid w:val="001249C2"/>
    <w:rsid w:val="00124F05"/>
    <w:rsid w:val="001275E9"/>
    <w:rsid w:val="001323A4"/>
    <w:rsid w:val="00133EEA"/>
    <w:rsid w:val="00135A8B"/>
    <w:rsid w:val="00136277"/>
    <w:rsid w:val="001362DD"/>
    <w:rsid w:val="00137034"/>
    <w:rsid w:val="001414D7"/>
    <w:rsid w:val="00141B5B"/>
    <w:rsid w:val="0014312E"/>
    <w:rsid w:val="00143587"/>
    <w:rsid w:val="001450AC"/>
    <w:rsid w:val="00145182"/>
    <w:rsid w:val="00146A7E"/>
    <w:rsid w:val="00147244"/>
    <w:rsid w:val="00147470"/>
    <w:rsid w:val="00151750"/>
    <w:rsid w:val="00152299"/>
    <w:rsid w:val="001551D8"/>
    <w:rsid w:val="00156221"/>
    <w:rsid w:val="0015630E"/>
    <w:rsid w:val="001606BD"/>
    <w:rsid w:val="0016137D"/>
    <w:rsid w:val="00162509"/>
    <w:rsid w:val="00162DC6"/>
    <w:rsid w:val="00170670"/>
    <w:rsid w:val="001714F1"/>
    <w:rsid w:val="00171A69"/>
    <w:rsid w:val="00176A8A"/>
    <w:rsid w:val="0017735D"/>
    <w:rsid w:val="001779DA"/>
    <w:rsid w:val="00180401"/>
    <w:rsid w:val="00180A85"/>
    <w:rsid w:val="001823C9"/>
    <w:rsid w:val="00185AF2"/>
    <w:rsid w:val="00185C03"/>
    <w:rsid w:val="0018621C"/>
    <w:rsid w:val="00186EDF"/>
    <w:rsid w:val="001910C7"/>
    <w:rsid w:val="00192A87"/>
    <w:rsid w:val="00192D41"/>
    <w:rsid w:val="001937EA"/>
    <w:rsid w:val="00193E7D"/>
    <w:rsid w:val="00194D2E"/>
    <w:rsid w:val="00195F12"/>
    <w:rsid w:val="00196D31"/>
    <w:rsid w:val="0019776D"/>
    <w:rsid w:val="001A0452"/>
    <w:rsid w:val="001A3388"/>
    <w:rsid w:val="001A40A9"/>
    <w:rsid w:val="001A5683"/>
    <w:rsid w:val="001A66F7"/>
    <w:rsid w:val="001A6BBF"/>
    <w:rsid w:val="001B19A1"/>
    <w:rsid w:val="001B1BF3"/>
    <w:rsid w:val="001B3D8A"/>
    <w:rsid w:val="001B4202"/>
    <w:rsid w:val="001B7D36"/>
    <w:rsid w:val="001B7ED9"/>
    <w:rsid w:val="001C0579"/>
    <w:rsid w:val="001C05CF"/>
    <w:rsid w:val="001C067D"/>
    <w:rsid w:val="001C22F9"/>
    <w:rsid w:val="001C2735"/>
    <w:rsid w:val="001C6DE3"/>
    <w:rsid w:val="001C7065"/>
    <w:rsid w:val="001D12A6"/>
    <w:rsid w:val="001D13EF"/>
    <w:rsid w:val="001D273D"/>
    <w:rsid w:val="001D3BEB"/>
    <w:rsid w:val="001D4D5A"/>
    <w:rsid w:val="001D518C"/>
    <w:rsid w:val="001D5E5F"/>
    <w:rsid w:val="001D6D02"/>
    <w:rsid w:val="001E03E6"/>
    <w:rsid w:val="001E07D1"/>
    <w:rsid w:val="001E376D"/>
    <w:rsid w:val="001E3AF9"/>
    <w:rsid w:val="001E4912"/>
    <w:rsid w:val="001E4A5B"/>
    <w:rsid w:val="001E6717"/>
    <w:rsid w:val="001E687F"/>
    <w:rsid w:val="001F14AC"/>
    <w:rsid w:val="001F62D6"/>
    <w:rsid w:val="001F6D63"/>
    <w:rsid w:val="001F73F7"/>
    <w:rsid w:val="00200598"/>
    <w:rsid w:val="002006C1"/>
    <w:rsid w:val="002008CC"/>
    <w:rsid w:val="00200CF2"/>
    <w:rsid w:val="0020340E"/>
    <w:rsid w:val="00204FF1"/>
    <w:rsid w:val="00205D2D"/>
    <w:rsid w:val="00206395"/>
    <w:rsid w:val="00210A76"/>
    <w:rsid w:val="0021115C"/>
    <w:rsid w:val="00211D53"/>
    <w:rsid w:val="002125E2"/>
    <w:rsid w:val="00213005"/>
    <w:rsid w:val="00215BC6"/>
    <w:rsid w:val="002163B9"/>
    <w:rsid w:val="00216DF0"/>
    <w:rsid w:val="00220D9E"/>
    <w:rsid w:val="002215DD"/>
    <w:rsid w:val="002217F0"/>
    <w:rsid w:val="00221900"/>
    <w:rsid w:val="002247EB"/>
    <w:rsid w:val="00224BFE"/>
    <w:rsid w:val="0022563C"/>
    <w:rsid w:val="00230776"/>
    <w:rsid w:val="0023108E"/>
    <w:rsid w:val="0023564A"/>
    <w:rsid w:val="00235F18"/>
    <w:rsid w:val="0024284B"/>
    <w:rsid w:val="00242D6C"/>
    <w:rsid w:val="002431DC"/>
    <w:rsid w:val="002437CE"/>
    <w:rsid w:val="002440A2"/>
    <w:rsid w:val="0024447E"/>
    <w:rsid w:val="002502C1"/>
    <w:rsid w:val="00250F13"/>
    <w:rsid w:val="00251210"/>
    <w:rsid w:val="00253F5E"/>
    <w:rsid w:val="00255087"/>
    <w:rsid w:val="00255ED9"/>
    <w:rsid w:val="00260B4C"/>
    <w:rsid w:val="00261BC1"/>
    <w:rsid w:val="00262851"/>
    <w:rsid w:val="0026329D"/>
    <w:rsid w:val="002639D6"/>
    <w:rsid w:val="002640F8"/>
    <w:rsid w:val="00264519"/>
    <w:rsid w:val="002646E5"/>
    <w:rsid w:val="002655F5"/>
    <w:rsid w:val="00270424"/>
    <w:rsid w:val="00274307"/>
    <w:rsid w:val="00276006"/>
    <w:rsid w:val="00276D8C"/>
    <w:rsid w:val="00277868"/>
    <w:rsid w:val="002779D4"/>
    <w:rsid w:val="00281F90"/>
    <w:rsid w:val="00282183"/>
    <w:rsid w:val="00283165"/>
    <w:rsid w:val="00283BB8"/>
    <w:rsid w:val="0028509B"/>
    <w:rsid w:val="00286C1C"/>
    <w:rsid w:val="00286F2B"/>
    <w:rsid w:val="00287074"/>
    <w:rsid w:val="00287132"/>
    <w:rsid w:val="0029037D"/>
    <w:rsid w:val="00291809"/>
    <w:rsid w:val="00291EE2"/>
    <w:rsid w:val="002973A9"/>
    <w:rsid w:val="002A036F"/>
    <w:rsid w:val="002A07D2"/>
    <w:rsid w:val="002A2CEF"/>
    <w:rsid w:val="002A54C1"/>
    <w:rsid w:val="002A5AE2"/>
    <w:rsid w:val="002B1730"/>
    <w:rsid w:val="002B1752"/>
    <w:rsid w:val="002B47CD"/>
    <w:rsid w:val="002B4BF0"/>
    <w:rsid w:val="002B5B0E"/>
    <w:rsid w:val="002B639E"/>
    <w:rsid w:val="002B6F19"/>
    <w:rsid w:val="002B7CE2"/>
    <w:rsid w:val="002C2867"/>
    <w:rsid w:val="002C586F"/>
    <w:rsid w:val="002C74DB"/>
    <w:rsid w:val="002D09E0"/>
    <w:rsid w:val="002D136D"/>
    <w:rsid w:val="002D2AE3"/>
    <w:rsid w:val="002D46D7"/>
    <w:rsid w:val="002D4805"/>
    <w:rsid w:val="002D7F47"/>
    <w:rsid w:val="002E0913"/>
    <w:rsid w:val="002E0B11"/>
    <w:rsid w:val="002E0F65"/>
    <w:rsid w:val="002E4974"/>
    <w:rsid w:val="002E507E"/>
    <w:rsid w:val="002E5CA5"/>
    <w:rsid w:val="002E75F9"/>
    <w:rsid w:val="002F2046"/>
    <w:rsid w:val="002F2C9D"/>
    <w:rsid w:val="002F45FB"/>
    <w:rsid w:val="002F59B9"/>
    <w:rsid w:val="002F6894"/>
    <w:rsid w:val="002F6D1C"/>
    <w:rsid w:val="002F72CC"/>
    <w:rsid w:val="002F781E"/>
    <w:rsid w:val="002F7F52"/>
    <w:rsid w:val="00303A22"/>
    <w:rsid w:val="003044D1"/>
    <w:rsid w:val="003058B8"/>
    <w:rsid w:val="00306E1E"/>
    <w:rsid w:val="00307059"/>
    <w:rsid w:val="00307E1E"/>
    <w:rsid w:val="00311760"/>
    <w:rsid w:val="00311B15"/>
    <w:rsid w:val="00315F25"/>
    <w:rsid w:val="003169E9"/>
    <w:rsid w:val="00316F2B"/>
    <w:rsid w:val="00320C5A"/>
    <w:rsid w:val="003210FE"/>
    <w:rsid w:val="00321CE4"/>
    <w:rsid w:val="003260DC"/>
    <w:rsid w:val="0032723B"/>
    <w:rsid w:val="00327C9E"/>
    <w:rsid w:val="00327D08"/>
    <w:rsid w:val="00331705"/>
    <w:rsid w:val="00333802"/>
    <w:rsid w:val="00333D9C"/>
    <w:rsid w:val="00333FE5"/>
    <w:rsid w:val="0033401D"/>
    <w:rsid w:val="003340AA"/>
    <w:rsid w:val="003369A9"/>
    <w:rsid w:val="00340C9B"/>
    <w:rsid w:val="003411BF"/>
    <w:rsid w:val="00341230"/>
    <w:rsid w:val="00344CB5"/>
    <w:rsid w:val="00351FAA"/>
    <w:rsid w:val="003534F0"/>
    <w:rsid w:val="003540BA"/>
    <w:rsid w:val="00354DD8"/>
    <w:rsid w:val="0035527F"/>
    <w:rsid w:val="00355D00"/>
    <w:rsid w:val="00356BEA"/>
    <w:rsid w:val="00362089"/>
    <w:rsid w:val="00363559"/>
    <w:rsid w:val="00367396"/>
    <w:rsid w:val="003710C3"/>
    <w:rsid w:val="003727A7"/>
    <w:rsid w:val="003744E9"/>
    <w:rsid w:val="003748F8"/>
    <w:rsid w:val="00374AD7"/>
    <w:rsid w:val="003754B3"/>
    <w:rsid w:val="00375683"/>
    <w:rsid w:val="00376237"/>
    <w:rsid w:val="003762E0"/>
    <w:rsid w:val="003765A9"/>
    <w:rsid w:val="00376ECD"/>
    <w:rsid w:val="00377E60"/>
    <w:rsid w:val="0038008B"/>
    <w:rsid w:val="00381A40"/>
    <w:rsid w:val="00381B29"/>
    <w:rsid w:val="0038224E"/>
    <w:rsid w:val="003824B2"/>
    <w:rsid w:val="00384C43"/>
    <w:rsid w:val="0038698B"/>
    <w:rsid w:val="0039221F"/>
    <w:rsid w:val="0039270A"/>
    <w:rsid w:val="00392F3F"/>
    <w:rsid w:val="00392F92"/>
    <w:rsid w:val="00393D56"/>
    <w:rsid w:val="003954DE"/>
    <w:rsid w:val="003978B0"/>
    <w:rsid w:val="003A20ED"/>
    <w:rsid w:val="003B05D3"/>
    <w:rsid w:val="003B15E9"/>
    <w:rsid w:val="003B34BE"/>
    <w:rsid w:val="003B38FC"/>
    <w:rsid w:val="003B4858"/>
    <w:rsid w:val="003B7358"/>
    <w:rsid w:val="003B76FF"/>
    <w:rsid w:val="003C515E"/>
    <w:rsid w:val="003C6298"/>
    <w:rsid w:val="003D0A45"/>
    <w:rsid w:val="003D0A49"/>
    <w:rsid w:val="003D56DD"/>
    <w:rsid w:val="003D6158"/>
    <w:rsid w:val="003D7359"/>
    <w:rsid w:val="003E1B10"/>
    <w:rsid w:val="003E48B7"/>
    <w:rsid w:val="003E7B65"/>
    <w:rsid w:val="003F01D2"/>
    <w:rsid w:val="003F2451"/>
    <w:rsid w:val="003F6294"/>
    <w:rsid w:val="003F7211"/>
    <w:rsid w:val="004030B4"/>
    <w:rsid w:val="004043B1"/>
    <w:rsid w:val="004049F8"/>
    <w:rsid w:val="00411111"/>
    <w:rsid w:val="00411449"/>
    <w:rsid w:val="0041216A"/>
    <w:rsid w:val="00416AC9"/>
    <w:rsid w:val="004173C0"/>
    <w:rsid w:val="00420676"/>
    <w:rsid w:val="00420F17"/>
    <w:rsid w:val="00423B5C"/>
    <w:rsid w:val="00424F0F"/>
    <w:rsid w:val="00424F7C"/>
    <w:rsid w:val="004257F6"/>
    <w:rsid w:val="00425BB9"/>
    <w:rsid w:val="00427B97"/>
    <w:rsid w:val="00432230"/>
    <w:rsid w:val="004325E7"/>
    <w:rsid w:val="00432EAB"/>
    <w:rsid w:val="00433FE3"/>
    <w:rsid w:val="004351BE"/>
    <w:rsid w:val="0043635A"/>
    <w:rsid w:val="00437D3A"/>
    <w:rsid w:val="00442572"/>
    <w:rsid w:val="00444D71"/>
    <w:rsid w:val="004467CA"/>
    <w:rsid w:val="00446A75"/>
    <w:rsid w:val="00450103"/>
    <w:rsid w:val="004525EF"/>
    <w:rsid w:val="0045461E"/>
    <w:rsid w:val="004573A1"/>
    <w:rsid w:val="004623C7"/>
    <w:rsid w:val="004628B6"/>
    <w:rsid w:val="004636E6"/>
    <w:rsid w:val="004654ED"/>
    <w:rsid w:val="00467688"/>
    <w:rsid w:val="0047004A"/>
    <w:rsid w:val="00470181"/>
    <w:rsid w:val="004705C1"/>
    <w:rsid w:val="0047060E"/>
    <w:rsid w:val="0047244D"/>
    <w:rsid w:val="00472707"/>
    <w:rsid w:val="00474471"/>
    <w:rsid w:val="004802A4"/>
    <w:rsid w:val="00483F5A"/>
    <w:rsid w:val="004849A6"/>
    <w:rsid w:val="00486B22"/>
    <w:rsid w:val="00487B25"/>
    <w:rsid w:val="0049037B"/>
    <w:rsid w:val="00490AD9"/>
    <w:rsid w:val="004910F8"/>
    <w:rsid w:val="004911B7"/>
    <w:rsid w:val="00495553"/>
    <w:rsid w:val="00495675"/>
    <w:rsid w:val="00497668"/>
    <w:rsid w:val="004A1CF7"/>
    <w:rsid w:val="004A286F"/>
    <w:rsid w:val="004A29CC"/>
    <w:rsid w:val="004A4471"/>
    <w:rsid w:val="004A5C06"/>
    <w:rsid w:val="004A7601"/>
    <w:rsid w:val="004B0199"/>
    <w:rsid w:val="004B0B7B"/>
    <w:rsid w:val="004B10FA"/>
    <w:rsid w:val="004B1BD8"/>
    <w:rsid w:val="004B1E1D"/>
    <w:rsid w:val="004B2476"/>
    <w:rsid w:val="004B2C05"/>
    <w:rsid w:val="004B2CD7"/>
    <w:rsid w:val="004B5580"/>
    <w:rsid w:val="004B740E"/>
    <w:rsid w:val="004C1A44"/>
    <w:rsid w:val="004C2EA1"/>
    <w:rsid w:val="004C3B8D"/>
    <w:rsid w:val="004C79D3"/>
    <w:rsid w:val="004D14AC"/>
    <w:rsid w:val="004D1BBA"/>
    <w:rsid w:val="004D2428"/>
    <w:rsid w:val="004D315F"/>
    <w:rsid w:val="004E3A1B"/>
    <w:rsid w:val="004E3B20"/>
    <w:rsid w:val="004E3E11"/>
    <w:rsid w:val="004E4D68"/>
    <w:rsid w:val="004E5AF2"/>
    <w:rsid w:val="004F0D6C"/>
    <w:rsid w:val="004F1274"/>
    <w:rsid w:val="004F299A"/>
    <w:rsid w:val="004F2D38"/>
    <w:rsid w:val="004F39FB"/>
    <w:rsid w:val="004F45CB"/>
    <w:rsid w:val="004F5926"/>
    <w:rsid w:val="004F6935"/>
    <w:rsid w:val="004F6C9D"/>
    <w:rsid w:val="004F7179"/>
    <w:rsid w:val="00500C81"/>
    <w:rsid w:val="00501406"/>
    <w:rsid w:val="00503A8E"/>
    <w:rsid w:val="005041C6"/>
    <w:rsid w:val="0050673A"/>
    <w:rsid w:val="00506ECA"/>
    <w:rsid w:val="005100CE"/>
    <w:rsid w:val="005118D5"/>
    <w:rsid w:val="00512632"/>
    <w:rsid w:val="00512BB9"/>
    <w:rsid w:val="00524563"/>
    <w:rsid w:val="00524987"/>
    <w:rsid w:val="00526EBC"/>
    <w:rsid w:val="0053285A"/>
    <w:rsid w:val="0053288E"/>
    <w:rsid w:val="00535D59"/>
    <w:rsid w:val="00536381"/>
    <w:rsid w:val="00541246"/>
    <w:rsid w:val="00541D36"/>
    <w:rsid w:val="00541E7E"/>
    <w:rsid w:val="00541FAC"/>
    <w:rsid w:val="0054227E"/>
    <w:rsid w:val="0054241E"/>
    <w:rsid w:val="00544250"/>
    <w:rsid w:val="00545106"/>
    <w:rsid w:val="005455DF"/>
    <w:rsid w:val="00545966"/>
    <w:rsid w:val="005459C7"/>
    <w:rsid w:val="00547F87"/>
    <w:rsid w:val="005505F2"/>
    <w:rsid w:val="005507C1"/>
    <w:rsid w:val="00555408"/>
    <w:rsid w:val="00560864"/>
    <w:rsid w:val="005634EB"/>
    <w:rsid w:val="00564A72"/>
    <w:rsid w:val="005661F4"/>
    <w:rsid w:val="00572576"/>
    <w:rsid w:val="005733B4"/>
    <w:rsid w:val="00573BF6"/>
    <w:rsid w:val="00573D46"/>
    <w:rsid w:val="00574731"/>
    <w:rsid w:val="00574B78"/>
    <w:rsid w:val="00575136"/>
    <w:rsid w:val="0057576F"/>
    <w:rsid w:val="0057650B"/>
    <w:rsid w:val="0057687C"/>
    <w:rsid w:val="00576DDD"/>
    <w:rsid w:val="005770AB"/>
    <w:rsid w:val="005779DC"/>
    <w:rsid w:val="005820C4"/>
    <w:rsid w:val="005836EE"/>
    <w:rsid w:val="005861E5"/>
    <w:rsid w:val="00586769"/>
    <w:rsid w:val="00591D73"/>
    <w:rsid w:val="00591FF3"/>
    <w:rsid w:val="005923BF"/>
    <w:rsid w:val="005926D6"/>
    <w:rsid w:val="00597937"/>
    <w:rsid w:val="00597A24"/>
    <w:rsid w:val="005A1603"/>
    <w:rsid w:val="005A2476"/>
    <w:rsid w:val="005A28DC"/>
    <w:rsid w:val="005A2D5D"/>
    <w:rsid w:val="005A493E"/>
    <w:rsid w:val="005A57D5"/>
    <w:rsid w:val="005B057D"/>
    <w:rsid w:val="005B12BC"/>
    <w:rsid w:val="005B12C1"/>
    <w:rsid w:val="005B2735"/>
    <w:rsid w:val="005B2BF8"/>
    <w:rsid w:val="005B41FD"/>
    <w:rsid w:val="005B5D13"/>
    <w:rsid w:val="005B613E"/>
    <w:rsid w:val="005B644E"/>
    <w:rsid w:val="005C1674"/>
    <w:rsid w:val="005C1CD9"/>
    <w:rsid w:val="005C355C"/>
    <w:rsid w:val="005C6F45"/>
    <w:rsid w:val="005D01F3"/>
    <w:rsid w:val="005D0A08"/>
    <w:rsid w:val="005D3C80"/>
    <w:rsid w:val="005D5B9D"/>
    <w:rsid w:val="005D5DB6"/>
    <w:rsid w:val="005E0385"/>
    <w:rsid w:val="005E0769"/>
    <w:rsid w:val="005E2FDA"/>
    <w:rsid w:val="005E67D5"/>
    <w:rsid w:val="005E7018"/>
    <w:rsid w:val="005F0A4A"/>
    <w:rsid w:val="005F0B4D"/>
    <w:rsid w:val="005F273D"/>
    <w:rsid w:val="005F5E77"/>
    <w:rsid w:val="005F64D8"/>
    <w:rsid w:val="005F703D"/>
    <w:rsid w:val="00600F6A"/>
    <w:rsid w:val="00601754"/>
    <w:rsid w:val="00602482"/>
    <w:rsid w:val="006026BA"/>
    <w:rsid w:val="00602EEB"/>
    <w:rsid w:val="00603C58"/>
    <w:rsid w:val="0060530E"/>
    <w:rsid w:val="00605D12"/>
    <w:rsid w:val="00610E37"/>
    <w:rsid w:val="00611413"/>
    <w:rsid w:val="00612CDA"/>
    <w:rsid w:val="00613301"/>
    <w:rsid w:val="006142B2"/>
    <w:rsid w:val="0062029F"/>
    <w:rsid w:val="00621D20"/>
    <w:rsid w:val="00626063"/>
    <w:rsid w:val="0062688F"/>
    <w:rsid w:val="00627D3C"/>
    <w:rsid w:val="00631008"/>
    <w:rsid w:val="00631CDE"/>
    <w:rsid w:val="00632FB7"/>
    <w:rsid w:val="00633FF3"/>
    <w:rsid w:val="00634FF2"/>
    <w:rsid w:val="00637BA4"/>
    <w:rsid w:val="00637D93"/>
    <w:rsid w:val="00641160"/>
    <w:rsid w:val="00641FFD"/>
    <w:rsid w:val="00642998"/>
    <w:rsid w:val="00642AAC"/>
    <w:rsid w:val="006434D3"/>
    <w:rsid w:val="00643A79"/>
    <w:rsid w:val="0064492C"/>
    <w:rsid w:val="0064697A"/>
    <w:rsid w:val="00647642"/>
    <w:rsid w:val="006502E8"/>
    <w:rsid w:val="006521DE"/>
    <w:rsid w:val="00653AD8"/>
    <w:rsid w:val="0065582D"/>
    <w:rsid w:val="00655F7E"/>
    <w:rsid w:val="00657667"/>
    <w:rsid w:val="00660635"/>
    <w:rsid w:val="00662121"/>
    <w:rsid w:val="00662D57"/>
    <w:rsid w:val="0066407F"/>
    <w:rsid w:val="00664C3F"/>
    <w:rsid w:val="00666041"/>
    <w:rsid w:val="00666230"/>
    <w:rsid w:val="0066641B"/>
    <w:rsid w:val="00666A4B"/>
    <w:rsid w:val="00671579"/>
    <w:rsid w:val="00671DEC"/>
    <w:rsid w:val="006726E7"/>
    <w:rsid w:val="0067401D"/>
    <w:rsid w:val="0067476E"/>
    <w:rsid w:val="00684747"/>
    <w:rsid w:val="0068560C"/>
    <w:rsid w:val="00686EB5"/>
    <w:rsid w:val="00687441"/>
    <w:rsid w:val="00687D5F"/>
    <w:rsid w:val="00691814"/>
    <w:rsid w:val="0069600A"/>
    <w:rsid w:val="0069667B"/>
    <w:rsid w:val="00696CAD"/>
    <w:rsid w:val="006A049C"/>
    <w:rsid w:val="006A058D"/>
    <w:rsid w:val="006A06F1"/>
    <w:rsid w:val="006A1419"/>
    <w:rsid w:val="006A21D9"/>
    <w:rsid w:val="006A28AA"/>
    <w:rsid w:val="006A3DA1"/>
    <w:rsid w:val="006A5F49"/>
    <w:rsid w:val="006A691F"/>
    <w:rsid w:val="006A730A"/>
    <w:rsid w:val="006B2741"/>
    <w:rsid w:val="006B2CBA"/>
    <w:rsid w:val="006B427A"/>
    <w:rsid w:val="006B429A"/>
    <w:rsid w:val="006B55D2"/>
    <w:rsid w:val="006B7860"/>
    <w:rsid w:val="006C0254"/>
    <w:rsid w:val="006C075C"/>
    <w:rsid w:val="006C21C9"/>
    <w:rsid w:val="006C4467"/>
    <w:rsid w:val="006C5FDB"/>
    <w:rsid w:val="006C695A"/>
    <w:rsid w:val="006C6F1A"/>
    <w:rsid w:val="006C736C"/>
    <w:rsid w:val="006D02CF"/>
    <w:rsid w:val="006D04DF"/>
    <w:rsid w:val="006D067E"/>
    <w:rsid w:val="006D15B0"/>
    <w:rsid w:val="006D4E05"/>
    <w:rsid w:val="006D5D3C"/>
    <w:rsid w:val="006D62F5"/>
    <w:rsid w:val="006E26F2"/>
    <w:rsid w:val="006E5424"/>
    <w:rsid w:val="006E5B33"/>
    <w:rsid w:val="006F0D9B"/>
    <w:rsid w:val="006F10FA"/>
    <w:rsid w:val="006F15BA"/>
    <w:rsid w:val="006F1B24"/>
    <w:rsid w:val="006F202C"/>
    <w:rsid w:val="006F25B7"/>
    <w:rsid w:val="006F5ADD"/>
    <w:rsid w:val="006F61FA"/>
    <w:rsid w:val="006F6D9B"/>
    <w:rsid w:val="006F7E8F"/>
    <w:rsid w:val="00701D50"/>
    <w:rsid w:val="00703519"/>
    <w:rsid w:val="00704D2C"/>
    <w:rsid w:val="00712055"/>
    <w:rsid w:val="00712F5F"/>
    <w:rsid w:val="00714351"/>
    <w:rsid w:val="00715CF5"/>
    <w:rsid w:val="0071622A"/>
    <w:rsid w:val="007175A2"/>
    <w:rsid w:val="00721881"/>
    <w:rsid w:val="00726394"/>
    <w:rsid w:val="00726E3F"/>
    <w:rsid w:val="007278FB"/>
    <w:rsid w:val="00730413"/>
    <w:rsid w:val="0073066A"/>
    <w:rsid w:val="00733451"/>
    <w:rsid w:val="007337AD"/>
    <w:rsid w:val="00734BC4"/>
    <w:rsid w:val="00735B01"/>
    <w:rsid w:val="0074030D"/>
    <w:rsid w:val="007406A4"/>
    <w:rsid w:val="00741EE6"/>
    <w:rsid w:val="00744186"/>
    <w:rsid w:val="00744C3D"/>
    <w:rsid w:val="00750B55"/>
    <w:rsid w:val="0075104A"/>
    <w:rsid w:val="00753030"/>
    <w:rsid w:val="00753331"/>
    <w:rsid w:val="00755AB4"/>
    <w:rsid w:val="00756086"/>
    <w:rsid w:val="007566D1"/>
    <w:rsid w:val="00760BA2"/>
    <w:rsid w:val="007618C8"/>
    <w:rsid w:val="00764621"/>
    <w:rsid w:val="00764810"/>
    <w:rsid w:val="00765B0C"/>
    <w:rsid w:val="007661A5"/>
    <w:rsid w:val="00766815"/>
    <w:rsid w:val="007711C4"/>
    <w:rsid w:val="00771AF8"/>
    <w:rsid w:val="0077424E"/>
    <w:rsid w:val="00775CC0"/>
    <w:rsid w:val="00777831"/>
    <w:rsid w:val="00777A57"/>
    <w:rsid w:val="0078476A"/>
    <w:rsid w:val="00784D44"/>
    <w:rsid w:val="00790153"/>
    <w:rsid w:val="007925B0"/>
    <w:rsid w:val="0079363A"/>
    <w:rsid w:val="007950A3"/>
    <w:rsid w:val="0079742C"/>
    <w:rsid w:val="00797A35"/>
    <w:rsid w:val="007A0560"/>
    <w:rsid w:val="007A0F21"/>
    <w:rsid w:val="007A17B3"/>
    <w:rsid w:val="007A462B"/>
    <w:rsid w:val="007A798B"/>
    <w:rsid w:val="007B0CB7"/>
    <w:rsid w:val="007B2100"/>
    <w:rsid w:val="007B4402"/>
    <w:rsid w:val="007B4F4E"/>
    <w:rsid w:val="007B55E8"/>
    <w:rsid w:val="007C3B12"/>
    <w:rsid w:val="007C4D13"/>
    <w:rsid w:val="007C52A6"/>
    <w:rsid w:val="007C69F0"/>
    <w:rsid w:val="007C6C96"/>
    <w:rsid w:val="007D0DB9"/>
    <w:rsid w:val="007D227A"/>
    <w:rsid w:val="007D293E"/>
    <w:rsid w:val="007D5600"/>
    <w:rsid w:val="007D7AB4"/>
    <w:rsid w:val="007E06DA"/>
    <w:rsid w:val="007E5570"/>
    <w:rsid w:val="007E569E"/>
    <w:rsid w:val="007E599C"/>
    <w:rsid w:val="007E6D71"/>
    <w:rsid w:val="007E7745"/>
    <w:rsid w:val="007F0B2A"/>
    <w:rsid w:val="007F0C8D"/>
    <w:rsid w:val="007F117F"/>
    <w:rsid w:val="007F1219"/>
    <w:rsid w:val="007F2B8D"/>
    <w:rsid w:val="007F359D"/>
    <w:rsid w:val="007F3A4F"/>
    <w:rsid w:val="007F3EAC"/>
    <w:rsid w:val="007F6342"/>
    <w:rsid w:val="007F6478"/>
    <w:rsid w:val="0080222E"/>
    <w:rsid w:val="00804853"/>
    <w:rsid w:val="008064A6"/>
    <w:rsid w:val="008067BD"/>
    <w:rsid w:val="00806F8E"/>
    <w:rsid w:val="00807289"/>
    <w:rsid w:val="0080775C"/>
    <w:rsid w:val="00807FB0"/>
    <w:rsid w:val="008144F9"/>
    <w:rsid w:val="00817424"/>
    <w:rsid w:val="00820A6A"/>
    <w:rsid w:val="00821511"/>
    <w:rsid w:val="00821765"/>
    <w:rsid w:val="00821968"/>
    <w:rsid w:val="00821AE8"/>
    <w:rsid w:val="00825C97"/>
    <w:rsid w:val="00827E1A"/>
    <w:rsid w:val="008308A8"/>
    <w:rsid w:val="0083104F"/>
    <w:rsid w:val="00833C82"/>
    <w:rsid w:val="0083519B"/>
    <w:rsid w:val="00835861"/>
    <w:rsid w:val="00840E25"/>
    <w:rsid w:val="00847C42"/>
    <w:rsid w:val="00851524"/>
    <w:rsid w:val="0085153E"/>
    <w:rsid w:val="008518A4"/>
    <w:rsid w:val="00851AD0"/>
    <w:rsid w:val="00852A92"/>
    <w:rsid w:val="00853D3C"/>
    <w:rsid w:val="00854732"/>
    <w:rsid w:val="008560CC"/>
    <w:rsid w:val="0085652B"/>
    <w:rsid w:val="008604BC"/>
    <w:rsid w:val="00862123"/>
    <w:rsid w:val="00862252"/>
    <w:rsid w:val="00863327"/>
    <w:rsid w:val="00866413"/>
    <w:rsid w:val="008679B0"/>
    <w:rsid w:val="00867C79"/>
    <w:rsid w:val="00870F39"/>
    <w:rsid w:val="00871EA4"/>
    <w:rsid w:val="00872583"/>
    <w:rsid w:val="00872976"/>
    <w:rsid w:val="00874F61"/>
    <w:rsid w:val="008764D2"/>
    <w:rsid w:val="00877797"/>
    <w:rsid w:val="00877E81"/>
    <w:rsid w:val="008800B2"/>
    <w:rsid w:val="00885356"/>
    <w:rsid w:val="00886E3C"/>
    <w:rsid w:val="00887545"/>
    <w:rsid w:val="0089103E"/>
    <w:rsid w:val="008914A9"/>
    <w:rsid w:val="008914F9"/>
    <w:rsid w:val="00892900"/>
    <w:rsid w:val="00892D7F"/>
    <w:rsid w:val="00893099"/>
    <w:rsid w:val="00895926"/>
    <w:rsid w:val="00897074"/>
    <w:rsid w:val="0089797D"/>
    <w:rsid w:val="00897D74"/>
    <w:rsid w:val="00897E6D"/>
    <w:rsid w:val="008A24C2"/>
    <w:rsid w:val="008A373B"/>
    <w:rsid w:val="008A3DD9"/>
    <w:rsid w:val="008A439A"/>
    <w:rsid w:val="008A5C4F"/>
    <w:rsid w:val="008A7064"/>
    <w:rsid w:val="008A78EA"/>
    <w:rsid w:val="008A7A9C"/>
    <w:rsid w:val="008A7EAE"/>
    <w:rsid w:val="008B0A4F"/>
    <w:rsid w:val="008B2541"/>
    <w:rsid w:val="008B62B0"/>
    <w:rsid w:val="008B7563"/>
    <w:rsid w:val="008C0D22"/>
    <w:rsid w:val="008C17FD"/>
    <w:rsid w:val="008C2436"/>
    <w:rsid w:val="008C2A8C"/>
    <w:rsid w:val="008C341A"/>
    <w:rsid w:val="008C49C7"/>
    <w:rsid w:val="008C5503"/>
    <w:rsid w:val="008C69DE"/>
    <w:rsid w:val="008D0A88"/>
    <w:rsid w:val="008D15FF"/>
    <w:rsid w:val="008D2EB6"/>
    <w:rsid w:val="008D69A3"/>
    <w:rsid w:val="008D6C84"/>
    <w:rsid w:val="008E014C"/>
    <w:rsid w:val="008E0E8B"/>
    <w:rsid w:val="008E28D6"/>
    <w:rsid w:val="008E3085"/>
    <w:rsid w:val="008F06C5"/>
    <w:rsid w:val="008F25FF"/>
    <w:rsid w:val="008F3893"/>
    <w:rsid w:val="008F3B2E"/>
    <w:rsid w:val="008F44A3"/>
    <w:rsid w:val="008F4A19"/>
    <w:rsid w:val="008F549C"/>
    <w:rsid w:val="008F5A69"/>
    <w:rsid w:val="008F5D72"/>
    <w:rsid w:val="008F6954"/>
    <w:rsid w:val="008F71E1"/>
    <w:rsid w:val="00901136"/>
    <w:rsid w:val="0090271C"/>
    <w:rsid w:val="00904444"/>
    <w:rsid w:val="009059D6"/>
    <w:rsid w:val="00907C8D"/>
    <w:rsid w:val="0091065E"/>
    <w:rsid w:val="00910BD7"/>
    <w:rsid w:val="009112DE"/>
    <w:rsid w:val="00912E62"/>
    <w:rsid w:val="00913E5E"/>
    <w:rsid w:val="00913E86"/>
    <w:rsid w:val="00914407"/>
    <w:rsid w:val="009147EB"/>
    <w:rsid w:val="00914F34"/>
    <w:rsid w:val="00917528"/>
    <w:rsid w:val="00920E66"/>
    <w:rsid w:val="00921574"/>
    <w:rsid w:val="00924684"/>
    <w:rsid w:val="00926651"/>
    <w:rsid w:val="00926897"/>
    <w:rsid w:val="0093003D"/>
    <w:rsid w:val="00930EA0"/>
    <w:rsid w:val="0093199F"/>
    <w:rsid w:val="00931E6F"/>
    <w:rsid w:val="00932DAC"/>
    <w:rsid w:val="0093320A"/>
    <w:rsid w:val="0094274D"/>
    <w:rsid w:val="0094321D"/>
    <w:rsid w:val="009439C0"/>
    <w:rsid w:val="00943A3E"/>
    <w:rsid w:val="00944916"/>
    <w:rsid w:val="009452BB"/>
    <w:rsid w:val="00945396"/>
    <w:rsid w:val="00946345"/>
    <w:rsid w:val="0095279B"/>
    <w:rsid w:val="00952BB3"/>
    <w:rsid w:val="00952C17"/>
    <w:rsid w:val="00952F59"/>
    <w:rsid w:val="009541E5"/>
    <w:rsid w:val="00954E97"/>
    <w:rsid w:val="00955259"/>
    <w:rsid w:val="00956075"/>
    <w:rsid w:val="00956F61"/>
    <w:rsid w:val="00960ACD"/>
    <w:rsid w:val="009618EC"/>
    <w:rsid w:val="00963FF3"/>
    <w:rsid w:val="00972813"/>
    <w:rsid w:val="009758DA"/>
    <w:rsid w:val="00975F42"/>
    <w:rsid w:val="00976F89"/>
    <w:rsid w:val="00980237"/>
    <w:rsid w:val="00980341"/>
    <w:rsid w:val="0098234B"/>
    <w:rsid w:val="0098259E"/>
    <w:rsid w:val="00983631"/>
    <w:rsid w:val="00985375"/>
    <w:rsid w:val="009863F8"/>
    <w:rsid w:val="00986EE3"/>
    <w:rsid w:val="009878F1"/>
    <w:rsid w:val="00987EF0"/>
    <w:rsid w:val="00987F2A"/>
    <w:rsid w:val="00990C29"/>
    <w:rsid w:val="00991780"/>
    <w:rsid w:val="00992051"/>
    <w:rsid w:val="00992E13"/>
    <w:rsid w:val="00994E7F"/>
    <w:rsid w:val="00995B87"/>
    <w:rsid w:val="00996BF6"/>
    <w:rsid w:val="0099712F"/>
    <w:rsid w:val="009975F7"/>
    <w:rsid w:val="009A1E4C"/>
    <w:rsid w:val="009A1EFB"/>
    <w:rsid w:val="009A3A5D"/>
    <w:rsid w:val="009A5654"/>
    <w:rsid w:val="009A709F"/>
    <w:rsid w:val="009A75D4"/>
    <w:rsid w:val="009A795E"/>
    <w:rsid w:val="009B5965"/>
    <w:rsid w:val="009B5DFB"/>
    <w:rsid w:val="009B6A38"/>
    <w:rsid w:val="009C3685"/>
    <w:rsid w:val="009C3967"/>
    <w:rsid w:val="009C59BD"/>
    <w:rsid w:val="009C7776"/>
    <w:rsid w:val="009D044A"/>
    <w:rsid w:val="009D4DE6"/>
    <w:rsid w:val="009D528A"/>
    <w:rsid w:val="009D65E2"/>
    <w:rsid w:val="009D7453"/>
    <w:rsid w:val="009D7C3E"/>
    <w:rsid w:val="009D7D32"/>
    <w:rsid w:val="009E16BF"/>
    <w:rsid w:val="009E3B4C"/>
    <w:rsid w:val="009E4ABB"/>
    <w:rsid w:val="009E4FF9"/>
    <w:rsid w:val="009E5C6D"/>
    <w:rsid w:val="009E640F"/>
    <w:rsid w:val="009E749D"/>
    <w:rsid w:val="009E7BF0"/>
    <w:rsid w:val="009F169F"/>
    <w:rsid w:val="009F2C87"/>
    <w:rsid w:val="009F5951"/>
    <w:rsid w:val="00A016C0"/>
    <w:rsid w:val="00A029BE"/>
    <w:rsid w:val="00A070FF"/>
    <w:rsid w:val="00A074DD"/>
    <w:rsid w:val="00A1363A"/>
    <w:rsid w:val="00A14D4A"/>
    <w:rsid w:val="00A15642"/>
    <w:rsid w:val="00A15EFB"/>
    <w:rsid w:val="00A16BB5"/>
    <w:rsid w:val="00A24C1B"/>
    <w:rsid w:val="00A254E2"/>
    <w:rsid w:val="00A271AF"/>
    <w:rsid w:val="00A2785B"/>
    <w:rsid w:val="00A30129"/>
    <w:rsid w:val="00A3234D"/>
    <w:rsid w:val="00A34C47"/>
    <w:rsid w:val="00A34EB8"/>
    <w:rsid w:val="00A35268"/>
    <w:rsid w:val="00A35721"/>
    <w:rsid w:val="00A379CC"/>
    <w:rsid w:val="00A43265"/>
    <w:rsid w:val="00A44FCC"/>
    <w:rsid w:val="00A4640D"/>
    <w:rsid w:val="00A51B8C"/>
    <w:rsid w:val="00A51FB9"/>
    <w:rsid w:val="00A55C86"/>
    <w:rsid w:val="00A5661D"/>
    <w:rsid w:val="00A566FD"/>
    <w:rsid w:val="00A61546"/>
    <w:rsid w:val="00A62D87"/>
    <w:rsid w:val="00A6462F"/>
    <w:rsid w:val="00A65C65"/>
    <w:rsid w:val="00A759AB"/>
    <w:rsid w:val="00A76A4C"/>
    <w:rsid w:val="00A82066"/>
    <w:rsid w:val="00A824F4"/>
    <w:rsid w:val="00A86FFD"/>
    <w:rsid w:val="00A908CC"/>
    <w:rsid w:val="00A92455"/>
    <w:rsid w:val="00A93032"/>
    <w:rsid w:val="00A96D8B"/>
    <w:rsid w:val="00A9705E"/>
    <w:rsid w:val="00AA2A60"/>
    <w:rsid w:val="00AA5105"/>
    <w:rsid w:val="00AA52DB"/>
    <w:rsid w:val="00AA7D60"/>
    <w:rsid w:val="00AB0318"/>
    <w:rsid w:val="00AB0456"/>
    <w:rsid w:val="00AB119D"/>
    <w:rsid w:val="00AB1BA0"/>
    <w:rsid w:val="00AB4BD3"/>
    <w:rsid w:val="00AB5FF8"/>
    <w:rsid w:val="00AC2830"/>
    <w:rsid w:val="00AC493D"/>
    <w:rsid w:val="00AC777B"/>
    <w:rsid w:val="00AD0E92"/>
    <w:rsid w:val="00AD437D"/>
    <w:rsid w:val="00AD4F3B"/>
    <w:rsid w:val="00AD6897"/>
    <w:rsid w:val="00AD6973"/>
    <w:rsid w:val="00AE1724"/>
    <w:rsid w:val="00AE2A28"/>
    <w:rsid w:val="00AE4341"/>
    <w:rsid w:val="00AF241B"/>
    <w:rsid w:val="00AF2BC8"/>
    <w:rsid w:val="00AF3602"/>
    <w:rsid w:val="00AF6B80"/>
    <w:rsid w:val="00AF7C90"/>
    <w:rsid w:val="00B061BF"/>
    <w:rsid w:val="00B10E88"/>
    <w:rsid w:val="00B112CA"/>
    <w:rsid w:val="00B11788"/>
    <w:rsid w:val="00B12228"/>
    <w:rsid w:val="00B122EF"/>
    <w:rsid w:val="00B1357D"/>
    <w:rsid w:val="00B171C9"/>
    <w:rsid w:val="00B226DE"/>
    <w:rsid w:val="00B22F42"/>
    <w:rsid w:val="00B2355A"/>
    <w:rsid w:val="00B24448"/>
    <w:rsid w:val="00B247D0"/>
    <w:rsid w:val="00B25F4E"/>
    <w:rsid w:val="00B3145D"/>
    <w:rsid w:val="00B346CA"/>
    <w:rsid w:val="00B34CEC"/>
    <w:rsid w:val="00B35AC9"/>
    <w:rsid w:val="00B36BB4"/>
    <w:rsid w:val="00B37120"/>
    <w:rsid w:val="00B37BDF"/>
    <w:rsid w:val="00B40D04"/>
    <w:rsid w:val="00B422EA"/>
    <w:rsid w:val="00B443BC"/>
    <w:rsid w:val="00B44C36"/>
    <w:rsid w:val="00B46151"/>
    <w:rsid w:val="00B4693C"/>
    <w:rsid w:val="00B47AB7"/>
    <w:rsid w:val="00B56BF5"/>
    <w:rsid w:val="00B5771B"/>
    <w:rsid w:val="00B613CB"/>
    <w:rsid w:val="00B632FF"/>
    <w:rsid w:val="00B639C3"/>
    <w:rsid w:val="00B63DA6"/>
    <w:rsid w:val="00B652CA"/>
    <w:rsid w:val="00B7089A"/>
    <w:rsid w:val="00B760FE"/>
    <w:rsid w:val="00B8065D"/>
    <w:rsid w:val="00B80CF3"/>
    <w:rsid w:val="00B810BB"/>
    <w:rsid w:val="00B821A2"/>
    <w:rsid w:val="00B827ED"/>
    <w:rsid w:val="00B83229"/>
    <w:rsid w:val="00B84B86"/>
    <w:rsid w:val="00B87FA2"/>
    <w:rsid w:val="00B9455F"/>
    <w:rsid w:val="00B94A96"/>
    <w:rsid w:val="00B95132"/>
    <w:rsid w:val="00B9583C"/>
    <w:rsid w:val="00B964B8"/>
    <w:rsid w:val="00B968AD"/>
    <w:rsid w:val="00BA0C81"/>
    <w:rsid w:val="00BA1586"/>
    <w:rsid w:val="00BA1DB9"/>
    <w:rsid w:val="00BA2C07"/>
    <w:rsid w:val="00BA2FD7"/>
    <w:rsid w:val="00BA4F3F"/>
    <w:rsid w:val="00BA592A"/>
    <w:rsid w:val="00BA66DF"/>
    <w:rsid w:val="00BB0F2C"/>
    <w:rsid w:val="00BB3B11"/>
    <w:rsid w:val="00BB4F23"/>
    <w:rsid w:val="00BB54DC"/>
    <w:rsid w:val="00BC0D9C"/>
    <w:rsid w:val="00BC275C"/>
    <w:rsid w:val="00BC3E9B"/>
    <w:rsid w:val="00BC79A9"/>
    <w:rsid w:val="00BD04C4"/>
    <w:rsid w:val="00BD41D0"/>
    <w:rsid w:val="00BD4B2D"/>
    <w:rsid w:val="00BD4F36"/>
    <w:rsid w:val="00BD5633"/>
    <w:rsid w:val="00BE4FB8"/>
    <w:rsid w:val="00BE5D75"/>
    <w:rsid w:val="00BE6F50"/>
    <w:rsid w:val="00BE7166"/>
    <w:rsid w:val="00BE73BD"/>
    <w:rsid w:val="00BE7B0B"/>
    <w:rsid w:val="00BF0AD7"/>
    <w:rsid w:val="00BF0CCA"/>
    <w:rsid w:val="00BF52C9"/>
    <w:rsid w:val="00BF5A6E"/>
    <w:rsid w:val="00BF6C6E"/>
    <w:rsid w:val="00C0058A"/>
    <w:rsid w:val="00C04235"/>
    <w:rsid w:val="00C07F56"/>
    <w:rsid w:val="00C106A9"/>
    <w:rsid w:val="00C1139F"/>
    <w:rsid w:val="00C115EA"/>
    <w:rsid w:val="00C12AA2"/>
    <w:rsid w:val="00C146E2"/>
    <w:rsid w:val="00C16ABA"/>
    <w:rsid w:val="00C23800"/>
    <w:rsid w:val="00C23F3D"/>
    <w:rsid w:val="00C24D3E"/>
    <w:rsid w:val="00C3267C"/>
    <w:rsid w:val="00C32B4C"/>
    <w:rsid w:val="00C33C45"/>
    <w:rsid w:val="00C36D8D"/>
    <w:rsid w:val="00C377E4"/>
    <w:rsid w:val="00C43E28"/>
    <w:rsid w:val="00C451C4"/>
    <w:rsid w:val="00C45A19"/>
    <w:rsid w:val="00C50CC7"/>
    <w:rsid w:val="00C52B55"/>
    <w:rsid w:val="00C54B77"/>
    <w:rsid w:val="00C566E1"/>
    <w:rsid w:val="00C5722A"/>
    <w:rsid w:val="00C6021F"/>
    <w:rsid w:val="00C60C5D"/>
    <w:rsid w:val="00C61FA0"/>
    <w:rsid w:val="00C6220D"/>
    <w:rsid w:val="00C654D8"/>
    <w:rsid w:val="00C65D4D"/>
    <w:rsid w:val="00C65DF0"/>
    <w:rsid w:val="00C673ED"/>
    <w:rsid w:val="00C718F0"/>
    <w:rsid w:val="00C727F8"/>
    <w:rsid w:val="00C75257"/>
    <w:rsid w:val="00C75F85"/>
    <w:rsid w:val="00C816CE"/>
    <w:rsid w:val="00C91B72"/>
    <w:rsid w:val="00C91BF0"/>
    <w:rsid w:val="00C9467C"/>
    <w:rsid w:val="00C953AC"/>
    <w:rsid w:val="00C970B4"/>
    <w:rsid w:val="00C977E3"/>
    <w:rsid w:val="00CA3372"/>
    <w:rsid w:val="00CA5813"/>
    <w:rsid w:val="00CA5CA4"/>
    <w:rsid w:val="00CA7F30"/>
    <w:rsid w:val="00CB0278"/>
    <w:rsid w:val="00CB3A19"/>
    <w:rsid w:val="00CB4D7D"/>
    <w:rsid w:val="00CB50BA"/>
    <w:rsid w:val="00CB5AD6"/>
    <w:rsid w:val="00CB725F"/>
    <w:rsid w:val="00CC130E"/>
    <w:rsid w:val="00CC2E5A"/>
    <w:rsid w:val="00CC3E26"/>
    <w:rsid w:val="00CC3E44"/>
    <w:rsid w:val="00CC5664"/>
    <w:rsid w:val="00CC6C6F"/>
    <w:rsid w:val="00CC7126"/>
    <w:rsid w:val="00CD0F18"/>
    <w:rsid w:val="00CD1AA6"/>
    <w:rsid w:val="00CE1F90"/>
    <w:rsid w:val="00CE387E"/>
    <w:rsid w:val="00CE3A10"/>
    <w:rsid w:val="00CE56B6"/>
    <w:rsid w:val="00CF1350"/>
    <w:rsid w:val="00CF14D9"/>
    <w:rsid w:val="00CF31BF"/>
    <w:rsid w:val="00CF3882"/>
    <w:rsid w:val="00CF6A1D"/>
    <w:rsid w:val="00D03096"/>
    <w:rsid w:val="00D0556F"/>
    <w:rsid w:val="00D06077"/>
    <w:rsid w:val="00D06520"/>
    <w:rsid w:val="00D12C7D"/>
    <w:rsid w:val="00D1436B"/>
    <w:rsid w:val="00D16B58"/>
    <w:rsid w:val="00D16FD5"/>
    <w:rsid w:val="00D17F1D"/>
    <w:rsid w:val="00D20B01"/>
    <w:rsid w:val="00D22184"/>
    <w:rsid w:val="00D269CD"/>
    <w:rsid w:val="00D2722E"/>
    <w:rsid w:val="00D32029"/>
    <w:rsid w:val="00D32B36"/>
    <w:rsid w:val="00D33FAD"/>
    <w:rsid w:val="00D3528E"/>
    <w:rsid w:val="00D35D94"/>
    <w:rsid w:val="00D37551"/>
    <w:rsid w:val="00D409BE"/>
    <w:rsid w:val="00D40A68"/>
    <w:rsid w:val="00D42E07"/>
    <w:rsid w:val="00D46856"/>
    <w:rsid w:val="00D50992"/>
    <w:rsid w:val="00D51227"/>
    <w:rsid w:val="00D5581E"/>
    <w:rsid w:val="00D55C73"/>
    <w:rsid w:val="00D56681"/>
    <w:rsid w:val="00D56BDD"/>
    <w:rsid w:val="00D56F3A"/>
    <w:rsid w:val="00D60CC6"/>
    <w:rsid w:val="00D61D1B"/>
    <w:rsid w:val="00D6470E"/>
    <w:rsid w:val="00D65BA3"/>
    <w:rsid w:val="00D717CF"/>
    <w:rsid w:val="00D72427"/>
    <w:rsid w:val="00D72533"/>
    <w:rsid w:val="00D73F07"/>
    <w:rsid w:val="00D778D6"/>
    <w:rsid w:val="00D801EB"/>
    <w:rsid w:val="00D808C5"/>
    <w:rsid w:val="00D80AB3"/>
    <w:rsid w:val="00D80E36"/>
    <w:rsid w:val="00D82C01"/>
    <w:rsid w:val="00D874C7"/>
    <w:rsid w:val="00D87C22"/>
    <w:rsid w:val="00D90EC6"/>
    <w:rsid w:val="00D96101"/>
    <w:rsid w:val="00DA1C9F"/>
    <w:rsid w:val="00DA3328"/>
    <w:rsid w:val="00DA3AD1"/>
    <w:rsid w:val="00DB071E"/>
    <w:rsid w:val="00DB19FE"/>
    <w:rsid w:val="00DB1EFA"/>
    <w:rsid w:val="00DB209B"/>
    <w:rsid w:val="00DB242F"/>
    <w:rsid w:val="00DB42DA"/>
    <w:rsid w:val="00DC0494"/>
    <w:rsid w:val="00DC0898"/>
    <w:rsid w:val="00DC0BC6"/>
    <w:rsid w:val="00DC1CF3"/>
    <w:rsid w:val="00DC360A"/>
    <w:rsid w:val="00DC3D2A"/>
    <w:rsid w:val="00DC498F"/>
    <w:rsid w:val="00DC5A37"/>
    <w:rsid w:val="00DC79EF"/>
    <w:rsid w:val="00DC7FCD"/>
    <w:rsid w:val="00DD02AE"/>
    <w:rsid w:val="00DD2341"/>
    <w:rsid w:val="00DD76B2"/>
    <w:rsid w:val="00DE0CDE"/>
    <w:rsid w:val="00DE1140"/>
    <w:rsid w:val="00DE17E8"/>
    <w:rsid w:val="00DE5262"/>
    <w:rsid w:val="00DE52F0"/>
    <w:rsid w:val="00DE53C0"/>
    <w:rsid w:val="00DE56BB"/>
    <w:rsid w:val="00DF2342"/>
    <w:rsid w:val="00DF2EE9"/>
    <w:rsid w:val="00DF39C3"/>
    <w:rsid w:val="00DF4268"/>
    <w:rsid w:val="00DF5358"/>
    <w:rsid w:val="00DF76D1"/>
    <w:rsid w:val="00E00997"/>
    <w:rsid w:val="00E01286"/>
    <w:rsid w:val="00E016BB"/>
    <w:rsid w:val="00E017DD"/>
    <w:rsid w:val="00E01863"/>
    <w:rsid w:val="00E0249B"/>
    <w:rsid w:val="00E05B9D"/>
    <w:rsid w:val="00E06EDA"/>
    <w:rsid w:val="00E10F36"/>
    <w:rsid w:val="00E12D05"/>
    <w:rsid w:val="00E1394C"/>
    <w:rsid w:val="00E13AFD"/>
    <w:rsid w:val="00E13D28"/>
    <w:rsid w:val="00E14172"/>
    <w:rsid w:val="00E15E42"/>
    <w:rsid w:val="00E20D8A"/>
    <w:rsid w:val="00E2192F"/>
    <w:rsid w:val="00E2262A"/>
    <w:rsid w:val="00E25CE3"/>
    <w:rsid w:val="00E26E45"/>
    <w:rsid w:val="00E3153C"/>
    <w:rsid w:val="00E31D31"/>
    <w:rsid w:val="00E326AF"/>
    <w:rsid w:val="00E32820"/>
    <w:rsid w:val="00E33AF0"/>
    <w:rsid w:val="00E34271"/>
    <w:rsid w:val="00E351AC"/>
    <w:rsid w:val="00E36991"/>
    <w:rsid w:val="00E3703F"/>
    <w:rsid w:val="00E370C1"/>
    <w:rsid w:val="00E4255F"/>
    <w:rsid w:val="00E4302E"/>
    <w:rsid w:val="00E43927"/>
    <w:rsid w:val="00E44B61"/>
    <w:rsid w:val="00E5146A"/>
    <w:rsid w:val="00E520B1"/>
    <w:rsid w:val="00E53EBE"/>
    <w:rsid w:val="00E542F6"/>
    <w:rsid w:val="00E562B6"/>
    <w:rsid w:val="00E56AF0"/>
    <w:rsid w:val="00E5772A"/>
    <w:rsid w:val="00E578BB"/>
    <w:rsid w:val="00E600CF"/>
    <w:rsid w:val="00E60492"/>
    <w:rsid w:val="00E61168"/>
    <w:rsid w:val="00E61846"/>
    <w:rsid w:val="00E62334"/>
    <w:rsid w:val="00E635CA"/>
    <w:rsid w:val="00E63BDF"/>
    <w:rsid w:val="00E646AE"/>
    <w:rsid w:val="00E64C28"/>
    <w:rsid w:val="00E65F3F"/>
    <w:rsid w:val="00E668E8"/>
    <w:rsid w:val="00E70459"/>
    <w:rsid w:val="00E71E2F"/>
    <w:rsid w:val="00E739B2"/>
    <w:rsid w:val="00E74BB0"/>
    <w:rsid w:val="00E77643"/>
    <w:rsid w:val="00E80DCF"/>
    <w:rsid w:val="00E8152F"/>
    <w:rsid w:val="00E83C6E"/>
    <w:rsid w:val="00E84210"/>
    <w:rsid w:val="00E859FB"/>
    <w:rsid w:val="00E866CD"/>
    <w:rsid w:val="00E86F33"/>
    <w:rsid w:val="00E873E3"/>
    <w:rsid w:val="00E902C6"/>
    <w:rsid w:val="00E90868"/>
    <w:rsid w:val="00E94EB5"/>
    <w:rsid w:val="00E95013"/>
    <w:rsid w:val="00EA0578"/>
    <w:rsid w:val="00EA06DE"/>
    <w:rsid w:val="00EA18A8"/>
    <w:rsid w:val="00EA2067"/>
    <w:rsid w:val="00EA2741"/>
    <w:rsid w:val="00EA5754"/>
    <w:rsid w:val="00EA610B"/>
    <w:rsid w:val="00EB0316"/>
    <w:rsid w:val="00EB2D2F"/>
    <w:rsid w:val="00EB37B7"/>
    <w:rsid w:val="00EB6492"/>
    <w:rsid w:val="00EC0B3F"/>
    <w:rsid w:val="00EC2F59"/>
    <w:rsid w:val="00EC338C"/>
    <w:rsid w:val="00ED1E60"/>
    <w:rsid w:val="00ED32E9"/>
    <w:rsid w:val="00ED4BE4"/>
    <w:rsid w:val="00ED61C4"/>
    <w:rsid w:val="00ED621B"/>
    <w:rsid w:val="00ED74CA"/>
    <w:rsid w:val="00EE2F89"/>
    <w:rsid w:val="00EE49AA"/>
    <w:rsid w:val="00EE4C56"/>
    <w:rsid w:val="00EE6423"/>
    <w:rsid w:val="00EE77C9"/>
    <w:rsid w:val="00EE7D86"/>
    <w:rsid w:val="00EF15EF"/>
    <w:rsid w:val="00EF3FB4"/>
    <w:rsid w:val="00EF41A5"/>
    <w:rsid w:val="00F01647"/>
    <w:rsid w:val="00F028B3"/>
    <w:rsid w:val="00F059A5"/>
    <w:rsid w:val="00F06755"/>
    <w:rsid w:val="00F06C75"/>
    <w:rsid w:val="00F07835"/>
    <w:rsid w:val="00F07A51"/>
    <w:rsid w:val="00F1135F"/>
    <w:rsid w:val="00F11B0C"/>
    <w:rsid w:val="00F11EBA"/>
    <w:rsid w:val="00F143D1"/>
    <w:rsid w:val="00F1496B"/>
    <w:rsid w:val="00F15173"/>
    <w:rsid w:val="00F16021"/>
    <w:rsid w:val="00F165DB"/>
    <w:rsid w:val="00F210AC"/>
    <w:rsid w:val="00F217CA"/>
    <w:rsid w:val="00F21CC2"/>
    <w:rsid w:val="00F22370"/>
    <w:rsid w:val="00F23EFD"/>
    <w:rsid w:val="00F250CA"/>
    <w:rsid w:val="00F27819"/>
    <w:rsid w:val="00F27E66"/>
    <w:rsid w:val="00F31A53"/>
    <w:rsid w:val="00F32E3B"/>
    <w:rsid w:val="00F33722"/>
    <w:rsid w:val="00F33CCD"/>
    <w:rsid w:val="00F33D6D"/>
    <w:rsid w:val="00F365D4"/>
    <w:rsid w:val="00F40714"/>
    <w:rsid w:val="00F409FA"/>
    <w:rsid w:val="00F43B5C"/>
    <w:rsid w:val="00F43CAE"/>
    <w:rsid w:val="00F44491"/>
    <w:rsid w:val="00F51EDD"/>
    <w:rsid w:val="00F5317F"/>
    <w:rsid w:val="00F53D07"/>
    <w:rsid w:val="00F56C35"/>
    <w:rsid w:val="00F60991"/>
    <w:rsid w:val="00F6230F"/>
    <w:rsid w:val="00F636CA"/>
    <w:rsid w:val="00F642FE"/>
    <w:rsid w:val="00F654F0"/>
    <w:rsid w:val="00F66228"/>
    <w:rsid w:val="00F73538"/>
    <w:rsid w:val="00F74E76"/>
    <w:rsid w:val="00F74FA9"/>
    <w:rsid w:val="00F76106"/>
    <w:rsid w:val="00F813F3"/>
    <w:rsid w:val="00F81AA4"/>
    <w:rsid w:val="00F81E55"/>
    <w:rsid w:val="00F8328C"/>
    <w:rsid w:val="00F84C93"/>
    <w:rsid w:val="00F84CE0"/>
    <w:rsid w:val="00F84DCF"/>
    <w:rsid w:val="00F8657A"/>
    <w:rsid w:val="00F866FD"/>
    <w:rsid w:val="00F9039E"/>
    <w:rsid w:val="00F93267"/>
    <w:rsid w:val="00F94D93"/>
    <w:rsid w:val="00F9505A"/>
    <w:rsid w:val="00F95B67"/>
    <w:rsid w:val="00F95E65"/>
    <w:rsid w:val="00F97755"/>
    <w:rsid w:val="00F977E6"/>
    <w:rsid w:val="00F97BC4"/>
    <w:rsid w:val="00FA0D98"/>
    <w:rsid w:val="00FA3ADA"/>
    <w:rsid w:val="00FA79B7"/>
    <w:rsid w:val="00FB08EC"/>
    <w:rsid w:val="00FB1DBC"/>
    <w:rsid w:val="00FB2D1B"/>
    <w:rsid w:val="00FB6CD0"/>
    <w:rsid w:val="00FC19EE"/>
    <w:rsid w:val="00FC5870"/>
    <w:rsid w:val="00FD0D6A"/>
    <w:rsid w:val="00FD2107"/>
    <w:rsid w:val="00FD3296"/>
    <w:rsid w:val="00FD3B89"/>
    <w:rsid w:val="00FD4FCC"/>
    <w:rsid w:val="00FD5993"/>
    <w:rsid w:val="00FD5B74"/>
    <w:rsid w:val="00FD65AD"/>
    <w:rsid w:val="00FD65CC"/>
    <w:rsid w:val="00FD6636"/>
    <w:rsid w:val="00FD7488"/>
    <w:rsid w:val="00FE2E80"/>
    <w:rsid w:val="00FE3D78"/>
    <w:rsid w:val="00FE4738"/>
    <w:rsid w:val="00FE5901"/>
    <w:rsid w:val="00FF1F56"/>
    <w:rsid w:val="00FF2772"/>
    <w:rsid w:val="00FF3CF9"/>
    <w:rsid w:val="00FF496F"/>
    <w:rsid w:val="00FF59F0"/>
    <w:rsid w:val="00FF5C70"/>
    <w:rsid w:val="00FF5CD7"/>
    <w:rsid w:val="00FF6164"/>
    <w:rsid w:val="00FF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F22AAC-4E23-4004-9DC2-3EC20EA5B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1"/>
    <w:next w:val="a1"/>
    <w:qFormat/>
    <w:pPr>
      <w:keepNext/>
      <w:numPr>
        <w:numId w:val="1"/>
      </w:numPr>
      <w:autoSpaceDE w:val="0"/>
      <w:autoSpaceDN w:val="0"/>
      <w:adjustRightInd w:val="0"/>
      <w:snapToGrid w:val="0"/>
      <w:spacing w:line="400" w:lineRule="atLeast"/>
      <w:ind w:right="71"/>
      <w:jc w:val="both"/>
      <w:textAlignment w:val="baseline"/>
      <w:outlineLvl w:val="0"/>
    </w:pPr>
    <w:rPr>
      <w:rFonts w:eastAsia="標楷體"/>
      <w:sz w:val="28"/>
    </w:rPr>
  </w:style>
  <w:style w:type="paragraph" w:styleId="20">
    <w:name w:val="heading 2"/>
    <w:basedOn w:val="a1"/>
    <w:next w:val="a1"/>
    <w:qFormat/>
    <w:pPr>
      <w:kinsoku w:val="0"/>
      <w:autoSpaceDE w:val="0"/>
      <w:autoSpaceDN w:val="0"/>
      <w:adjustRightInd w:val="0"/>
      <w:spacing w:line="360" w:lineRule="atLeast"/>
      <w:ind w:left="851" w:hanging="567"/>
      <w:textAlignment w:val="baseline"/>
      <w:outlineLvl w:val="1"/>
    </w:pPr>
    <w:rPr>
      <w:rFonts w:eastAsia="標楷體"/>
      <w:snapToGrid w:val="0"/>
      <w:kern w:val="0"/>
      <w:sz w:val="28"/>
    </w:rPr>
  </w:style>
  <w:style w:type="paragraph" w:styleId="30">
    <w:name w:val="heading 3"/>
    <w:basedOn w:val="a1"/>
    <w:next w:val="a1"/>
    <w:qFormat/>
    <w:pPr>
      <w:keepNext/>
      <w:outlineLvl w:val="2"/>
    </w:pPr>
    <w:rPr>
      <w:b/>
      <w:bCs/>
      <w:sz w:val="20"/>
    </w:rPr>
  </w:style>
  <w:style w:type="paragraph" w:styleId="4">
    <w:name w:val="heading 4"/>
    <w:basedOn w:val="a1"/>
    <w:next w:val="a2"/>
    <w:qFormat/>
    <w:pPr>
      <w:keepNext/>
      <w:kinsoku w:val="0"/>
      <w:autoSpaceDE w:val="0"/>
      <w:autoSpaceDN w:val="0"/>
      <w:adjustRightInd w:val="0"/>
      <w:spacing w:line="280" w:lineRule="atLeast"/>
      <w:jc w:val="center"/>
      <w:textAlignment w:val="baseline"/>
      <w:outlineLvl w:val="3"/>
    </w:pPr>
    <w:rPr>
      <w:rFonts w:eastAsia="華康中楷體"/>
      <w:snapToGrid w:val="0"/>
      <w:kern w:val="0"/>
      <w:sz w:val="32"/>
    </w:rPr>
  </w:style>
  <w:style w:type="paragraph" w:styleId="5">
    <w:name w:val="heading 5"/>
    <w:basedOn w:val="a1"/>
    <w:next w:val="a1"/>
    <w:qFormat/>
    <w:pPr>
      <w:keepNext/>
      <w:kinsoku w:val="0"/>
      <w:autoSpaceDE w:val="0"/>
      <w:autoSpaceDN w:val="0"/>
      <w:adjustRightInd w:val="0"/>
      <w:snapToGrid w:val="0"/>
      <w:spacing w:after="50" w:line="440" w:lineRule="atLeast"/>
      <w:ind w:rightChars="76" w:right="213"/>
      <w:jc w:val="both"/>
      <w:textAlignment w:val="baseline"/>
      <w:outlineLvl w:val="4"/>
    </w:pPr>
    <w:rPr>
      <w:rFonts w:ascii="Arial" w:eastAsia="標楷體" w:hAnsi="Arial" w:cs="Arial"/>
      <w:i/>
      <w:iCs/>
      <w:snapToGrid w:val="0"/>
      <w:kern w:val="0"/>
      <w:sz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Normal Indent"/>
    <w:basedOn w:val="a1"/>
    <w:pPr>
      <w:kinsoku w:val="0"/>
      <w:autoSpaceDE w:val="0"/>
      <w:autoSpaceDN w:val="0"/>
      <w:adjustRightInd w:val="0"/>
      <w:spacing w:line="360" w:lineRule="atLeast"/>
      <w:ind w:firstLine="567"/>
      <w:textAlignment w:val="baseline"/>
    </w:pPr>
    <w:rPr>
      <w:rFonts w:eastAsia="標楷體"/>
      <w:snapToGrid w:val="0"/>
      <w:kern w:val="0"/>
      <w:sz w:val="28"/>
    </w:rPr>
  </w:style>
  <w:style w:type="paragraph" w:customStyle="1" w:styleId="10">
    <w:name w:val="樣式1"/>
    <w:basedOn w:val="a1"/>
    <w:pPr>
      <w:autoSpaceDE w:val="0"/>
      <w:autoSpaceDN w:val="0"/>
      <w:adjustRightInd w:val="0"/>
      <w:snapToGrid w:val="0"/>
      <w:spacing w:line="400" w:lineRule="atLeast"/>
      <w:ind w:left="1321" w:right="74" w:firstLine="482"/>
      <w:jc w:val="both"/>
      <w:textAlignment w:val="baseline"/>
    </w:pPr>
    <w:rPr>
      <w:rFonts w:eastAsia="標楷體"/>
      <w:sz w:val="28"/>
    </w:rPr>
  </w:style>
  <w:style w:type="paragraph" w:styleId="31">
    <w:name w:val="Body Text Indent 3"/>
    <w:basedOn w:val="a1"/>
    <w:pPr>
      <w:autoSpaceDE w:val="0"/>
      <w:autoSpaceDN w:val="0"/>
      <w:adjustRightInd w:val="0"/>
      <w:ind w:left="840"/>
      <w:textAlignment w:val="baseline"/>
    </w:pPr>
    <w:rPr>
      <w:rFonts w:eastAsia="標楷體"/>
      <w:snapToGrid w:val="0"/>
      <w:sz w:val="28"/>
    </w:rPr>
  </w:style>
  <w:style w:type="paragraph" w:styleId="a6">
    <w:name w:val="Body Text Indent"/>
    <w:basedOn w:val="a1"/>
    <w:pPr>
      <w:snapToGrid w:val="0"/>
      <w:spacing w:line="400" w:lineRule="atLeast"/>
      <w:ind w:right="-514" w:firstLine="570"/>
      <w:jc w:val="both"/>
    </w:pPr>
    <w:rPr>
      <w:rFonts w:eastAsia="標楷體"/>
      <w:sz w:val="28"/>
    </w:rPr>
  </w:style>
  <w:style w:type="paragraph" w:styleId="a7">
    <w:name w:val="Body Text"/>
    <w:basedOn w:val="a1"/>
    <w:pPr>
      <w:snapToGrid w:val="0"/>
      <w:spacing w:line="400" w:lineRule="atLeast"/>
      <w:ind w:right="-514"/>
      <w:jc w:val="both"/>
    </w:pPr>
    <w:rPr>
      <w:rFonts w:eastAsia="標楷體"/>
      <w:sz w:val="28"/>
    </w:rPr>
  </w:style>
  <w:style w:type="paragraph" w:styleId="21">
    <w:name w:val="Body Text Indent 2"/>
    <w:basedOn w:val="a1"/>
    <w:pPr>
      <w:snapToGrid w:val="0"/>
      <w:spacing w:line="400" w:lineRule="atLeast"/>
      <w:ind w:right="-514" w:firstLine="540"/>
      <w:jc w:val="both"/>
    </w:pPr>
    <w:rPr>
      <w:rFonts w:eastAsia="標楷體"/>
      <w:sz w:val="28"/>
    </w:rPr>
  </w:style>
  <w:style w:type="paragraph" w:customStyle="1" w:styleId="a8">
    <w:name w:val="附表標題"/>
    <w:basedOn w:val="a1"/>
    <w:pPr>
      <w:pageBreakBefore/>
      <w:snapToGrid w:val="0"/>
      <w:spacing w:before="50" w:after="50" w:line="300" w:lineRule="auto"/>
    </w:pPr>
    <w:rPr>
      <w:rFonts w:eastAsia="標楷體"/>
      <w:sz w:val="36"/>
    </w:rPr>
  </w:style>
  <w:style w:type="paragraph" w:customStyle="1" w:styleId="a9">
    <w:name w:val="附表文字"/>
    <w:basedOn w:val="a1"/>
    <w:pPr>
      <w:snapToGrid w:val="0"/>
      <w:spacing w:line="240" w:lineRule="atLeast"/>
      <w:jc w:val="center"/>
    </w:pPr>
    <w:rPr>
      <w:rFonts w:ascii="標楷體" w:eastAsia="標楷體"/>
      <w:sz w:val="32"/>
    </w:rPr>
  </w:style>
  <w:style w:type="paragraph" w:customStyle="1" w:styleId="aa">
    <w:name w:val="附表註"/>
    <w:basedOn w:val="a1"/>
    <w:pPr>
      <w:snapToGrid w:val="0"/>
      <w:spacing w:line="280" w:lineRule="atLeast"/>
    </w:pPr>
    <w:rPr>
      <w:rFonts w:eastAsia="標楷體"/>
      <w:sz w:val="28"/>
    </w:rPr>
  </w:style>
  <w:style w:type="paragraph" w:styleId="22">
    <w:name w:val="Body Text 2"/>
    <w:basedOn w:val="a1"/>
    <w:pPr>
      <w:snapToGrid w:val="0"/>
    </w:pPr>
    <w:rPr>
      <w:sz w:val="20"/>
    </w:rPr>
  </w:style>
  <w:style w:type="paragraph" w:styleId="ab">
    <w:name w:val="footer"/>
    <w:basedOn w:val="a1"/>
    <w:link w:val="ac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d">
    <w:name w:val="page number"/>
    <w:basedOn w:val="a3"/>
  </w:style>
  <w:style w:type="paragraph" w:customStyle="1" w:styleId="ae">
    <w:name w:val="大標題"/>
    <w:basedOn w:val="af"/>
    <w:next w:val="af0"/>
    <w:pPr>
      <w:kinsoku w:val="0"/>
      <w:autoSpaceDE w:val="0"/>
      <w:autoSpaceDN w:val="0"/>
      <w:adjustRightInd w:val="0"/>
      <w:spacing w:before="120" w:after="120" w:line="360" w:lineRule="atLeast"/>
      <w:textAlignment w:val="baseline"/>
      <w:outlineLvl w:val="9"/>
    </w:pPr>
    <w:rPr>
      <w:rFonts w:ascii="Times New Roman" w:eastAsia="標楷體" w:hAnsi="Times New Roman" w:cs="Times New Roman"/>
      <w:bCs w:val="0"/>
      <w:snapToGrid w:val="0"/>
      <w:kern w:val="0"/>
      <w:sz w:val="36"/>
      <w:szCs w:val="20"/>
    </w:rPr>
  </w:style>
  <w:style w:type="paragraph" w:styleId="af">
    <w:name w:val="Title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f0">
    <w:name w:val="Date"/>
    <w:basedOn w:val="a1"/>
    <w:next w:val="a1"/>
    <w:pPr>
      <w:jc w:val="right"/>
    </w:pPr>
  </w:style>
  <w:style w:type="paragraph" w:styleId="a">
    <w:name w:val="List Bullet"/>
    <w:basedOn w:val="a1"/>
    <w:autoRedefine/>
    <w:pPr>
      <w:numPr>
        <w:numId w:val="2"/>
      </w:numPr>
      <w:tabs>
        <w:tab w:val="clear" w:pos="361"/>
        <w:tab w:val="num" w:pos="360"/>
      </w:tabs>
      <w:kinsoku w:val="0"/>
      <w:autoSpaceDE w:val="0"/>
      <w:autoSpaceDN w:val="0"/>
      <w:adjustRightInd w:val="0"/>
      <w:spacing w:line="360" w:lineRule="atLeast"/>
      <w:ind w:leftChars="0" w:left="360" w:firstLineChars="0" w:firstLine="0"/>
      <w:textAlignment w:val="baseline"/>
    </w:pPr>
    <w:rPr>
      <w:rFonts w:eastAsia="標楷體"/>
      <w:snapToGrid w:val="0"/>
      <w:kern w:val="0"/>
      <w:sz w:val="28"/>
    </w:rPr>
  </w:style>
  <w:style w:type="paragraph" w:styleId="2">
    <w:name w:val="List Bullet 2"/>
    <w:basedOn w:val="a1"/>
    <w:autoRedefine/>
    <w:pPr>
      <w:numPr>
        <w:numId w:val="3"/>
      </w:numPr>
      <w:tabs>
        <w:tab w:val="clear" w:pos="841"/>
        <w:tab w:val="num" w:pos="840"/>
      </w:tabs>
      <w:adjustRightInd w:val="0"/>
      <w:snapToGrid w:val="0"/>
      <w:ind w:leftChars="0" w:left="840" w:firstLineChars="0" w:firstLine="0"/>
    </w:pPr>
    <w:rPr>
      <w:rFonts w:eastAsia="標楷體"/>
      <w:snapToGrid w:val="0"/>
      <w:kern w:val="0"/>
      <w:sz w:val="28"/>
    </w:rPr>
  </w:style>
  <w:style w:type="paragraph" w:styleId="3">
    <w:name w:val="List Bullet 3"/>
    <w:basedOn w:val="a1"/>
    <w:autoRedefine/>
    <w:pPr>
      <w:numPr>
        <w:numId w:val="4"/>
      </w:numPr>
      <w:tabs>
        <w:tab w:val="clear" w:pos="1321"/>
        <w:tab w:val="num" w:pos="1320"/>
      </w:tabs>
      <w:adjustRightInd w:val="0"/>
      <w:snapToGrid w:val="0"/>
      <w:ind w:leftChars="0" w:left="1320" w:firstLineChars="0" w:firstLine="0"/>
    </w:pPr>
    <w:rPr>
      <w:rFonts w:eastAsia="標楷體"/>
      <w:snapToGrid w:val="0"/>
      <w:kern w:val="0"/>
      <w:sz w:val="28"/>
    </w:rPr>
  </w:style>
  <w:style w:type="paragraph" w:customStyle="1" w:styleId="af1">
    <w:name w:val="說明辦法首行"/>
    <w:basedOn w:val="a1"/>
    <w:pPr>
      <w:kinsoku w:val="0"/>
      <w:adjustRightInd w:val="0"/>
      <w:snapToGrid w:val="0"/>
      <w:ind w:left="1077" w:hanging="1077"/>
    </w:pPr>
    <w:rPr>
      <w:rFonts w:eastAsia="標楷體"/>
      <w:sz w:val="36"/>
    </w:rPr>
  </w:style>
  <w:style w:type="paragraph" w:styleId="32">
    <w:name w:val="Body Text 3"/>
    <w:basedOn w:val="a1"/>
    <w:pPr>
      <w:jc w:val="center"/>
    </w:pPr>
    <w:rPr>
      <w:rFonts w:eastAsia="標楷體"/>
    </w:rPr>
  </w:style>
  <w:style w:type="paragraph" w:customStyle="1" w:styleId="a0">
    <w:name w:val="分項段落"/>
    <w:basedOn w:val="a1"/>
    <w:pPr>
      <w:widowControl/>
      <w:numPr>
        <w:numId w:val="5"/>
      </w:numPr>
      <w:snapToGrid w:val="0"/>
      <w:spacing w:line="300" w:lineRule="auto"/>
      <w:textAlignment w:val="baseline"/>
    </w:pPr>
    <w:rPr>
      <w:rFonts w:eastAsia="標楷體"/>
      <w:noProof/>
      <w:kern w:val="0"/>
      <w:sz w:val="32"/>
    </w:rPr>
  </w:style>
  <w:style w:type="paragraph" w:styleId="af2">
    <w:name w:val="header"/>
    <w:basedOn w:val="a1"/>
    <w:link w:val="af3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font5">
    <w:name w:val="font5"/>
    <w:basedOn w:val="a1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18"/>
      <w:szCs w:val="18"/>
    </w:rPr>
  </w:style>
  <w:style w:type="paragraph" w:customStyle="1" w:styleId="font6">
    <w:name w:val="font6"/>
    <w:basedOn w:val="a1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Cs w:val="24"/>
    </w:rPr>
  </w:style>
  <w:style w:type="paragraph" w:customStyle="1" w:styleId="font7">
    <w:name w:val="font7"/>
    <w:basedOn w:val="a1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b/>
      <w:bCs/>
      <w:kern w:val="0"/>
      <w:sz w:val="36"/>
      <w:szCs w:val="36"/>
    </w:rPr>
  </w:style>
  <w:style w:type="paragraph" w:customStyle="1" w:styleId="font8">
    <w:name w:val="font8"/>
    <w:basedOn w:val="a1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20"/>
    </w:rPr>
  </w:style>
  <w:style w:type="paragraph" w:customStyle="1" w:styleId="font9">
    <w:name w:val="font9"/>
    <w:basedOn w:val="a1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22"/>
      <w:szCs w:val="22"/>
    </w:rPr>
  </w:style>
  <w:style w:type="paragraph" w:customStyle="1" w:styleId="font10">
    <w:name w:val="font10"/>
    <w:basedOn w:val="a1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b/>
      <w:bCs/>
      <w:kern w:val="0"/>
      <w:sz w:val="22"/>
      <w:szCs w:val="22"/>
    </w:rPr>
  </w:style>
  <w:style w:type="paragraph" w:customStyle="1" w:styleId="font11">
    <w:name w:val="font11"/>
    <w:basedOn w:val="a1"/>
    <w:pPr>
      <w:widowControl/>
      <w:spacing w:before="100" w:beforeAutospacing="1" w:after="100" w:afterAutospacing="1"/>
    </w:pPr>
    <w:rPr>
      <w:rFonts w:ascii="Arial" w:eastAsia="Arial Unicode MS" w:hAnsi="Arial" w:cs="Arial"/>
      <w:kern w:val="0"/>
      <w:sz w:val="22"/>
      <w:szCs w:val="22"/>
    </w:rPr>
  </w:style>
  <w:style w:type="paragraph" w:customStyle="1" w:styleId="font12">
    <w:name w:val="font12"/>
    <w:basedOn w:val="a1"/>
    <w:pPr>
      <w:widowControl/>
      <w:spacing w:before="100" w:beforeAutospacing="1" w:after="100" w:afterAutospacing="1"/>
    </w:pPr>
    <w:rPr>
      <w:rFonts w:ascii="Arial" w:eastAsia="Arial Unicode MS" w:hAnsi="Arial" w:cs="Arial"/>
      <w:b/>
      <w:bCs/>
      <w:kern w:val="0"/>
      <w:sz w:val="36"/>
      <w:szCs w:val="36"/>
    </w:rPr>
  </w:style>
  <w:style w:type="paragraph" w:customStyle="1" w:styleId="font13">
    <w:name w:val="font13"/>
    <w:basedOn w:val="a1"/>
    <w:pPr>
      <w:widowControl/>
      <w:spacing w:before="100" w:beforeAutospacing="1" w:after="100" w:afterAutospacing="1"/>
    </w:pPr>
    <w:rPr>
      <w:rFonts w:ascii="Arial" w:eastAsia="Arial Unicode MS" w:hAnsi="Arial" w:cs="Arial"/>
      <w:b/>
      <w:bCs/>
      <w:kern w:val="0"/>
      <w:sz w:val="36"/>
      <w:szCs w:val="36"/>
      <w:u w:val="single"/>
    </w:rPr>
  </w:style>
  <w:style w:type="paragraph" w:customStyle="1" w:styleId="font14">
    <w:name w:val="font14"/>
    <w:basedOn w:val="a1"/>
    <w:pPr>
      <w:widowControl/>
      <w:spacing w:before="100" w:beforeAutospacing="1" w:after="100" w:afterAutospacing="1"/>
    </w:pPr>
    <w:rPr>
      <w:rFonts w:ascii="Arial" w:eastAsia="Arial Unicode MS" w:hAnsi="Arial" w:cs="Arial"/>
      <w:kern w:val="0"/>
      <w:szCs w:val="24"/>
    </w:rPr>
  </w:style>
  <w:style w:type="paragraph" w:customStyle="1" w:styleId="font15">
    <w:name w:val="font15"/>
    <w:basedOn w:val="a1"/>
    <w:pPr>
      <w:widowControl/>
      <w:spacing w:before="100" w:beforeAutospacing="1" w:after="100" w:afterAutospacing="1"/>
    </w:pPr>
    <w:rPr>
      <w:rFonts w:ascii="Arial" w:eastAsia="Arial Unicode MS" w:hAnsi="Arial" w:cs="Arial"/>
      <w:kern w:val="0"/>
      <w:sz w:val="20"/>
    </w:rPr>
  </w:style>
  <w:style w:type="paragraph" w:customStyle="1" w:styleId="font16">
    <w:name w:val="font16"/>
    <w:basedOn w:val="a1"/>
    <w:pPr>
      <w:widowControl/>
      <w:spacing w:before="100" w:beforeAutospacing="1" w:after="100" w:afterAutospacing="1"/>
    </w:pPr>
    <w:rPr>
      <w:rFonts w:ascii="Arial" w:eastAsia="Arial Unicode MS" w:hAnsi="Arial" w:cs="Arial"/>
      <w:b/>
      <w:bCs/>
      <w:kern w:val="0"/>
      <w:sz w:val="22"/>
      <w:szCs w:val="22"/>
    </w:rPr>
  </w:style>
  <w:style w:type="paragraph" w:customStyle="1" w:styleId="xl24">
    <w:name w:val="xl24"/>
    <w:basedOn w:val="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Cs w:val="24"/>
    </w:rPr>
  </w:style>
  <w:style w:type="paragraph" w:customStyle="1" w:styleId="xl25">
    <w:name w:val="xl25"/>
    <w:basedOn w:val="a1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Cs w:val="24"/>
    </w:rPr>
  </w:style>
  <w:style w:type="paragraph" w:customStyle="1" w:styleId="xl26">
    <w:name w:val="xl26"/>
    <w:basedOn w:val="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20"/>
    </w:rPr>
  </w:style>
  <w:style w:type="paragraph" w:customStyle="1" w:styleId="xl27">
    <w:name w:val="xl27"/>
    <w:basedOn w:val="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20"/>
    </w:rPr>
  </w:style>
  <w:style w:type="paragraph" w:customStyle="1" w:styleId="xl28">
    <w:name w:val="xl28"/>
    <w:basedOn w:val="a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Cs w:val="24"/>
    </w:rPr>
  </w:style>
  <w:style w:type="paragraph" w:customStyle="1" w:styleId="xl29">
    <w:name w:val="xl29"/>
    <w:basedOn w:val="a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22"/>
      <w:szCs w:val="22"/>
    </w:rPr>
  </w:style>
  <w:style w:type="paragraph" w:customStyle="1" w:styleId="xl30">
    <w:name w:val="xl30"/>
    <w:basedOn w:val="a1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Cs w:val="24"/>
    </w:rPr>
  </w:style>
  <w:style w:type="paragraph" w:customStyle="1" w:styleId="xl31">
    <w:name w:val="xl31"/>
    <w:basedOn w:val="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Cs w:val="24"/>
    </w:rPr>
  </w:style>
  <w:style w:type="paragraph" w:customStyle="1" w:styleId="xl32">
    <w:name w:val="xl32"/>
    <w:basedOn w:val="a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Cs w:val="24"/>
    </w:rPr>
  </w:style>
  <w:style w:type="paragraph" w:customStyle="1" w:styleId="xl33">
    <w:name w:val="xl33"/>
    <w:basedOn w:val="a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Cs w:val="24"/>
    </w:rPr>
  </w:style>
  <w:style w:type="paragraph" w:customStyle="1" w:styleId="xl34">
    <w:name w:val="xl34"/>
    <w:basedOn w:val="a1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Cs w:val="24"/>
    </w:rPr>
  </w:style>
  <w:style w:type="paragraph" w:customStyle="1" w:styleId="xl35">
    <w:name w:val="xl35"/>
    <w:basedOn w:val="a1"/>
    <w:pPr>
      <w:widowControl/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  <w:sz w:val="22"/>
      <w:szCs w:val="22"/>
    </w:rPr>
  </w:style>
  <w:style w:type="paragraph" w:customStyle="1" w:styleId="xl36">
    <w:name w:val="xl36"/>
    <w:basedOn w:val="a1"/>
    <w:pPr>
      <w:widowControl/>
      <w:spacing w:before="100" w:beforeAutospacing="1" w:after="100" w:afterAutospacing="1"/>
      <w:textAlignment w:val="center"/>
    </w:pPr>
    <w:rPr>
      <w:rFonts w:ascii="Arial" w:eastAsia="Arial Unicode MS" w:hAnsi="Arial" w:cs="Arial"/>
      <w:kern w:val="0"/>
      <w:sz w:val="22"/>
      <w:szCs w:val="22"/>
    </w:rPr>
  </w:style>
  <w:style w:type="paragraph" w:customStyle="1" w:styleId="xl37">
    <w:name w:val="xl37"/>
    <w:basedOn w:val="a1"/>
    <w:pPr>
      <w:widowControl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kern w:val="0"/>
      <w:sz w:val="36"/>
      <w:szCs w:val="36"/>
    </w:rPr>
  </w:style>
  <w:style w:type="paragraph" w:customStyle="1" w:styleId="xl38">
    <w:name w:val="xl38"/>
    <w:basedOn w:val="a1"/>
    <w:pPr>
      <w:widowControl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  <w:sz w:val="36"/>
      <w:szCs w:val="36"/>
    </w:rPr>
  </w:style>
  <w:style w:type="paragraph" w:customStyle="1" w:styleId="xl39">
    <w:name w:val="xl39"/>
    <w:basedOn w:val="a1"/>
    <w:pPr>
      <w:widowControl/>
      <w:spacing w:before="100" w:beforeAutospacing="1" w:after="100" w:afterAutospacing="1"/>
      <w:textAlignment w:val="center"/>
    </w:pPr>
    <w:rPr>
      <w:rFonts w:ascii="Arial" w:eastAsia="Arial Unicode MS" w:hAnsi="Arial" w:cs="Arial"/>
      <w:kern w:val="0"/>
      <w:szCs w:val="24"/>
    </w:rPr>
  </w:style>
  <w:style w:type="paragraph" w:customStyle="1" w:styleId="xl40">
    <w:name w:val="xl40"/>
    <w:basedOn w:val="a1"/>
    <w:pPr>
      <w:widowControl/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kern w:val="0"/>
      <w:szCs w:val="24"/>
    </w:rPr>
  </w:style>
  <w:style w:type="paragraph" w:customStyle="1" w:styleId="xl41">
    <w:name w:val="xl41"/>
    <w:basedOn w:val="a1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  <w:szCs w:val="24"/>
    </w:rPr>
  </w:style>
  <w:style w:type="paragraph" w:customStyle="1" w:styleId="xl42">
    <w:name w:val="xl42"/>
    <w:basedOn w:val="a1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  <w:szCs w:val="24"/>
    </w:rPr>
  </w:style>
  <w:style w:type="paragraph" w:customStyle="1" w:styleId="xl43">
    <w:name w:val="xl43"/>
    <w:basedOn w:val="a1"/>
    <w:pPr>
      <w:widowControl/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kern w:val="0"/>
      <w:szCs w:val="24"/>
    </w:rPr>
  </w:style>
  <w:style w:type="paragraph" w:customStyle="1" w:styleId="xl44">
    <w:name w:val="xl44"/>
    <w:basedOn w:val="a1"/>
    <w:pPr>
      <w:widowControl/>
      <w:spacing w:before="100" w:beforeAutospacing="1" w:after="100" w:afterAutospacing="1"/>
      <w:textAlignment w:val="center"/>
    </w:pPr>
    <w:rPr>
      <w:rFonts w:ascii="Arial" w:eastAsia="Arial Unicode MS" w:hAnsi="Arial" w:cs="Arial"/>
      <w:kern w:val="0"/>
      <w:szCs w:val="24"/>
    </w:rPr>
  </w:style>
  <w:style w:type="paragraph" w:customStyle="1" w:styleId="xl45">
    <w:name w:val="xl45"/>
    <w:basedOn w:val="a1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  <w:szCs w:val="24"/>
    </w:rPr>
  </w:style>
  <w:style w:type="paragraph" w:customStyle="1" w:styleId="xl46">
    <w:name w:val="xl46"/>
    <w:basedOn w:val="a1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  <w:szCs w:val="24"/>
    </w:rPr>
  </w:style>
  <w:style w:type="paragraph" w:customStyle="1" w:styleId="xl47">
    <w:name w:val="xl47"/>
    <w:basedOn w:val="a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  <w:szCs w:val="24"/>
    </w:rPr>
  </w:style>
  <w:style w:type="paragraph" w:customStyle="1" w:styleId="xl48">
    <w:name w:val="xl48"/>
    <w:basedOn w:val="a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kern w:val="0"/>
      <w:szCs w:val="24"/>
    </w:rPr>
  </w:style>
  <w:style w:type="paragraph" w:customStyle="1" w:styleId="xl49">
    <w:name w:val="xl49"/>
    <w:basedOn w:val="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  <w:szCs w:val="24"/>
    </w:rPr>
  </w:style>
  <w:style w:type="paragraph" w:customStyle="1" w:styleId="xl50">
    <w:name w:val="xl50"/>
    <w:basedOn w:val="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  <w:sz w:val="22"/>
      <w:szCs w:val="22"/>
    </w:rPr>
  </w:style>
  <w:style w:type="paragraph" w:customStyle="1" w:styleId="xl51">
    <w:name w:val="xl51"/>
    <w:basedOn w:val="a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  <w:sz w:val="22"/>
      <w:szCs w:val="22"/>
    </w:rPr>
  </w:style>
  <w:style w:type="paragraph" w:customStyle="1" w:styleId="xl52">
    <w:name w:val="xl52"/>
    <w:basedOn w:val="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  <w:szCs w:val="24"/>
    </w:rPr>
  </w:style>
  <w:style w:type="paragraph" w:customStyle="1" w:styleId="xl53">
    <w:name w:val="xl53"/>
    <w:basedOn w:val="a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kern w:val="0"/>
      <w:szCs w:val="24"/>
    </w:rPr>
  </w:style>
  <w:style w:type="paragraph" w:customStyle="1" w:styleId="xl54">
    <w:name w:val="xl54"/>
    <w:basedOn w:val="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color w:val="000000"/>
      <w:kern w:val="0"/>
      <w:szCs w:val="24"/>
    </w:rPr>
  </w:style>
  <w:style w:type="paragraph" w:customStyle="1" w:styleId="xl55">
    <w:name w:val="xl55"/>
    <w:basedOn w:val="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color w:val="000000"/>
      <w:kern w:val="0"/>
      <w:szCs w:val="24"/>
    </w:rPr>
  </w:style>
  <w:style w:type="paragraph" w:customStyle="1" w:styleId="xl56">
    <w:name w:val="xl56"/>
    <w:basedOn w:val="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kern w:val="0"/>
      <w:szCs w:val="24"/>
    </w:rPr>
  </w:style>
  <w:style w:type="paragraph" w:customStyle="1" w:styleId="xl57">
    <w:name w:val="xl57"/>
    <w:basedOn w:val="a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color w:val="000000"/>
      <w:kern w:val="0"/>
      <w:szCs w:val="24"/>
    </w:rPr>
  </w:style>
  <w:style w:type="paragraph" w:customStyle="1" w:styleId="xl58">
    <w:name w:val="xl58"/>
    <w:basedOn w:val="a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color w:val="000000"/>
      <w:kern w:val="0"/>
      <w:szCs w:val="24"/>
    </w:rPr>
  </w:style>
  <w:style w:type="paragraph" w:customStyle="1" w:styleId="xl59">
    <w:name w:val="xl59"/>
    <w:basedOn w:val="a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kern w:val="0"/>
      <w:szCs w:val="24"/>
    </w:rPr>
  </w:style>
  <w:style w:type="paragraph" w:customStyle="1" w:styleId="xl60">
    <w:name w:val="xl60"/>
    <w:basedOn w:val="a1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color w:val="000000"/>
      <w:kern w:val="0"/>
      <w:szCs w:val="24"/>
    </w:rPr>
  </w:style>
  <w:style w:type="paragraph" w:customStyle="1" w:styleId="xl61">
    <w:name w:val="xl61"/>
    <w:basedOn w:val="a1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color w:val="000000"/>
      <w:kern w:val="0"/>
      <w:szCs w:val="24"/>
    </w:rPr>
  </w:style>
  <w:style w:type="paragraph" w:customStyle="1" w:styleId="xl62">
    <w:name w:val="xl62"/>
    <w:basedOn w:val="a1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kern w:val="0"/>
      <w:szCs w:val="24"/>
    </w:rPr>
  </w:style>
  <w:style w:type="paragraph" w:customStyle="1" w:styleId="xl63">
    <w:name w:val="xl63"/>
    <w:basedOn w:val="a1"/>
    <w:pPr>
      <w:widowControl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kern w:val="0"/>
      <w:szCs w:val="24"/>
    </w:rPr>
  </w:style>
  <w:style w:type="paragraph" w:customStyle="1" w:styleId="xl64">
    <w:name w:val="xl64"/>
    <w:basedOn w:val="a1"/>
    <w:pPr>
      <w:widowControl/>
      <w:spacing w:before="100" w:beforeAutospacing="1" w:after="100" w:afterAutospacing="1"/>
      <w:textAlignment w:val="center"/>
    </w:pPr>
    <w:rPr>
      <w:rFonts w:ascii="Arial" w:eastAsia="Arial Unicode MS" w:hAnsi="Arial" w:cs="Arial"/>
      <w:kern w:val="0"/>
      <w:szCs w:val="24"/>
    </w:rPr>
  </w:style>
  <w:style w:type="paragraph" w:customStyle="1" w:styleId="xl65">
    <w:name w:val="xl65"/>
    <w:basedOn w:val="a1"/>
    <w:pPr>
      <w:widowControl/>
      <w:spacing w:before="100" w:beforeAutospacing="1" w:after="100" w:afterAutospacing="1"/>
      <w:textAlignment w:val="center"/>
    </w:pPr>
    <w:rPr>
      <w:rFonts w:ascii="Arial" w:eastAsia="Arial Unicode MS" w:hAnsi="Arial" w:cs="Arial"/>
      <w:kern w:val="0"/>
      <w:sz w:val="20"/>
    </w:rPr>
  </w:style>
  <w:style w:type="paragraph" w:customStyle="1" w:styleId="xl66">
    <w:name w:val="xl66"/>
    <w:basedOn w:val="a1"/>
    <w:pPr>
      <w:widowControl/>
      <w:spacing w:before="100" w:beforeAutospacing="1" w:after="100" w:afterAutospacing="1"/>
      <w:textAlignment w:val="center"/>
    </w:pPr>
    <w:rPr>
      <w:rFonts w:ascii="Arial" w:eastAsia="Arial Unicode MS" w:hAnsi="Arial" w:cs="Arial"/>
      <w:kern w:val="0"/>
      <w:sz w:val="22"/>
      <w:szCs w:val="22"/>
    </w:rPr>
  </w:style>
  <w:style w:type="paragraph" w:customStyle="1" w:styleId="xl67">
    <w:name w:val="xl67"/>
    <w:basedOn w:val="a1"/>
    <w:pPr>
      <w:widowControl/>
      <w:spacing w:before="100" w:beforeAutospacing="1" w:after="100" w:afterAutospacing="1"/>
      <w:textAlignment w:val="center"/>
    </w:pPr>
    <w:rPr>
      <w:rFonts w:ascii="Arial" w:eastAsia="Arial Unicode MS" w:hAnsi="Arial" w:cs="Arial"/>
      <w:kern w:val="0"/>
      <w:sz w:val="22"/>
      <w:szCs w:val="22"/>
    </w:rPr>
  </w:style>
  <w:style w:type="paragraph" w:customStyle="1" w:styleId="xl68">
    <w:name w:val="xl68"/>
    <w:basedOn w:val="a1"/>
    <w:pPr>
      <w:widowControl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kern w:val="0"/>
      <w:sz w:val="22"/>
      <w:szCs w:val="22"/>
    </w:rPr>
  </w:style>
  <w:style w:type="paragraph" w:styleId="af4">
    <w:name w:val="caption"/>
    <w:basedOn w:val="a1"/>
    <w:next w:val="a1"/>
    <w:qFormat/>
    <w:pPr>
      <w:kinsoku w:val="0"/>
      <w:autoSpaceDE w:val="0"/>
      <w:autoSpaceDN w:val="0"/>
      <w:adjustRightInd w:val="0"/>
      <w:spacing w:line="360" w:lineRule="atLeast"/>
      <w:ind w:firstLine="567"/>
      <w:textAlignment w:val="baseline"/>
    </w:pPr>
    <w:rPr>
      <w:rFonts w:eastAsia="標楷體"/>
      <w:snapToGrid w:val="0"/>
      <w:kern w:val="0"/>
      <w:sz w:val="28"/>
    </w:rPr>
  </w:style>
  <w:style w:type="paragraph" w:styleId="af5">
    <w:name w:val="Body Text First Indent"/>
    <w:basedOn w:val="a7"/>
    <w:pPr>
      <w:kinsoku w:val="0"/>
      <w:autoSpaceDE w:val="0"/>
      <w:autoSpaceDN w:val="0"/>
      <w:adjustRightInd w:val="0"/>
      <w:snapToGrid/>
      <w:spacing w:line="360" w:lineRule="atLeast"/>
      <w:ind w:left="284" w:right="0" w:firstLine="567"/>
      <w:jc w:val="left"/>
      <w:textAlignment w:val="baseline"/>
    </w:pPr>
    <w:rPr>
      <w:snapToGrid w:val="0"/>
      <w:kern w:val="0"/>
    </w:rPr>
  </w:style>
  <w:style w:type="paragraph" w:styleId="23">
    <w:name w:val="Body Text First Indent 2"/>
    <w:basedOn w:val="a6"/>
    <w:pPr>
      <w:kinsoku w:val="0"/>
      <w:autoSpaceDE w:val="0"/>
      <w:autoSpaceDN w:val="0"/>
      <w:adjustRightInd w:val="0"/>
      <w:snapToGrid/>
      <w:spacing w:line="360" w:lineRule="atLeast"/>
      <w:ind w:left="567" w:right="0" w:firstLine="567"/>
      <w:jc w:val="left"/>
      <w:textAlignment w:val="baseline"/>
    </w:pPr>
    <w:rPr>
      <w:snapToGrid w:val="0"/>
      <w:kern w:val="0"/>
    </w:rPr>
  </w:style>
  <w:style w:type="paragraph" w:styleId="11">
    <w:name w:val="toc 1"/>
    <w:basedOn w:val="a1"/>
    <w:next w:val="a1"/>
    <w:uiPriority w:val="39"/>
    <w:qFormat/>
    <w:rsid w:val="007C6C96"/>
    <w:pPr>
      <w:kinsoku w:val="0"/>
      <w:autoSpaceDE w:val="0"/>
      <w:autoSpaceDN w:val="0"/>
      <w:adjustRightInd w:val="0"/>
      <w:spacing w:line="360" w:lineRule="auto"/>
      <w:ind w:left="851" w:hanging="567"/>
      <w:textAlignment w:val="baseline"/>
    </w:pPr>
    <w:rPr>
      <w:rFonts w:eastAsia="標楷體"/>
      <w:b/>
      <w:snapToGrid w:val="0"/>
      <w:kern w:val="0"/>
      <w:sz w:val="28"/>
    </w:rPr>
  </w:style>
  <w:style w:type="paragraph" w:styleId="af6">
    <w:name w:val="footnote text"/>
    <w:basedOn w:val="a1"/>
    <w:link w:val="af7"/>
    <w:uiPriority w:val="99"/>
    <w:semiHidden/>
    <w:pPr>
      <w:kinsoku w:val="0"/>
      <w:autoSpaceDE w:val="0"/>
      <w:autoSpaceDN w:val="0"/>
      <w:adjustRightInd w:val="0"/>
      <w:snapToGrid w:val="0"/>
      <w:spacing w:line="360" w:lineRule="atLeast"/>
      <w:textAlignment w:val="baseline"/>
    </w:pPr>
    <w:rPr>
      <w:rFonts w:eastAsia="標楷體"/>
      <w:snapToGrid w:val="0"/>
      <w:kern w:val="0"/>
      <w:sz w:val="20"/>
    </w:rPr>
  </w:style>
  <w:style w:type="paragraph" w:styleId="af8">
    <w:name w:val="Document Map"/>
    <w:basedOn w:val="a1"/>
    <w:semiHidden/>
    <w:pPr>
      <w:shd w:val="clear" w:color="auto" w:fill="000080"/>
      <w:kinsoku w:val="0"/>
      <w:autoSpaceDE w:val="0"/>
      <w:autoSpaceDN w:val="0"/>
      <w:adjustRightInd w:val="0"/>
      <w:spacing w:line="360" w:lineRule="atLeast"/>
      <w:textAlignment w:val="baseline"/>
    </w:pPr>
    <w:rPr>
      <w:rFonts w:ascii="Arial" w:hAnsi="Arial"/>
      <w:snapToGrid w:val="0"/>
      <w:kern w:val="0"/>
      <w:sz w:val="28"/>
    </w:rPr>
  </w:style>
  <w:style w:type="paragraph" w:styleId="af9">
    <w:name w:val="Block Text"/>
    <w:basedOn w:val="a1"/>
    <w:pPr>
      <w:spacing w:line="400" w:lineRule="atLeast"/>
      <w:ind w:left="840" w:right="235" w:hanging="360"/>
    </w:pPr>
    <w:rPr>
      <w:rFonts w:eastAsia="雅真標準楷書"/>
      <w:sz w:val="28"/>
    </w:rPr>
  </w:style>
  <w:style w:type="paragraph" w:styleId="afa">
    <w:name w:val="Plain Text"/>
    <w:basedOn w:val="a1"/>
    <w:rPr>
      <w:rFonts w:ascii="細明體" w:eastAsia="細明體" w:hAnsi="Courier New"/>
    </w:rPr>
  </w:style>
  <w:style w:type="paragraph" w:customStyle="1" w:styleId="xl69">
    <w:name w:val="xl69"/>
    <w:basedOn w:val="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textAlignment w:val="top"/>
    </w:pPr>
    <w:rPr>
      <w:rFonts w:ascii="標楷體" w:eastAsia="標楷體" w:hAnsi="標楷體" w:hint="eastAsia"/>
      <w:kern w:val="0"/>
      <w:szCs w:val="24"/>
    </w:rPr>
  </w:style>
  <w:style w:type="paragraph" w:customStyle="1" w:styleId="xl70">
    <w:name w:val="xl70"/>
    <w:basedOn w:val="a1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標楷體" w:eastAsia="標楷體" w:hAnsi="標楷體" w:hint="eastAsia"/>
      <w:kern w:val="0"/>
      <w:sz w:val="28"/>
      <w:szCs w:val="28"/>
    </w:rPr>
  </w:style>
  <w:style w:type="paragraph" w:customStyle="1" w:styleId="xl71">
    <w:name w:val="xl71"/>
    <w:basedOn w:val="a1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標楷體" w:eastAsia="標楷體" w:hAnsi="標楷體" w:hint="eastAsia"/>
      <w:kern w:val="0"/>
      <w:sz w:val="28"/>
      <w:szCs w:val="28"/>
    </w:rPr>
  </w:style>
  <w:style w:type="paragraph" w:customStyle="1" w:styleId="xl72">
    <w:name w:val="xl72"/>
    <w:basedOn w:val="a1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標楷體" w:eastAsia="標楷體" w:hAnsi="標楷體" w:hint="eastAsia"/>
      <w:kern w:val="0"/>
      <w:sz w:val="28"/>
      <w:szCs w:val="28"/>
    </w:rPr>
  </w:style>
  <w:style w:type="paragraph" w:customStyle="1" w:styleId="xl73">
    <w:name w:val="xl73"/>
    <w:basedOn w:val="a1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標楷體" w:eastAsia="標楷體" w:hAnsi="標楷體" w:hint="eastAsia"/>
      <w:kern w:val="0"/>
      <w:sz w:val="28"/>
      <w:szCs w:val="28"/>
    </w:rPr>
  </w:style>
  <w:style w:type="paragraph" w:customStyle="1" w:styleId="xl74">
    <w:name w:val="xl74"/>
    <w:basedOn w:val="a1"/>
    <w:pPr>
      <w:widowControl/>
      <w:pBdr>
        <w:top w:val="single" w:sz="8" w:space="0" w:color="auto"/>
        <w:bottom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標楷體" w:eastAsia="標楷體" w:hAnsi="標楷體" w:hint="eastAsia"/>
      <w:kern w:val="0"/>
      <w:sz w:val="28"/>
      <w:szCs w:val="28"/>
    </w:rPr>
  </w:style>
  <w:style w:type="paragraph" w:styleId="afb">
    <w:name w:val="Balloon Text"/>
    <w:basedOn w:val="a1"/>
    <w:semiHidden/>
    <w:rsid w:val="009D7D32"/>
    <w:rPr>
      <w:rFonts w:ascii="Arial" w:hAnsi="Arial"/>
      <w:sz w:val="18"/>
      <w:szCs w:val="18"/>
    </w:rPr>
  </w:style>
  <w:style w:type="paragraph" w:styleId="33">
    <w:name w:val="toc 3"/>
    <w:basedOn w:val="a1"/>
    <w:next w:val="a1"/>
    <w:autoRedefine/>
    <w:uiPriority w:val="39"/>
    <w:qFormat/>
    <w:rsid w:val="005A493E"/>
    <w:pPr>
      <w:ind w:leftChars="400" w:left="960"/>
    </w:pPr>
  </w:style>
  <w:style w:type="character" w:styleId="afc">
    <w:name w:val="Hyperlink"/>
    <w:uiPriority w:val="99"/>
    <w:rsid w:val="005A493E"/>
    <w:rPr>
      <w:color w:val="0000FF"/>
      <w:u w:val="single"/>
    </w:rPr>
  </w:style>
  <w:style w:type="paragraph" w:styleId="24">
    <w:name w:val="toc 2"/>
    <w:basedOn w:val="a1"/>
    <w:next w:val="a1"/>
    <w:autoRedefine/>
    <w:uiPriority w:val="39"/>
    <w:qFormat/>
    <w:rsid w:val="007C6C96"/>
    <w:pPr>
      <w:spacing w:line="360" w:lineRule="auto"/>
      <w:ind w:leftChars="200" w:left="480"/>
    </w:pPr>
    <w:rPr>
      <w:rFonts w:eastAsia="標楷體"/>
      <w:b/>
      <w:sz w:val="28"/>
    </w:rPr>
  </w:style>
  <w:style w:type="character" w:styleId="afd">
    <w:name w:val="FollowedHyperlink"/>
    <w:rsid w:val="00FA79B7"/>
    <w:rPr>
      <w:color w:val="800080"/>
      <w:u w:val="single"/>
    </w:rPr>
  </w:style>
  <w:style w:type="paragraph" w:styleId="afe">
    <w:name w:val="TOC Heading"/>
    <w:basedOn w:val="1"/>
    <w:next w:val="a1"/>
    <w:uiPriority w:val="39"/>
    <w:semiHidden/>
    <w:unhideWhenUsed/>
    <w:qFormat/>
    <w:rsid w:val="009A1E4C"/>
    <w:pPr>
      <w:keepLines/>
      <w:widowControl/>
      <w:numPr>
        <w:numId w:val="0"/>
      </w:numPr>
      <w:autoSpaceDE/>
      <w:autoSpaceDN/>
      <w:adjustRightInd/>
      <w:snapToGrid/>
      <w:spacing w:before="480" w:line="276" w:lineRule="auto"/>
      <w:ind w:right="0"/>
      <w:jc w:val="left"/>
      <w:textAlignment w:val="auto"/>
      <w:outlineLvl w:val="9"/>
    </w:pPr>
    <w:rPr>
      <w:rFonts w:ascii="Cambria" w:eastAsia="新細明體" w:hAnsi="Cambria"/>
      <w:b/>
      <w:bCs/>
      <w:color w:val="365F91"/>
      <w:kern w:val="0"/>
      <w:szCs w:val="28"/>
    </w:rPr>
  </w:style>
  <w:style w:type="character" w:customStyle="1" w:styleId="ac">
    <w:name w:val="頁尾 字元"/>
    <w:link w:val="ab"/>
    <w:uiPriority w:val="99"/>
    <w:rsid w:val="001B4202"/>
    <w:rPr>
      <w:kern w:val="2"/>
    </w:rPr>
  </w:style>
  <w:style w:type="character" w:customStyle="1" w:styleId="af3">
    <w:name w:val="頁首 字元"/>
    <w:link w:val="af2"/>
    <w:uiPriority w:val="99"/>
    <w:rsid w:val="008C69DE"/>
    <w:rPr>
      <w:kern w:val="2"/>
    </w:rPr>
  </w:style>
  <w:style w:type="table" w:styleId="aff">
    <w:name w:val="Table Grid"/>
    <w:basedOn w:val="a4"/>
    <w:rsid w:val="00C52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52B5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f0">
    <w:name w:val="footnote reference"/>
    <w:uiPriority w:val="99"/>
    <w:rsid w:val="00147470"/>
    <w:rPr>
      <w:vertAlign w:val="superscript"/>
    </w:rPr>
  </w:style>
  <w:style w:type="paragraph" w:styleId="aff1">
    <w:name w:val="List Paragraph"/>
    <w:basedOn w:val="a1"/>
    <w:uiPriority w:val="34"/>
    <w:qFormat/>
    <w:rsid w:val="00AD6897"/>
    <w:pPr>
      <w:ind w:leftChars="200" w:left="480"/>
    </w:pPr>
    <w:rPr>
      <w:rFonts w:ascii="Calibri" w:hAnsi="Calibri"/>
      <w:szCs w:val="22"/>
    </w:rPr>
  </w:style>
  <w:style w:type="character" w:customStyle="1" w:styleId="af7">
    <w:name w:val="註腳文字 字元"/>
    <w:link w:val="af6"/>
    <w:uiPriority w:val="99"/>
    <w:semiHidden/>
    <w:rsid w:val="00AD6897"/>
    <w:rPr>
      <w:rFonts w:eastAsia="標楷體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3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F57C6-FD25-4328-AC06-78CC39237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腸病毒防治工作計畫修訂序</dc:title>
  <dc:subject/>
  <dc:creator>USER</dc:creator>
  <cp:keywords/>
  <cp:lastModifiedBy>許家瑜</cp:lastModifiedBy>
  <cp:revision>16</cp:revision>
  <cp:lastPrinted>2018-06-22T07:58:00Z</cp:lastPrinted>
  <dcterms:created xsi:type="dcterms:W3CDTF">2019-01-22T08:30:00Z</dcterms:created>
  <dcterms:modified xsi:type="dcterms:W3CDTF">2019-01-23T02:41:00Z</dcterms:modified>
</cp:coreProperties>
</file>