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0A" w:rsidRPr="000977D8" w:rsidRDefault="0032320A" w:rsidP="004B7A6A">
      <w:pPr>
        <w:spacing w:line="48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0977D8">
        <w:rPr>
          <w:rFonts w:ascii="標楷體" w:eastAsia="標楷體" w:cs="標楷體" w:hint="eastAsia"/>
          <w:b/>
          <w:bCs/>
          <w:sz w:val="32"/>
          <w:szCs w:val="32"/>
        </w:rPr>
        <w:t>澎湖縣</w:t>
      </w:r>
      <w:proofErr w:type="gramStart"/>
      <w:r w:rsidR="000507D3">
        <w:rPr>
          <w:rFonts w:ascii="標楷體" w:eastAsia="標楷體" w:cs="標楷體"/>
          <w:b/>
          <w:bCs/>
          <w:sz w:val="32"/>
          <w:szCs w:val="32"/>
        </w:rPr>
        <w:t>106</w:t>
      </w:r>
      <w:proofErr w:type="gramEnd"/>
      <w:r w:rsidRPr="000977D8">
        <w:rPr>
          <w:rFonts w:ascii="標楷體" w:eastAsia="標楷體" w:cs="標楷體" w:hint="eastAsia"/>
          <w:b/>
          <w:bCs/>
          <w:sz w:val="32"/>
          <w:szCs w:val="32"/>
        </w:rPr>
        <w:t>年度國民中小學</w:t>
      </w:r>
      <w:r w:rsidR="001116FB">
        <w:rPr>
          <w:rFonts w:ascii="標楷體" w:eastAsia="標楷體" w:cs="標楷體" w:hint="eastAsia"/>
          <w:b/>
          <w:bCs/>
          <w:sz w:val="32"/>
          <w:szCs w:val="32"/>
        </w:rPr>
        <w:t>舞龍</w:t>
      </w:r>
      <w:r>
        <w:rPr>
          <w:rFonts w:ascii="標楷體" w:eastAsia="標楷體" w:cs="標楷體" w:hint="eastAsia"/>
          <w:b/>
          <w:bCs/>
          <w:sz w:val="32"/>
          <w:szCs w:val="32"/>
        </w:rPr>
        <w:t>夏</w:t>
      </w:r>
      <w:r w:rsidRPr="000977D8">
        <w:rPr>
          <w:rFonts w:ascii="標楷體" w:eastAsia="標楷體" w:cs="標楷體" w:hint="eastAsia"/>
          <w:b/>
          <w:bCs/>
          <w:sz w:val="32"/>
          <w:szCs w:val="32"/>
        </w:rPr>
        <w:t>令營實施計畫</w:t>
      </w:r>
    </w:p>
    <w:p w:rsidR="0032320A" w:rsidRPr="00F14D21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F14D21">
        <w:rPr>
          <w:rFonts w:ascii="標楷體" w:eastAsia="標楷體" w:hAnsi="標楷體" w:cs="標楷體" w:hint="eastAsia"/>
        </w:rPr>
        <w:t>依據</w:t>
      </w:r>
    </w:p>
    <w:p w:rsidR="0032320A" w:rsidRPr="00525730" w:rsidRDefault="000034B0" w:rsidP="00525730">
      <w:pPr>
        <w:pStyle w:val="a8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</w:rPr>
      </w:pPr>
      <w:r w:rsidRPr="00525730">
        <w:rPr>
          <w:rFonts w:ascii="標楷體" w:eastAsia="標楷體" w:hAnsi="標楷體" w:hint="eastAsia"/>
        </w:rPr>
        <w:t>依據澎湖縣</w:t>
      </w:r>
      <w:proofErr w:type="gramStart"/>
      <w:r w:rsidR="000507D3">
        <w:rPr>
          <w:rFonts w:ascii="標楷體" w:eastAsia="標楷體" w:hAnsi="標楷體" w:hint="eastAsia"/>
        </w:rPr>
        <w:t>106</w:t>
      </w:r>
      <w:proofErr w:type="gramEnd"/>
      <w:r w:rsidRPr="00525730">
        <w:rPr>
          <w:rFonts w:ascii="標楷體" w:eastAsia="標楷體" w:hAnsi="標楷體" w:hint="eastAsia"/>
        </w:rPr>
        <w:t>年度離島建設基金-國民中小學暨冬令營、夏令營活動實施計畫辦理。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辦理單位</w:t>
      </w:r>
    </w:p>
    <w:p w:rsidR="0032320A" w:rsidRPr="00C12AF2" w:rsidRDefault="0032320A" w:rsidP="00C12AF2">
      <w:pPr>
        <w:pStyle w:val="a8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/>
        </w:rPr>
      </w:pPr>
      <w:r w:rsidRPr="00C12AF2">
        <w:rPr>
          <w:rFonts w:ascii="標楷體" w:eastAsia="標楷體" w:hAnsi="標楷體" w:cs="標楷體" w:hint="eastAsia"/>
        </w:rPr>
        <w:t>指導單位：教育部</w:t>
      </w:r>
    </w:p>
    <w:p w:rsidR="0032320A" w:rsidRPr="00C12AF2" w:rsidRDefault="0032320A" w:rsidP="00C12AF2">
      <w:pPr>
        <w:pStyle w:val="a8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/>
        </w:rPr>
      </w:pPr>
      <w:r w:rsidRPr="00C12AF2">
        <w:rPr>
          <w:rFonts w:ascii="標楷體" w:eastAsia="標楷體" w:hAnsi="標楷體" w:cs="標楷體" w:hint="eastAsia"/>
        </w:rPr>
        <w:t>主辦單位：教育處</w:t>
      </w:r>
    </w:p>
    <w:p w:rsidR="0032320A" w:rsidRPr="00C12AF2" w:rsidRDefault="0032320A" w:rsidP="00C12AF2">
      <w:pPr>
        <w:pStyle w:val="a8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/>
        </w:rPr>
      </w:pPr>
      <w:r w:rsidRPr="00C12AF2">
        <w:rPr>
          <w:rFonts w:ascii="標楷體" w:eastAsia="標楷體" w:hAnsi="標楷體" w:cs="標楷體" w:hint="eastAsia"/>
        </w:rPr>
        <w:t>承辦單位：澎湖縣西嶼鄉</w:t>
      </w:r>
      <w:r w:rsidR="001116FB" w:rsidRPr="00C12AF2">
        <w:rPr>
          <w:rFonts w:ascii="標楷體" w:eastAsia="標楷體" w:hAnsi="標楷體" w:cs="標楷體" w:hint="eastAsia"/>
        </w:rPr>
        <w:t>外</w:t>
      </w:r>
      <w:proofErr w:type="gramStart"/>
      <w:r w:rsidRPr="00C12AF2">
        <w:rPr>
          <w:rFonts w:ascii="標楷體" w:eastAsia="標楷體" w:hAnsi="標楷體" w:cs="標楷體" w:hint="eastAsia"/>
        </w:rPr>
        <w:t>垵</w:t>
      </w:r>
      <w:proofErr w:type="gramEnd"/>
      <w:r w:rsidRPr="00C12AF2">
        <w:rPr>
          <w:rFonts w:ascii="標楷體" w:eastAsia="標楷體" w:hAnsi="標楷體" w:cs="標楷體" w:hint="eastAsia"/>
        </w:rPr>
        <w:t>國民小學</w:t>
      </w:r>
    </w:p>
    <w:p w:rsidR="0032320A" w:rsidRPr="00C7146A" w:rsidRDefault="0032320A" w:rsidP="00C7146A">
      <w:pPr>
        <w:numPr>
          <w:ilvl w:val="0"/>
          <w:numId w:val="1"/>
        </w:numPr>
        <w:tabs>
          <w:tab w:val="clear" w:pos="480"/>
          <w:tab w:val="num" w:pos="720"/>
        </w:tabs>
        <w:spacing w:line="480" w:lineRule="exact"/>
        <w:rPr>
          <w:rFonts w:eastAsia="標楷體"/>
        </w:rPr>
      </w:pPr>
      <w:r w:rsidRPr="00C7146A">
        <w:rPr>
          <w:rFonts w:ascii="標楷體" w:eastAsia="標楷體" w:hAnsi="標楷體" w:cs="標楷體" w:hint="eastAsia"/>
        </w:rPr>
        <w:t>辦理目的</w:t>
      </w:r>
    </w:p>
    <w:p w:rsidR="00C12AF2" w:rsidRPr="00C12AF2" w:rsidRDefault="0032320A" w:rsidP="00C12AF2">
      <w:pPr>
        <w:pStyle w:val="a8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 w:cs="標楷體"/>
        </w:rPr>
      </w:pPr>
      <w:r w:rsidRPr="00C12AF2">
        <w:rPr>
          <w:rFonts w:eastAsia="標楷體" w:cs="標楷體" w:hint="eastAsia"/>
        </w:rPr>
        <w:t>倡導</w:t>
      </w:r>
      <w:r w:rsidR="00FF76F2" w:rsidRPr="00C12AF2">
        <w:rPr>
          <w:rFonts w:eastAsia="標楷體" w:cs="標楷體" w:hint="eastAsia"/>
        </w:rPr>
        <w:t>與提供暑期</w:t>
      </w:r>
      <w:r w:rsidRPr="00C12AF2">
        <w:rPr>
          <w:rFonts w:eastAsia="標楷體" w:cs="標楷體" w:hint="eastAsia"/>
        </w:rPr>
        <w:t>正當休閒活動，</w:t>
      </w:r>
      <w:r w:rsidR="00FF76F2" w:rsidRPr="00C12AF2">
        <w:rPr>
          <w:rFonts w:eastAsia="標楷體" w:cs="標楷體" w:hint="eastAsia"/>
        </w:rPr>
        <w:t>避免學童沉溺於</w:t>
      </w:r>
      <w:r w:rsidR="00FF76F2" w:rsidRPr="00C12AF2">
        <w:rPr>
          <w:rFonts w:eastAsia="標楷體" w:cs="標楷體" w:hint="eastAsia"/>
        </w:rPr>
        <w:t>3C</w:t>
      </w:r>
      <w:r w:rsidR="00FF76F2" w:rsidRPr="00C12AF2">
        <w:rPr>
          <w:rFonts w:eastAsia="標楷體" w:cs="標楷體" w:hint="eastAsia"/>
        </w:rPr>
        <w:t>當中</w:t>
      </w:r>
      <w:r w:rsidR="00C12AF2" w:rsidRPr="00C12AF2">
        <w:rPr>
          <w:rFonts w:ascii="標楷體" w:eastAsia="標楷體" w:hAnsi="標楷體" w:cs="標楷體" w:hint="eastAsia"/>
        </w:rPr>
        <w:t>。</w:t>
      </w:r>
    </w:p>
    <w:p w:rsidR="00C12AF2" w:rsidRPr="00C12AF2" w:rsidRDefault="00FF76F2" w:rsidP="00C12AF2">
      <w:pPr>
        <w:pStyle w:val="a8"/>
        <w:numPr>
          <w:ilvl w:val="0"/>
          <w:numId w:val="17"/>
        </w:numPr>
        <w:spacing w:line="480" w:lineRule="exact"/>
        <w:ind w:leftChars="0"/>
        <w:rPr>
          <w:rFonts w:eastAsia="標楷體" w:cs="標楷體"/>
        </w:rPr>
      </w:pPr>
      <w:r w:rsidRPr="00C12AF2">
        <w:rPr>
          <w:rFonts w:ascii="標楷體" w:eastAsia="標楷體" w:hAnsi="標楷體" w:cs="標楷體" w:hint="eastAsia"/>
        </w:rPr>
        <w:t>並</w:t>
      </w:r>
      <w:r w:rsidR="0032320A" w:rsidRPr="00C12AF2">
        <w:rPr>
          <w:rFonts w:eastAsia="標楷體" w:cs="標楷體" w:hint="eastAsia"/>
        </w:rPr>
        <w:t>促進本縣青少年朋友對民俗</w:t>
      </w:r>
      <w:r w:rsidR="00DD49B4" w:rsidRPr="00C12AF2">
        <w:rPr>
          <w:rFonts w:eastAsia="標楷體" w:cs="標楷體" w:hint="eastAsia"/>
        </w:rPr>
        <w:t>體育技藝</w:t>
      </w:r>
      <w:r w:rsidR="0032320A" w:rsidRPr="00C12AF2">
        <w:rPr>
          <w:rFonts w:eastAsia="標楷體" w:cs="標楷體" w:hint="eastAsia"/>
        </w:rPr>
        <w:t>的認識</w:t>
      </w:r>
      <w:r w:rsidRPr="00C12AF2">
        <w:rPr>
          <w:rFonts w:eastAsia="標楷體" w:cs="標楷體" w:hint="eastAsia"/>
        </w:rPr>
        <w:t>與喜好</w:t>
      </w:r>
      <w:r w:rsidR="0032320A" w:rsidRPr="00C12AF2">
        <w:rPr>
          <w:rFonts w:eastAsia="標楷體" w:cs="標楷體" w:hint="eastAsia"/>
        </w:rPr>
        <w:t>，學習</w:t>
      </w:r>
      <w:r w:rsidRPr="00C12AF2">
        <w:rPr>
          <w:rFonts w:eastAsia="標楷體" w:cs="標楷體" w:hint="eastAsia"/>
        </w:rPr>
        <w:t>民俗</w:t>
      </w:r>
      <w:r w:rsidR="0032320A" w:rsidRPr="00C12AF2">
        <w:rPr>
          <w:rFonts w:eastAsia="標楷體" w:cs="標楷體" w:hint="eastAsia"/>
        </w:rPr>
        <w:t>傳統基本技能，</w:t>
      </w:r>
      <w:r w:rsidRPr="00C12AF2">
        <w:rPr>
          <w:rFonts w:eastAsia="標楷體" w:cs="標楷體" w:hint="eastAsia"/>
        </w:rPr>
        <w:t>傳承與創新民俗文化</w:t>
      </w:r>
      <w:r w:rsidR="0032320A" w:rsidRPr="00C12AF2">
        <w:rPr>
          <w:rFonts w:eastAsia="標楷體" w:cs="標楷體" w:hint="eastAsia"/>
        </w:rPr>
        <w:t>。</w:t>
      </w:r>
    </w:p>
    <w:p w:rsidR="00C12AF2" w:rsidRPr="00C12AF2" w:rsidRDefault="0032320A" w:rsidP="00C12AF2">
      <w:pPr>
        <w:pStyle w:val="a8"/>
        <w:numPr>
          <w:ilvl w:val="0"/>
          <w:numId w:val="17"/>
        </w:numPr>
        <w:spacing w:line="480" w:lineRule="exact"/>
        <w:ind w:leftChars="0"/>
        <w:rPr>
          <w:rFonts w:eastAsia="標楷體" w:cs="標楷體"/>
        </w:rPr>
      </w:pPr>
      <w:r w:rsidRPr="00C12AF2">
        <w:rPr>
          <w:rFonts w:eastAsia="標楷體" w:cs="標楷體" w:hint="eastAsia"/>
        </w:rPr>
        <w:t>透過</w:t>
      </w:r>
      <w:r w:rsidR="004E6933" w:rsidRPr="00C12AF2">
        <w:rPr>
          <w:rFonts w:eastAsia="標楷體" w:cs="標楷體" w:hint="eastAsia"/>
        </w:rPr>
        <w:t>競技龍</w:t>
      </w:r>
      <w:r w:rsidRPr="00C12AF2">
        <w:rPr>
          <w:rFonts w:eastAsia="標楷體" w:cs="標楷體" w:hint="eastAsia"/>
        </w:rPr>
        <w:t>的團</w:t>
      </w:r>
      <w:r w:rsidR="004E6933" w:rsidRPr="00C12AF2">
        <w:rPr>
          <w:rFonts w:eastAsia="標楷體" w:cs="標楷體" w:hint="eastAsia"/>
        </w:rPr>
        <w:t>隊訓</w:t>
      </w:r>
      <w:r w:rsidRPr="00C12AF2">
        <w:rPr>
          <w:rFonts w:eastAsia="標楷體" w:cs="標楷體" w:hint="eastAsia"/>
        </w:rPr>
        <w:t>練，</w:t>
      </w:r>
      <w:r w:rsidR="004E6933" w:rsidRPr="00C12AF2">
        <w:rPr>
          <w:rFonts w:eastAsia="標楷體" w:cs="標楷體" w:hint="eastAsia"/>
        </w:rPr>
        <w:t>訓練與涵養德</w:t>
      </w:r>
      <w:r w:rsidR="004E6933" w:rsidRPr="00C12AF2">
        <w:rPr>
          <w:rFonts w:ascii="標楷體" w:eastAsia="標楷體" w:hAnsi="標楷體" w:cs="標楷體" w:hint="eastAsia"/>
        </w:rPr>
        <w:t>、</w:t>
      </w:r>
      <w:r w:rsidR="004E6933" w:rsidRPr="00C12AF2">
        <w:rPr>
          <w:rFonts w:eastAsia="標楷體" w:cs="標楷體" w:hint="eastAsia"/>
        </w:rPr>
        <w:t>智</w:t>
      </w:r>
      <w:r w:rsidR="004E6933" w:rsidRPr="00C12AF2">
        <w:rPr>
          <w:rFonts w:ascii="標楷體" w:eastAsia="標楷體" w:hAnsi="標楷體" w:cs="標楷體" w:hint="eastAsia"/>
        </w:rPr>
        <w:t>、</w:t>
      </w:r>
      <w:r w:rsidR="004E6933" w:rsidRPr="00C12AF2">
        <w:rPr>
          <w:rFonts w:eastAsia="標楷體" w:cs="標楷體" w:hint="eastAsia"/>
        </w:rPr>
        <w:t>體</w:t>
      </w:r>
      <w:r w:rsidR="004E6933" w:rsidRPr="00C12AF2">
        <w:rPr>
          <w:rFonts w:ascii="標楷體" w:eastAsia="標楷體" w:hAnsi="標楷體" w:cs="標楷體" w:hint="eastAsia"/>
        </w:rPr>
        <w:t>、</w:t>
      </w:r>
      <w:r w:rsidR="004E6933" w:rsidRPr="00C12AF2">
        <w:rPr>
          <w:rFonts w:eastAsia="標楷體" w:cs="標楷體" w:hint="eastAsia"/>
        </w:rPr>
        <w:t>群</w:t>
      </w:r>
      <w:r w:rsidR="004E6933" w:rsidRPr="00C12AF2">
        <w:rPr>
          <w:rFonts w:ascii="標楷體" w:eastAsia="標楷體" w:hAnsi="標楷體" w:cs="標楷體" w:hint="eastAsia"/>
        </w:rPr>
        <w:t>、</w:t>
      </w:r>
      <w:r w:rsidR="004E6933" w:rsidRPr="00C12AF2">
        <w:rPr>
          <w:rFonts w:eastAsia="標楷體" w:cs="標楷體" w:hint="eastAsia"/>
        </w:rPr>
        <w:t>美文武兼備的全人教育</w:t>
      </w:r>
      <w:r w:rsidRPr="00C12AF2">
        <w:rPr>
          <w:rFonts w:eastAsia="標楷體" w:cs="標楷體" w:hint="eastAsia"/>
        </w:rPr>
        <w:t>。</w:t>
      </w:r>
    </w:p>
    <w:p w:rsidR="0032320A" w:rsidRPr="00C12AF2" w:rsidRDefault="0032320A" w:rsidP="00C12AF2">
      <w:pPr>
        <w:pStyle w:val="a8"/>
        <w:numPr>
          <w:ilvl w:val="0"/>
          <w:numId w:val="17"/>
        </w:numPr>
        <w:spacing w:line="480" w:lineRule="exact"/>
        <w:ind w:leftChars="0"/>
        <w:rPr>
          <w:rFonts w:eastAsia="標楷體"/>
        </w:rPr>
      </w:pPr>
      <w:r w:rsidRPr="00C12AF2">
        <w:rPr>
          <w:rFonts w:eastAsia="標楷體" w:cs="標楷體" w:hint="eastAsia"/>
        </w:rPr>
        <w:t>建立多元開放的校園，推動一人</w:t>
      </w:r>
      <w:proofErr w:type="gramStart"/>
      <w:r w:rsidRPr="00C12AF2">
        <w:rPr>
          <w:rFonts w:eastAsia="標楷體" w:cs="標楷體" w:hint="eastAsia"/>
        </w:rPr>
        <w:t>一</w:t>
      </w:r>
      <w:proofErr w:type="gramEnd"/>
      <w:r w:rsidRPr="00C12AF2">
        <w:rPr>
          <w:rFonts w:eastAsia="標楷體" w:cs="標楷體" w:hint="eastAsia"/>
        </w:rPr>
        <w:t>運動，一校</w:t>
      </w:r>
      <w:proofErr w:type="gramStart"/>
      <w:r w:rsidRPr="00C12AF2">
        <w:rPr>
          <w:rFonts w:eastAsia="標楷體" w:cs="標楷體" w:hint="eastAsia"/>
        </w:rPr>
        <w:t>一</w:t>
      </w:r>
      <w:proofErr w:type="gramEnd"/>
      <w:r w:rsidRPr="00C12AF2">
        <w:rPr>
          <w:rFonts w:eastAsia="標楷體" w:cs="標楷體" w:hint="eastAsia"/>
        </w:rPr>
        <w:t>特色，提供兒童展現</w:t>
      </w:r>
      <w:r w:rsidR="00235522">
        <w:rPr>
          <w:rFonts w:eastAsia="標楷體" w:cs="標楷體" w:hint="eastAsia"/>
        </w:rPr>
        <w:t>多元</w:t>
      </w:r>
      <w:r w:rsidRPr="00C12AF2">
        <w:rPr>
          <w:rFonts w:eastAsia="標楷體" w:cs="標楷體" w:hint="eastAsia"/>
        </w:rPr>
        <w:t>專長與自我肯定的舞台</w:t>
      </w:r>
      <w:r w:rsidR="00C12AF2">
        <w:rPr>
          <w:rFonts w:ascii="標楷體" w:eastAsia="標楷體" w:hAnsi="標楷體" w:cs="標楷體" w:hint="eastAsia"/>
        </w:rPr>
        <w:t>。</w:t>
      </w:r>
    </w:p>
    <w:p w:rsidR="0032320A" w:rsidRPr="00C7146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color w:val="FF0000"/>
        </w:rPr>
      </w:pPr>
      <w:r w:rsidRPr="00C7146A">
        <w:rPr>
          <w:rFonts w:ascii="標楷體" w:eastAsia="標楷體" w:hAnsi="標楷體" w:cs="標楷體" w:hint="eastAsia"/>
        </w:rPr>
        <w:t>活動內容規劃</w:t>
      </w:r>
    </w:p>
    <w:p w:rsidR="0032320A" w:rsidRPr="00B268B6" w:rsidRDefault="0032320A" w:rsidP="00B268B6">
      <w:pPr>
        <w:pStyle w:val="a8"/>
        <w:numPr>
          <w:ilvl w:val="0"/>
          <w:numId w:val="23"/>
        </w:numPr>
        <w:spacing w:line="480" w:lineRule="exact"/>
        <w:ind w:leftChars="0"/>
        <w:rPr>
          <w:rFonts w:ascii="標楷體" w:eastAsia="標楷體" w:hAnsi="標楷體"/>
        </w:rPr>
      </w:pPr>
      <w:r w:rsidRPr="00B268B6">
        <w:rPr>
          <w:rFonts w:ascii="標楷體" w:eastAsia="標楷體" w:hAnsi="標楷體" w:cs="標楷體" w:hint="eastAsia"/>
        </w:rPr>
        <w:t>活動課程如附件（一）（課程表）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活動方式</w:t>
      </w:r>
    </w:p>
    <w:p w:rsidR="0032320A" w:rsidRPr="003B13F6" w:rsidRDefault="0032320A" w:rsidP="003B13F6">
      <w:pPr>
        <w:pStyle w:val="a8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</w:rPr>
      </w:pPr>
      <w:r w:rsidRPr="003B13F6">
        <w:rPr>
          <w:rFonts w:ascii="標楷體" w:eastAsia="標楷體" w:hAnsi="標楷體" w:cs="標楷體" w:hint="eastAsia"/>
        </w:rPr>
        <w:t>參加對象：本縣在籍中小學生及現職教師。</w:t>
      </w:r>
    </w:p>
    <w:p w:rsidR="0032320A" w:rsidRPr="003B13F6" w:rsidRDefault="0032320A" w:rsidP="003B13F6">
      <w:pPr>
        <w:pStyle w:val="a8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</w:rPr>
      </w:pPr>
      <w:r w:rsidRPr="003B13F6">
        <w:rPr>
          <w:rFonts w:ascii="標楷體" w:eastAsia="標楷體" w:hAnsi="標楷體" w:cs="標楷體" w:hint="eastAsia"/>
        </w:rPr>
        <w:t>參加人數：學生人數</w:t>
      </w:r>
      <w:r w:rsidR="000835E4">
        <w:rPr>
          <w:rFonts w:ascii="標楷體" w:eastAsia="標楷體" w:hAnsi="標楷體" w:cs="標楷體" w:hint="eastAsia"/>
        </w:rPr>
        <w:t>25</w:t>
      </w:r>
      <w:r w:rsidRPr="003B13F6">
        <w:rPr>
          <w:rFonts w:ascii="標楷體" w:eastAsia="標楷體" w:hAnsi="標楷體" w:cs="標楷體" w:hint="eastAsia"/>
        </w:rPr>
        <w:t>人、教師人數</w:t>
      </w:r>
      <w:r w:rsidRPr="003B13F6">
        <w:rPr>
          <w:rFonts w:ascii="標楷體" w:eastAsia="標楷體" w:hAnsi="標楷體" w:cs="標楷體"/>
        </w:rPr>
        <w:t xml:space="preserve"> </w:t>
      </w:r>
      <w:r w:rsidR="00F404AA" w:rsidRPr="003B13F6">
        <w:rPr>
          <w:rFonts w:ascii="標楷體" w:eastAsia="標楷體" w:hAnsi="標楷體" w:cs="標楷體" w:hint="eastAsia"/>
        </w:rPr>
        <w:t>10</w:t>
      </w:r>
      <w:r w:rsidRPr="003B13F6">
        <w:rPr>
          <w:rFonts w:ascii="標楷體" w:eastAsia="標楷體" w:hAnsi="標楷體" w:cs="標楷體" w:hint="eastAsia"/>
        </w:rPr>
        <w:t>人</w:t>
      </w:r>
      <w:r w:rsidR="003B13F6" w:rsidRPr="003B13F6">
        <w:rPr>
          <w:rFonts w:ascii="標楷體" w:eastAsia="標楷體" w:hAnsi="標楷體" w:cs="標楷體" w:hint="eastAsia"/>
        </w:rPr>
        <w:t>；</w:t>
      </w:r>
      <w:r w:rsidRPr="003B13F6">
        <w:rPr>
          <w:rFonts w:ascii="標楷體" w:eastAsia="標楷體" w:hAnsi="標楷體" w:cs="標楷體" w:hint="eastAsia"/>
        </w:rPr>
        <w:t>總計參加人數：</w:t>
      </w:r>
      <w:r w:rsidR="006918BD" w:rsidRPr="003B13F6">
        <w:rPr>
          <w:rFonts w:ascii="標楷體" w:eastAsia="標楷體" w:hAnsi="標楷體" w:cs="標楷體" w:hint="eastAsia"/>
        </w:rPr>
        <w:t>35</w:t>
      </w:r>
      <w:r w:rsidRPr="003B13F6">
        <w:rPr>
          <w:rFonts w:ascii="標楷體" w:eastAsia="標楷體" w:hAnsi="標楷體" w:cs="標楷體" w:hint="eastAsia"/>
        </w:rPr>
        <w:t>人</w:t>
      </w:r>
    </w:p>
    <w:p w:rsidR="0032320A" w:rsidRPr="003B13F6" w:rsidRDefault="0032320A" w:rsidP="003B13F6">
      <w:pPr>
        <w:pStyle w:val="a8"/>
        <w:numPr>
          <w:ilvl w:val="0"/>
          <w:numId w:val="25"/>
        </w:numPr>
        <w:tabs>
          <w:tab w:val="num" w:pos="1260"/>
        </w:tabs>
        <w:spacing w:line="480" w:lineRule="exact"/>
        <w:ind w:leftChars="0"/>
        <w:rPr>
          <w:rFonts w:ascii="標楷體" w:eastAsia="標楷體" w:hAnsi="標楷體"/>
        </w:rPr>
      </w:pPr>
      <w:r w:rsidRPr="003B13F6">
        <w:rPr>
          <w:rFonts w:ascii="標楷體" w:eastAsia="標楷體" w:hAnsi="標楷體" w:cs="標楷體" w:hint="eastAsia"/>
        </w:rPr>
        <w:t>報名日期：</w:t>
      </w:r>
      <w:r w:rsidR="000507D3">
        <w:rPr>
          <w:rFonts w:ascii="標楷體" w:eastAsia="標楷體" w:hAnsi="標楷體" w:cs="標楷體"/>
        </w:rPr>
        <w:t>106</w:t>
      </w:r>
      <w:r w:rsidRPr="003B13F6">
        <w:rPr>
          <w:rFonts w:ascii="標楷體" w:eastAsia="標楷體" w:hAnsi="標楷體" w:cs="標楷體" w:hint="eastAsia"/>
        </w:rPr>
        <w:t>年</w:t>
      </w:r>
      <w:r w:rsidR="00B22252" w:rsidRPr="003B13F6">
        <w:rPr>
          <w:rFonts w:ascii="標楷體" w:eastAsia="標楷體" w:hAnsi="標楷體" w:cs="標楷體" w:hint="eastAsia"/>
        </w:rPr>
        <w:t>06</w:t>
      </w:r>
      <w:r w:rsidRPr="003B13F6">
        <w:rPr>
          <w:rFonts w:ascii="標楷體" w:eastAsia="標楷體" w:hAnsi="標楷體" w:cs="標楷體" w:hint="eastAsia"/>
        </w:rPr>
        <w:t>月</w:t>
      </w:r>
      <w:r w:rsidRPr="003B13F6">
        <w:rPr>
          <w:rFonts w:ascii="標楷體" w:eastAsia="標楷體" w:hAnsi="標楷體" w:cs="標楷體"/>
        </w:rPr>
        <w:t xml:space="preserve"> </w:t>
      </w:r>
      <w:r w:rsidR="00B22252" w:rsidRPr="003B13F6">
        <w:rPr>
          <w:rFonts w:ascii="標楷體" w:eastAsia="標楷體" w:hAnsi="標楷體" w:cs="標楷體" w:hint="eastAsia"/>
        </w:rPr>
        <w:t>15</w:t>
      </w:r>
      <w:r w:rsidRPr="003B13F6">
        <w:rPr>
          <w:rFonts w:ascii="標楷體" w:eastAsia="標楷體" w:hAnsi="標楷體" w:cs="標楷體" w:hint="eastAsia"/>
        </w:rPr>
        <w:t>日</w:t>
      </w:r>
      <w:r w:rsidRPr="003B13F6">
        <w:rPr>
          <w:rFonts w:ascii="標楷體" w:eastAsia="標楷體" w:hAnsi="標楷體" w:cs="標楷體"/>
        </w:rPr>
        <w:t>-</w:t>
      </w:r>
      <w:r w:rsidR="00B22252" w:rsidRPr="003B13F6">
        <w:rPr>
          <w:rFonts w:ascii="標楷體" w:eastAsia="標楷體" w:hAnsi="標楷體" w:cs="標楷體" w:hint="eastAsia"/>
        </w:rPr>
        <w:t>06</w:t>
      </w:r>
      <w:r w:rsidRPr="003B13F6">
        <w:rPr>
          <w:rFonts w:ascii="標楷體" w:eastAsia="標楷體" w:hAnsi="標楷體" w:cs="標楷體" w:hint="eastAsia"/>
        </w:rPr>
        <w:t>月</w:t>
      </w:r>
      <w:r w:rsidR="00B22252" w:rsidRPr="003B13F6">
        <w:rPr>
          <w:rFonts w:ascii="標楷體" w:eastAsia="標楷體" w:hAnsi="標楷體" w:cs="標楷體" w:hint="eastAsia"/>
        </w:rPr>
        <w:t>30</w:t>
      </w:r>
      <w:r w:rsidRPr="003B13F6">
        <w:rPr>
          <w:rFonts w:ascii="標楷體" w:eastAsia="標楷體" w:hAnsi="標楷體" w:cs="標楷體" w:hint="eastAsia"/>
        </w:rPr>
        <w:t>日</w:t>
      </w:r>
      <w:proofErr w:type="gramStart"/>
      <w:r w:rsidRPr="003B13F6">
        <w:rPr>
          <w:rFonts w:ascii="標楷體" w:eastAsia="標楷體" w:hAnsi="標楷體" w:cs="標楷體" w:hint="eastAsia"/>
        </w:rPr>
        <w:t>（</w:t>
      </w:r>
      <w:proofErr w:type="gramEnd"/>
      <w:r w:rsidRPr="003B13F6">
        <w:rPr>
          <w:rFonts w:ascii="標楷體" w:eastAsia="標楷體" w:hAnsi="標楷體" w:cs="標楷體" w:hint="eastAsia"/>
        </w:rPr>
        <w:t>活動訊息請詳述於報名表</w:t>
      </w:r>
      <w:proofErr w:type="gramStart"/>
      <w:r w:rsidRPr="003B13F6">
        <w:rPr>
          <w:rFonts w:ascii="標楷體" w:eastAsia="標楷體" w:hAnsi="標楷體" w:cs="標楷體" w:hint="eastAsia"/>
        </w:rPr>
        <w:t>（</w:t>
      </w:r>
      <w:proofErr w:type="gramEnd"/>
      <w:r w:rsidRPr="003B13F6">
        <w:rPr>
          <w:rFonts w:ascii="標楷體" w:eastAsia="標楷體" w:hAnsi="標楷體" w:cs="標楷體" w:hint="eastAsia"/>
        </w:rPr>
        <w:t>附件三</w:t>
      </w:r>
      <w:proofErr w:type="gramStart"/>
      <w:r w:rsidRPr="003B13F6">
        <w:rPr>
          <w:rFonts w:ascii="標楷體" w:eastAsia="標楷體" w:hAnsi="標楷體" w:cs="標楷體" w:hint="eastAsia"/>
        </w:rPr>
        <w:t>）</w:t>
      </w:r>
      <w:proofErr w:type="gramEnd"/>
    </w:p>
    <w:p w:rsidR="0032320A" w:rsidRPr="003B13F6" w:rsidRDefault="0032320A" w:rsidP="003B13F6">
      <w:pPr>
        <w:pStyle w:val="a8"/>
        <w:numPr>
          <w:ilvl w:val="0"/>
          <w:numId w:val="25"/>
        </w:numPr>
        <w:tabs>
          <w:tab w:val="num" w:pos="1260"/>
        </w:tabs>
        <w:spacing w:line="480" w:lineRule="exact"/>
        <w:ind w:leftChars="0"/>
        <w:rPr>
          <w:rFonts w:ascii="標楷體" w:eastAsia="標楷體" w:hAnsi="標楷體"/>
        </w:rPr>
      </w:pPr>
      <w:r w:rsidRPr="003B13F6">
        <w:rPr>
          <w:rFonts w:ascii="標楷體" w:eastAsia="標楷體" w:hAnsi="標楷體" w:cs="標楷體" w:hint="eastAsia"/>
        </w:rPr>
        <w:t>報名方式：傳真或網路皆可。</w:t>
      </w:r>
      <w:r w:rsidRPr="003B13F6">
        <w:rPr>
          <w:rFonts w:ascii="標楷體" w:eastAsia="標楷體" w:hAnsi="標楷體" w:cs="標楷體"/>
        </w:rPr>
        <w:t>TEL</w:t>
      </w:r>
      <w:r w:rsidRPr="003B13F6">
        <w:rPr>
          <w:rFonts w:ascii="標楷體" w:eastAsia="標楷體" w:hAnsi="標楷體" w:cs="標楷體" w:hint="eastAsia"/>
        </w:rPr>
        <w:t>：</w:t>
      </w:r>
      <w:r w:rsidRPr="003B13F6">
        <w:rPr>
          <w:rFonts w:ascii="標楷體" w:eastAsia="標楷體" w:hAnsi="標楷體" w:cs="標楷體"/>
        </w:rPr>
        <w:t>998</w:t>
      </w:r>
      <w:r w:rsidR="00EB111C" w:rsidRPr="003B13F6">
        <w:rPr>
          <w:rFonts w:ascii="標楷體" w:eastAsia="標楷體" w:hAnsi="標楷體" w:cs="標楷體" w:hint="eastAsia"/>
        </w:rPr>
        <w:t>-</w:t>
      </w:r>
      <w:r w:rsidRPr="003B13F6">
        <w:rPr>
          <w:rFonts w:ascii="標楷體" w:eastAsia="標楷體" w:hAnsi="標楷體" w:cs="標楷體"/>
        </w:rPr>
        <w:t>11</w:t>
      </w:r>
      <w:r w:rsidR="00EB111C" w:rsidRPr="003B13F6">
        <w:rPr>
          <w:rFonts w:ascii="標楷體" w:eastAsia="標楷體" w:hAnsi="標楷體" w:cs="標楷體" w:hint="eastAsia"/>
        </w:rPr>
        <w:t>76</w:t>
      </w:r>
      <w:r w:rsidRPr="003B13F6">
        <w:rPr>
          <w:rFonts w:ascii="標楷體" w:eastAsia="標楷體" w:hAnsi="標楷體" w:cs="標楷體"/>
        </w:rPr>
        <w:t xml:space="preserve">  FAX</w:t>
      </w:r>
      <w:r w:rsidRPr="003B13F6">
        <w:rPr>
          <w:rFonts w:ascii="標楷體" w:eastAsia="標楷體" w:hAnsi="標楷體" w:cs="標楷體" w:hint="eastAsia"/>
        </w:rPr>
        <w:t>：</w:t>
      </w:r>
      <w:r w:rsidRPr="003B13F6">
        <w:rPr>
          <w:rFonts w:ascii="標楷體" w:eastAsia="標楷體" w:hAnsi="標楷體" w:cs="標楷體"/>
        </w:rPr>
        <w:t>998</w:t>
      </w:r>
      <w:r w:rsidR="00EB111C" w:rsidRPr="003B13F6">
        <w:rPr>
          <w:rFonts w:ascii="標楷體" w:eastAsia="標楷體" w:hAnsi="標楷體" w:cs="標楷體" w:hint="eastAsia"/>
        </w:rPr>
        <w:t>-3313</w:t>
      </w:r>
    </w:p>
    <w:p w:rsidR="0032320A" w:rsidRPr="003B13F6" w:rsidRDefault="0032320A" w:rsidP="003B13F6">
      <w:pPr>
        <w:pStyle w:val="a8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</w:rPr>
      </w:pPr>
      <w:r w:rsidRPr="003B13F6">
        <w:rPr>
          <w:rFonts w:ascii="標楷體" w:eastAsia="標楷體" w:hAnsi="標楷體" w:cs="標楷體" w:hint="eastAsia"/>
        </w:rPr>
        <w:t>活動日期：</w:t>
      </w:r>
      <w:r w:rsidR="000507D3">
        <w:rPr>
          <w:rFonts w:ascii="標楷體" w:eastAsia="標楷體" w:hAnsi="標楷體" w:cs="標楷體"/>
        </w:rPr>
        <w:t>106</w:t>
      </w:r>
      <w:r w:rsidRPr="003B13F6">
        <w:rPr>
          <w:rFonts w:ascii="標楷體" w:eastAsia="標楷體" w:hAnsi="標楷體" w:cs="標楷體" w:hint="eastAsia"/>
        </w:rPr>
        <w:t>年</w:t>
      </w:r>
      <w:r w:rsidRPr="003B13F6">
        <w:rPr>
          <w:rFonts w:ascii="標楷體" w:eastAsia="標楷體" w:hAnsi="標楷體" w:cs="標楷體"/>
        </w:rPr>
        <w:t>7</w:t>
      </w:r>
      <w:r w:rsidRPr="003B13F6">
        <w:rPr>
          <w:rFonts w:ascii="標楷體" w:eastAsia="標楷體" w:hAnsi="標楷體" w:cs="標楷體" w:hint="eastAsia"/>
        </w:rPr>
        <w:t>月</w:t>
      </w:r>
      <w:r w:rsidR="000507D3">
        <w:rPr>
          <w:rFonts w:ascii="標楷體" w:eastAsia="標楷體" w:hAnsi="標楷體" w:cs="標楷體" w:hint="eastAsia"/>
        </w:rPr>
        <w:t>3-7</w:t>
      </w:r>
      <w:r w:rsidRPr="003B13F6">
        <w:rPr>
          <w:rFonts w:ascii="標楷體" w:eastAsia="標楷體" w:hAnsi="標楷體" w:cs="標楷體" w:hint="eastAsia"/>
        </w:rPr>
        <w:t>日</w:t>
      </w:r>
    </w:p>
    <w:p w:rsidR="0032320A" w:rsidRPr="003B13F6" w:rsidRDefault="0032320A" w:rsidP="003B13F6">
      <w:pPr>
        <w:pStyle w:val="a8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</w:rPr>
      </w:pPr>
      <w:r w:rsidRPr="003B13F6">
        <w:rPr>
          <w:rFonts w:ascii="標楷體" w:eastAsia="標楷體" w:hAnsi="標楷體" w:cs="標楷體" w:hint="eastAsia"/>
        </w:rPr>
        <w:t>活動地點：</w:t>
      </w:r>
      <w:r w:rsidR="000835E4">
        <w:rPr>
          <w:rFonts w:ascii="標楷體" w:eastAsia="標楷體" w:hAnsi="標楷體" w:cs="標楷體" w:hint="eastAsia"/>
        </w:rPr>
        <w:t>外</w:t>
      </w:r>
      <w:proofErr w:type="gramStart"/>
      <w:r w:rsidR="000835E4">
        <w:rPr>
          <w:rFonts w:ascii="標楷體" w:eastAsia="標楷體" w:hAnsi="標楷體" w:cs="標楷體" w:hint="eastAsia"/>
        </w:rPr>
        <w:t>垵</w:t>
      </w:r>
      <w:proofErr w:type="gramEnd"/>
      <w:r w:rsidR="000835E4">
        <w:rPr>
          <w:rFonts w:ascii="標楷體" w:eastAsia="標楷體" w:hAnsi="標楷體" w:cs="標楷體" w:hint="eastAsia"/>
        </w:rPr>
        <w:t>國小</w:t>
      </w:r>
      <w:r w:rsidR="00323E93" w:rsidRPr="003B13F6">
        <w:rPr>
          <w:rFonts w:ascii="標楷體" w:eastAsia="標楷體" w:hAnsi="標楷體" w:cs="標楷體" w:hint="eastAsia"/>
        </w:rPr>
        <w:t>體育館</w:t>
      </w:r>
      <w:r w:rsidR="000835E4">
        <w:rPr>
          <w:rFonts w:ascii="標楷體" w:eastAsia="標楷體" w:hAnsi="標楷體" w:cs="標楷體" w:hint="eastAsia"/>
        </w:rPr>
        <w:t>及操場</w:t>
      </w:r>
    </w:p>
    <w:p w:rsidR="0032320A" w:rsidRPr="003B13F6" w:rsidRDefault="0032320A" w:rsidP="003B13F6">
      <w:pPr>
        <w:pStyle w:val="a8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</w:rPr>
      </w:pPr>
      <w:r w:rsidRPr="003B13F6">
        <w:rPr>
          <w:rFonts w:ascii="標楷體" w:eastAsia="標楷體" w:hAnsi="標楷體" w:cs="標楷體" w:hint="eastAsia"/>
        </w:rPr>
        <w:t>課程師資：邀請</w:t>
      </w:r>
      <w:proofErr w:type="gramStart"/>
      <w:r w:rsidR="00323E93" w:rsidRPr="003B13F6">
        <w:rPr>
          <w:rFonts w:ascii="標楷體" w:eastAsia="標楷體" w:hAnsi="標楷體" w:cs="標楷體" w:hint="eastAsia"/>
        </w:rPr>
        <w:t>高雄市翔藝藝術</w:t>
      </w:r>
      <w:proofErr w:type="gramEnd"/>
      <w:r w:rsidR="00323E93" w:rsidRPr="003B13F6">
        <w:rPr>
          <w:rFonts w:ascii="標楷體" w:eastAsia="標楷體" w:hAnsi="標楷體" w:cs="標楷體" w:hint="eastAsia"/>
        </w:rPr>
        <w:t>團團長許雍政</w:t>
      </w:r>
      <w:r w:rsidRPr="003B13F6">
        <w:rPr>
          <w:rFonts w:ascii="標楷體" w:eastAsia="標楷體" w:hAnsi="標楷體" w:cs="標楷體" w:hint="eastAsia"/>
        </w:rPr>
        <w:t>擔任。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預期效益：</w:t>
      </w:r>
      <w:r>
        <w:rPr>
          <w:rFonts w:ascii="標楷體" w:eastAsia="標楷體" w:hAnsi="標楷體" w:cs="標楷體"/>
        </w:rPr>
        <w:t xml:space="preserve"> </w:t>
      </w:r>
    </w:p>
    <w:p w:rsidR="0032320A" w:rsidRPr="003B13F6" w:rsidRDefault="0032320A" w:rsidP="003B13F6">
      <w:pPr>
        <w:pStyle w:val="a8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</w:rPr>
      </w:pPr>
      <w:r w:rsidRPr="003B13F6">
        <w:rPr>
          <w:rFonts w:ascii="標楷體" w:eastAsia="標楷體" w:hAnsi="標楷體" w:cs="標楷體" w:hint="eastAsia"/>
        </w:rPr>
        <w:t>促進</w:t>
      </w:r>
      <w:r w:rsidR="00811CC6" w:rsidRPr="003B13F6">
        <w:rPr>
          <w:rFonts w:ascii="標楷體" w:eastAsia="標楷體" w:hAnsi="標楷體" w:cs="標楷體" w:hint="eastAsia"/>
        </w:rPr>
        <w:t>本縣青少年朋友對民俗體育技藝的認識與喜好，習會民俗傳統基本技能</w:t>
      </w:r>
      <w:r w:rsidR="006F20A0" w:rsidRPr="003B13F6">
        <w:rPr>
          <w:rFonts w:ascii="標楷體" w:eastAsia="標楷體" w:hAnsi="標楷體" w:cs="標楷體" w:hint="eastAsia"/>
        </w:rPr>
        <w:t>套路</w:t>
      </w:r>
      <w:r w:rsidR="00811CC6" w:rsidRPr="003B13F6">
        <w:rPr>
          <w:rFonts w:ascii="標楷體" w:eastAsia="標楷體" w:hAnsi="標楷體" w:cs="標楷體" w:hint="eastAsia"/>
        </w:rPr>
        <w:t>，傳承與創新民俗文化</w:t>
      </w:r>
      <w:r w:rsidRPr="003B13F6">
        <w:rPr>
          <w:rFonts w:ascii="標楷體" w:eastAsia="標楷體" w:hAnsi="標楷體" w:cs="標楷體" w:hint="eastAsia"/>
        </w:rPr>
        <w:t>。</w:t>
      </w:r>
    </w:p>
    <w:p w:rsidR="0032320A" w:rsidRPr="003B13F6" w:rsidRDefault="0032320A" w:rsidP="003B13F6">
      <w:pPr>
        <w:pStyle w:val="a8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</w:rPr>
      </w:pPr>
      <w:r w:rsidRPr="003B13F6">
        <w:rPr>
          <w:rFonts w:ascii="標楷體" w:eastAsia="標楷體" w:hAnsi="標楷體" w:cs="標楷體" w:hint="eastAsia"/>
        </w:rPr>
        <w:t>增加學生</w:t>
      </w:r>
      <w:r w:rsidR="00525730" w:rsidRPr="003B13F6">
        <w:rPr>
          <w:rFonts w:ascii="標楷體" w:eastAsia="標楷體" w:hAnsi="標楷體" w:cs="標楷體" w:hint="eastAsia"/>
        </w:rPr>
        <w:t>暑</w:t>
      </w:r>
      <w:r w:rsidRPr="003B13F6">
        <w:rPr>
          <w:rFonts w:ascii="標楷體" w:eastAsia="標楷體" w:hAnsi="標楷體" w:cs="標楷體" w:hint="eastAsia"/>
        </w:rPr>
        <w:t>假休閒活動，培養正當休閒娛樂</w:t>
      </w:r>
      <w:r w:rsidR="006F20A0" w:rsidRPr="003B13F6">
        <w:rPr>
          <w:rFonts w:ascii="標楷體" w:eastAsia="標楷體" w:hAnsi="標楷體" w:cs="標楷體" w:hint="eastAsia"/>
        </w:rPr>
        <w:t>，避免學童沉溺於3C當中</w:t>
      </w:r>
      <w:r w:rsidRPr="003B13F6">
        <w:rPr>
          <w:rFonts w:ascii="標楷體" w:eastAsia="標楷體" w:hAnsi="標楷體" w:cs="標楷體" w:hint="eastAsia"/>
        </w:rPr>
        <w:t>。</w:t>
      </w:r>
    </w:p>
    <w:p w:rsidR="0032320A" w:rsidRPr="003B13F6" w:rsidRDefault="0032320A" w:rsidP="003B13F6">
      <w:pPr>
        <w:pStyle w:val="a8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</w:rPr>
      </w:pPr>
      <w:r w:rsidRPr="003B13F6">
        <w:rPr>
          <w:rFonts w:ascii="標楷體" w:eastAsia="標楷體" w:hAnsi="標楷體" w:cs="標楷體" w:hint="eastAsia"/>
        </w:rPr>
        <w:t>參加人數預計達到</w:t>
      </w:r>
      <w:r w:rsidR="006F20A0" w:rsidRPr="003B13F6">
        <w:rPr>
          <w:rFonts w:ascii="標楷體" w:eastAsia="標楷體" w:hAnsi="標楷體" w:cs="標楷體" w:hint="eastAsia"/>
          <w:u w:val="single"/>
        </w:rPr>
        <w:t>35</w:t>
      </w:r>
      <w:r w:rsidRPr="003B13F6">
        <w:rPr>
          <w:rFonts w:ascii="標楷體" w:eastAsia="標楷體" w:hAnsi="標楷體" w:cs="標楷體" w:hint="eastAsia"/>
        </w:rPr>
        <w:t>人</w:t>
      </w:r>
    </w:p>
    <w:p w:rsidR="0032320A" w:rsidRPr="003B13F6" w:rsidRDefault="0032320A" w:rsidP="003B13F6">
      <w:pPr>
        <w:pStyle w:val="a8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</w:rPr>
      </w:pPr>
      <w:r w:rsidRPr="003B13F6">
        <w:rPr>
          <w:rFonts w:ascii="標楷體" w:eastAsia="標楷體" w:hAnsi="標楷體" w:cs="標楷體" w:hint="eastAsia"/>
        </w:rPr>
        <w:lastRenderedPageBreak/>
        <w:t>參加活動人員綜合滿意度達</w:t>
      </w:r>
      <w:r w:rsidRPr="003B13F6">
        <w:rPr>
          <w:rFonts w:ascii="標楷體" w:eastAsia="標楷體" w:hAnsi="標楷體" w:cs="標楷體"/>
        </w:rPr>
        <w:t>90</w:t>
      </w:r>
      <w:r w:rsidRPr="003B13F6">
        <w:rPr>
          <w:rFonts w:ascii="標楷體" w:eastAsia="標楷體" w:hAnsi="標楷體" w:cs="標楷體" w:hint="eastAsia"/>
        </w:rPr>
        <w:t>％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經費來源與預算：</w:t>
      </w:r>
    </w:p>
    <w:p w:rsidR="0032320A" w:rsidRPr="00A74F8E" w:rsidRDefault="0032320A" w:rsidP="00A74F8E">
      <w:pPr>
        <w:pStyle w:val="a8"/>
        <w:numPr>
          <w:ilvl w:val="0"/>
          <w:numId w:val="27"/>
        </w:numPr>
        <w:spacing w:line="480" w:lineRule="exact"/>
        <w:ind w:leftChars="0"/>
        <w:rPr>
          <w:rFonts w:ascii="標楷體" w:eastAsia="標楷體" w:hAnsi="標楷體"/>
        </w:rPr>
      </w:pPr>
      <w:r w:rsidRPr="00A74F8E">
        <w:rPr>
          <w:rFonts w:ascii="標楷體" w:eastAsia="標楷體" w:hAnsi="標楷體" w:cs="標楷體" w:hint="eastAsia"/>
        </w:rPr>
        <w:t>經費來源：本案所需經費新台幣</w:t>
      </w:r>
      <w:r w:rsidR="00063B5D" w:rsidRPr="00A74F8E">
        <w:rPr>
          <w:rFonts w:ascii="標楷體" w:eastAsia="標楷體" w:hAnsi="標楷體" w:cs="標楷體" w:hint="eastAsia"/>
        </w:rPr>
        <w:t>捌</w:t>
      </w:r>
      <w:r w:rsidRPr="00A74F8E">
        <w:rPr>
          <w:rFonts w:ascii="標楷體" w:eastAsia="標楷體" w:hAnsi="標楷體" w:cs="標楷體" w:hint="eastAsia"/>
        </w:rPr>
        <w:t>萬元整，</w:t>
      </w:r>
      <w:r w:rsidR="00224244">
        <w:rPr>
          <w:rFonts w:ascii="標楷體" w:eastAsia="標楷體" w:hAnsi="標楷體" w:cs="標楷體" w:hint="eastAsia"/>
        </w:rPr>
        <w:t>由</w:t>
      </w:r>
      <w:r w:rsidRPr="00A74F8E">
        <w:rPr>
          <w:rFonts w:ascii="標楷體" w:eastAsia="標楷體" w:hAnsi="標楷體" w:cs="標楷體" w:hint="eastAsia"/>
        </w:rPr>
        <w:t>離島建設基金補助計畫</w:t>
      </w:r>
      <w:r w:rsidRPr="00A74F8E">
        <w:rPr>
          <w:rFonts w:ascii="標楷體" w:eastAsia="標楷體" w:hAnsi="標楷體" w:cs="標楷體"/>
        </w:rPr>
        <w:t>-</w:t>
      </w:r>
      <w:r w:rsidRPr="00A74F8E">
        <w:rPr>
          <w:rFonts w:ascii="標楷體" w:eastAsia="標楷體" w:hAnsi="標楷體" w:cs="標楷體" w:hint="eastAsia"/>
        </w:rPr>
        <w:t>「澎湖縣國民中小學城鄉交流暨夏令營、冬令營活動計畫」經費項下支應。</w:t>
      </w:r>
    </w:p>
    <w:p w:rsidR="0032320A" w:rsidRPr="00A74F8E" w:rsidRDefault="0032320A" w:rsidP="00A74F8E">
      <w:pPr>
        <w:pStyle w:val="a8"/>
        <w:numPr>
          <w:ilvl w:val="0"/>
          <w:numId w:val="27"/>
        </w:numPr>
        <w:spacing w:line="480" w:lineRule="exact"/>
        <w:ind w:leftChars="0"/>
        <w:rPr>
          <w:rFonts w:ascii="標楷體" w:eastAsia="標楷體" w:hAnsi="標楷體"/>
        </w:rPr>
      </w:pPr>
      <w:r w:rsidRPr="00A74F8E">
        <w:rPr>
          <w:rFonts w:ascii="標楷體" w:eastAsia="標楷體" w:hAnsi="標楷體" w:cs="標楷體" w:hint="eastAsia"/>
        </w:rPr>
        <w:t>經費</w:t>
      </w:r>
      <w:proofErr w:type="gramStart"/>
      <w:r w:rsidRPr="00A74F8E">
        <w:rPr>
          <w:rFonts w:ascii="標楷體" w:eastAsia="標楷體" w:hAnsi="標楷體" w:cs="標楷體" w:hint="eastAsia"/>
        </w:rPr>
        <w:t>概算表如附件</w:t>
      </w:r>
      <w:proofErr w:type="gramEnd"/>
      <w:r w:rsidRPr="00A74F8E">
        <w:rPr>
          <w:rFonts w:ascii="標楷體" w:eastAsia="標楷體" w:hAnsi="標楷體" w:cs="標楷體" w:hint="eastAsia"/>
        </w:rPr>
        <w:t>（二）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承辦本項活動之工作人員表現績優者，得依「澎湖縣國民中小學教職員一般獎勵案件實施要點」及相關法令規定辦理敘獎。</w:t>
      </w:r>
    </w:p>
    <w:p w:rsidR="0032320A" w:rsidRDefault="0032320A" w:rsidP="004B7A6A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本計畫經校長核准，報請本縣縣府核定後實施。</w:t>
      </w:r>
    </w:p>
    <w:p w:rsidR="0032320A" w:rsidRDefault="0032320A" w:rsidP="004B7A6A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cs="標楷體" w:hint="eastAsia"/>
        </w:rPr>
        <w:lastRenderedPageBreak/>
        <w:t>附件一</w:t>
      </w:r>
    </w:p>
    <w:p w:rsidR="00503A0A" w:rsidRDefault="0032320A" w:rsidP="004B7A6A">
      <w:pPr>
        <w:spacing w:line="480" w:lineRule="exact"/>
        <w:jc w:val="center"/>
        <w:rPr>
          <w:rFonts w:ascii="標楷體" w:eastAsia="標楷體" w:cs="標楷體"/>
          <w:b/>
          <w:bCs/>
          <w:sz w:val="36"/>
          <w:szCs w:val="36"/>
        </w:rPr>
      </w:pPr>
      <w:r w:rsidRPr="000977D8">
        <w:rPr>
          <w:rFonts w:ascii="標楷體" w:eastAsia="標楷體" w:cs="標楷體" w:hint="eastAsia"/>
          <w:b/>
          <w:bCs/>
          <w:sz w:val="36"/>
          <w:szCs w:val="36"/>
        </w:rPr>
        <w:t>澎湖縣</w:t>
      </w:r>
      <w:proofErr w:type="gramStart"/>
      <w:r w:rsidR="000507D3">
        <w:rPr>
          <w:rFonts w:ascii="標楷體" w:eastAsia="標楷體" w:cs="標楷體"/>
          <w:b/>
          <w:bCs/>
          <w:sz w:val="36"/>
          <w:szCs w:val="36"/>
        </w:rPr>
        <w:t>106</w:t>
      </w:r>
      <w:proofErr w:type="gramEnd"/>
      <w:r w:rsidRPr="000977D8">
        <w:rPr>
          <w:rFonts w:ascii="標楷體" w:eastAsia="標楷體" w:cs="標楷體" w:hint="eastAsia"/>
          <w:b/>
          <w:bCs/>
          <w:sz w:val="36"/>
          <w:szCs w:val="36"/>
        </w:rPr>
        <w:t>年度</w:t>
      </w:r>
      <w:r w:rsidR="006C143E">
        <w:rPr>
          <w:rFonts w:ascii="標楷體" w:eastAsia="標楷體" w:cs="標楷體" w:hint="eastAsia"/>
          <w:b/>
          <w:bCs/>
          <w:sz w:val="36"/>
          <w:szCs w:val="36"/>
        </w:rPr>
        <w:t>舞龍</w:t>
      </w:r>
      <w:r w:rsidR="00136270">
        <w:rPr>
          <w:rFonts w:ascii="標楷體" w:eastAsia="標楷體" w:cs="標楷體" w:hint="eastAsia"/>
          <w:b/>
          <w:bCs/>
          <w:sz w:val="36"/>
          <w:szCs w:val="36"/>
        </w:rPr>
        <w:t>夏</w:t>
      </w:r>
      <w:r>
        <w:rPr>
          <w:rFonts w:ascii="標楷體" w:eastAsia="標楷體" w:cs="標楷體" w:hint="eastAsia"/>
          <w:b/>
          <w:bCs/>
          <w:sz w:val="36"/>
          <w:szCs w:val="36"/>
        </w:rPr>
        <w:t>令營課程表</w:t>
      </w:r>
    </w:p>
    <w:p w:rsidR="002D0211" w:rsidRDefault="002D0211" w:rsidP="004B7A6A">
      <w:pPr>
        <w:spacing w:line="480" w:lineRule="exact"/>
        <w:jc w:val="center"/>
        <w:rPr>
          <w:rFonts w:ascii="標楷體" w:eastAsia="標楷體"/>
          <w:b/>
          <w:bCs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134"/>
        <w:gridCol w:w="1603"/>
        <w:gridCol w:w="1737"/>
        <w:gridCol w:w="1739"/>
        <w:gridCol w:w="1737"/>
        <w:gridCol w:w="1732"/>
      </w:tblGrid>
      <w:tr w:rsidR="00667EF2" w:rsidRPr="000977D8" w:rsidTr="00667EF2">
        <w:trPr>
          <w:trHeight w:val="1134"/>
          <w:jc w:val="center"/>
        </w:trPr>
        <w:tc>
          <w:tcPr>
            <w:tcW w:w="606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90493" w:rsidRPr="000977D8" w:rsidRDefault="00790493" w:rsidP="008E4F5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7D8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0977D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  <w:p w:rsidR="00790493" w:rsidRPr="000977D8" w:rsidRDefault="00790493" w:rsidP="008E4F50">
            <w:pPr>
              <w:spacing w:line="6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977D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8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Default="00790493" w:rsidP="00790493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0493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79049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0507D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79049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E14DD0" w:rsidRPr="00790493" w:rsidRDefault="00E14DD0" w:rsidP="0079049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星期一</w:t>
            </w:r>
          </w:p>
        </w:tc>
        <w:tc>
          <w:tcPr>
            <w:tcW w:w="8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Default="00790493" w:rsidP="00790493">
            <w:pPr>
              <w:spacing w:line="600" w:lineRule="exac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790493">
              <w:rPr>
                <w:rFonts w:ascii="標楷體" w:eastAsia="標楷體" w:cs="標楷體" w:hint="eastAsia"/>
                <w:sz w:val="28"/>
                <w:szCs w:val="28"/>
              </w:rPr>
              <w:t>7月</w:t>
            </w:r>
            <w:r w:rsidR="000507D3">
              <w:rPr>
                <w:rFonts w:ascii="標楷體" w:eastAsia="標楷體" w:cs="標楷體" w:hint="eastAsia"/>
                <w:sz w:val="28"/>
                <w:szCs w:val="28"/>
              </w:rPr>
              <w:t>4</w:t>
            </w:r>
            <w:r w:rsidRPr="00790493">
              <w:rPr>
                <w:rFonts w:ascii="標楷體" w:eastAsia="標楷體" w:cs="標楷體" w:hint="eastAsia"/>
                <w:sz w:val="28"/>
                <w:szCs w:val="28"/>
              </w:rPr>
              <w:t>日</w:t>
            </w:r>
          </w:p>
          <w:p w:rsidR="00E14DD0" w:rsidRPr="00790493" w:rsidRDefault="00E14DD0" w:rsidP="00790493">
            <w:pPr>
              <w:spacing w:line="600" w:lineRule="exac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星期二</w:t>
            </w:r>
          </w:p>
        </w:tc>
        <w:tc>
          <w:tcPr>
            <w:tcW w:w="8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Default="00790493" w:rsidP="00790493">
            <w:pPr>
              <w:spacing w:line="600" w:lineRule="exac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790493">
              <w:rPr>
                <w:rFonts w:ascii="標楷體" w:eastAsia="標楷體" w:cs="標楷體" w:hint="eastAsia"/>
                <w:sz w:val="28"/>
                <w:szCs w:val="28"/>
              </w:rPr>
              <w:t>7月</w:t>
            </w:r>
            <w:r w:rsidR="000507D3">
              <w:rPr>
                <w:rFonts w:ascii="標楷體" w:eastAsia="標楷體" w:cs="標楷體" w:hint="eastAsia"/>
                <w:sz w:val="28"/>
                <w:szCs w:val="28"/>
              </w:rPr>
              <w:t>5</w:t>
            </w:r>
            <w:r w:rsidRPr="00790493">
              <w:rPr>
                <w:rFonts w:ascii="標楷體" w:eastAsia="標楷體" w:cs="標楷體" w:hint="eastAsia"/>
                <w:sz w:val="28"/>
                <w:szCs w:val="28"/>
              </w:rPr>
              <w:t>日</w:t>
            </w:r>
          </w:p>
          <w:p w:rsidR="00E14DD0" w:rsidRPr="00790493" w:rsidRDefault="00E14DD0" w:rsidP="00790493">
            <w:pPr>
              <w:spacing w:line="600" w:lineRule="exac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星期三</w:t>
            </w:r>
          </w:p>
        </w:tc>
        <w:tc>
          <w:tcPr>
            <w:tcW w:w="8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Default="00790493" w:rsidP="00790493">
            <w:pPr>
              <w:spacing w:line="600" w:lineRule="exac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790493">
              <w:rPr>
                <w:rFonts w:ascii="標楷體" w:eastAsia="標楷體" w:cs="標楷體"/>
                <w:sz w:val="28"/>
                <w:szCs w:val="28"/>
              </w:rPr>
              <w:t>7</w:t>
            </w:r>
            <w:r w:rsidRPr="00790493">
              <w:rPr>
                <w:rFonts w:ascii="標楷體" w:eastAsia="標楷體" w:cs="標楷體" w:hint="eastAsia"/>
                <w:sz w:val="28"/>
                <w:szCs w:val="28"/>
              </w:rPr>
              <w:t>月</w:t>
            </w:r>
            <w:r w:rsidR="000507D3">
              <w:rPr>
                <w:rFonts w:ascii="標楷體" w:eastAsia="標楷體" w:cs="標楷體" w:hint="eastAsia"/>
                <w:sz w:val="28"/>
                <w:szCs w:val="28"/>
              </w:rPr>
              <w:t>6</w:t>
            </w:r>
            <w:r w:rsidRPr="00790493">
              <w:rPr>
                <w:rFonts w:ascii="標楷體" w:eastAsia="標楷體" w:cs="標楷體" w:hint="eastAsia"/>
                <w:sz w:val="28"/>
                <w:szCs w:val="28"/>
              </w:rPr>
              <w:t>日</w:t>
            </w:r>
          </w:p>
          <w:p w:rsidR="00E14DD0" w:rsidRPr="00790493" w:rsidRDefault="00E14DD0" w:rsidP="00790493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星期四</w:t>
            </w:r>
          </w:p>
        </w:tc>
        <w:tc>
          <w:tcPr>
            <w:tcW w:w="8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0493" w:rsidRDefault="00790493" w:rsidP="00790493">
            <w:pPr>
              <w:spacing w:line="600" w:lineRule="exact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790493">
              <w:rPr>
                <w:rFonts w:ascii="標楷體" w:eastAsia="標楷體" w:cs="標楷體"/>
                <w:sz w:val="28"/>
                <w:szCs w:val="28"/>
              </w:rPr>
              <w:t>7</w:t>
            </w:r>
            <w:r w:rsidRPr="00790493">
              <w:rPr>
                <w:rFonts w:ascii="標楷體" w:eastAsia="標楷體" w:cs="標楷體" w:hint="eastAsia"/>
                <w:sz w:val="28"/>
                <w:szCs w:val="28"/>
              </w:rPr>
              <w:t>月</w:t>
            </w:r>
            <w:r w:rsidR="000507D3">
              <w:rPr>
                <w:rFonts w:ascii="標楷體" w:eastAsia="標楷體" w:cs="標楷體" w:hint="eastAsia"/>
                <w:sz w:val="28"/>
                <w:szCs w:val="28"/>
              </w:rPr>
              <w:t>7</w:t>
            </w:r>
            <w:r w:rsidRPr="00790493">
              <w:rPr>
                <w:rFonts w:ascii="標楷體" w:eastAsia="標楷體" w:cs="標楷體" w:hint="eastAsia"/>
                <w:sz w:val="28"/>
                <w:szCs w:val="28"/>
              </w:rPr>
              <w:t>日</w:t>
            </w:r>
          </w:p>
          <w:p w:rsidR="00E14DD0" w:rsidRPr="00790493" w:rsidRDefault="00E14DD0" w:rsidP="00790493">
            <w:pPr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星期五</w:t>
            </w:r>
          </w:p>
        </w:tc>
      </w:tr>
      <w:tr w:rsidR="00667EF2" w:rsidRPr="000977D8" w:rsidTr="00667EF2">
        <w:trPr>
          <w:trHeight w:val="1319"/>
          <w:jc w:val="center"/>
        </w:trPr>
        <w:tc>
          <w:tcPr>
            <w:tcW w:w="606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Default="00790493" w:rsidP="00DC69B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50~</w:t>
            </w:r>
          </w:p>
          <w:p w:rsidR="00790493" w:rsidRPr="000977D8" w:rsidRDefault="00790493" w:rsidP="00DC69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Default="00790493" w:rsidP="00790493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開幕</w:t>
            </w:r>
          </w:p>
          <w:p w:rsidR="00CC0853" w:rsidRPr="000977D8" w:rsidRDefault="00CC0853" w:rsidP="0079049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陳光安校長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Pr="000977D8" w:rsidRDefault="00790493" w:rsidP="00B800E9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自由練習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Default="00790493" w:rsidP="00B800E9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自由練習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Pr="000977D8" w:rsidRDefault="00790493" w:rsidP="00790493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自由練習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0493" w:rsidRDefault="00790493" w:rsidP="00790493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自由練習</w:t>
            </w:r>
          </w:p>
        </w:tc>
      </w:tr>
      <w:tr w:rsidR="00667EF2" w:rsidRPr="000977D8" w:rsidTr="00667EF2">
        <w:trPr>
          <w:trHeight w:val="1320"/>
          <w:jc w:val="center"/>
        </w:trPr>
        <w:tc>
          <w:tcPr>
            <w:tcW w:w="606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Default="00790493" w:rsidP="00DC69B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10~</w:t>
            </w:r>
          </w:p>
          <w:p w:rsidR="00790493" w:rsidRPr="000977D8" w:rsidRDefault="00790493" w:rsidP="00DC69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Pr="00C85910" w:rsidRDefault="008907A5" w:rsidP="00790493">
            <w:pPr>
              <w:jc w:val="center"/>
              <w:rPr>
                <w:rFonts w:eastAsia="標楷體"/>
              </w:rPr>
            </w:pPr>
            <w:r w:rsidRPr="00C85910">
              <w:rPr>
                <w:rFonts w:eastAsia="標楷體" w:cs="標楷體" w:hint="eastAsia"/>
              </w:rPr>
              <w:t>龍與華夏的關係與義涵</w:t>
            </w:r>
          </w:p>
          <w:p w:rsidR="00790493" w:rsidRPr="00C85910" w:rsidRDefault="008907A5" w:rsidP="00790493">
            <w:pPr>
              <w:spacing w:line="480" w:lineRule="exact"/>
              <w:jc w:val="center"/>
              <w:rPr>
                <w:rFonts w:eastAsia="標楷體"/>
              </w:rPr>
            </w:pPr>
            <w:r w:rsidRPr="00C85910">
              <w:rPr>
                <w:rFonts w:eastAsia="標楷體" w:cs="標楷體" w:hint="eastAsia"/>
              </w:rPr>
              <w:t>許雍政老師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Pr="00C85910" w:rsidRDefault="000A7CE6" w:rsidP="00790493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競技龍第一類</w:t>
            </w:r>
            <w:r w:rsidR="007C5739" w:rsidRPr="00C85910">
              <w:rPr>
                <w:rFonts w:ascii="標楷體" w:eastAsia="標楷體" w:hAnsi="標楷體" w:cs="標楷體" w:hint="eastAsia"/>
              </w:rPr>
              <w:t>動作：8字舞龍</w:t>
            </w:r>
          </w:p>
          <w:p w:rsidR="007C5739" w:rsidRPr="00C85910" w:rsidRDefault="007C5739" w:rsidP="00790493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許雍政老師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50" w:rsidRPr="00C85910" w:rsidRDefault="00910D50" w:rsidP="00910D5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競技龍第二類動作：</w:t>
            </w:r>
            <w:proofErr w:type="gramStart"/>
            <w:r w:rsidR="001B677A" w:rsidRPr="00C85910">
              <w:rPr>
                <w:rFonts w:ascii="標楷體" w:eastAsia="標楷體" w:hAnsi="標楷體" w:cs="標楷體" w:hint="eastAsia"/>
              </w:rPr>
              <w:t>游</w:t>
            </w:r>
            <w:proofErr w:type="gramEnd"/>
            <w:r w:rsidRPr="00C85910">
              <w:rPr>
                <w:rFonts w:ascii="標楷體" w:eastAsia="標楷體" w:hAnsi="標楷體" w:cs="標楷體" w:hint="eastAsia"/>
              </w:rPr>
              <w:t>龍</w:t>
            </w:r>
          </w:p>
          <w:p w:rsidR="00790493" w:rsidRPr="00C85910" w:rsidRDefault="00910D50" w:rsidP="00910D50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許雍政老師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7A" w:rsidRPr="00C85910" w:rsidRDefault="001B677A" w:rsidP="001B677A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85910">
              <w:rPr>
                <w:rFonts w:ascii="標楷體" w:eastAsia="標楷體" w:hint="eastAsia"/>
              </w:rPr>
              <w:t>競技龍第三類動作：穿騰</w:t>
            </w:r>
          </w:p>
          <w:p w:rsidR="00790493" w:rsidRPr="00C85910" w:rsidRDefault="001B677A" w:rsidP="001B677A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85910">
              <w:rPr>
                <w:rFonts w:ascii="標楷體" w:eastAsia="標楷體" w:hint="eastAsia"/>
              </w:rPr>
              <w:t>許雍政老師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B677A" w:rsidRPr="00C85910" w:rsidRDefault="001B677A" w:rsidP="001B67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競技龍第五類：</w:t>
            </w:r>
            <w:proofErr w:type="gramStart"/>
            <w:r w:rsidRPr="00C85910">
              <w:rPr>
                <w:rFonts w:ascii="標楷體" w:eastAsia="標楷體" w:hAnsi="標楷體" w:hint="eastAsia"/>
              </w:rPr>
              <w:t>組圖造型</w:t>
            </w:r>
            <w:proofErr w:type="gramEnd"/>
          </w:p>
          <w:p w:rsidR="00790493" w:rsidRPr="00C85910" w:rsidRDefault="001B677A" w:rsidP="001B67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許雍政老師</w:t>
            </w:r>
          </w:p>
        </w:tc>
      </w:tr>
      <w:tr w:rsidR="00667EF2" w:rsidRPr="000977D8" w:rsidTr="00667EF2">
        <w:trPr>
          <w:trHeight w:val="1320"/>
          <w:jc w:val="center"/>
        </w:trPr>
        <w:tc>
          <w:tcPr>
            <w:tcW w:w="606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Default="00790493" w:rsidP="00DC69B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10~</w:t>
            </w:r>
          </w:p>
          <w:p w:rsidR="00790493" w:rsidRPr="000977D8" w:rsidRDefault="00790493" w:rsidP="00DC69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Pr="00C85910" w:rsidRDefault="00097EBE" w:rsidP="0079049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競技龍發展沿革、特色解析</w:t>
            </w:r>
          </w:p>
          <w:p w:rsidR="00790493" w:rsidRPr="00C85910" w:rsidRDefault="006D478C" w:rsidP="0079049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許雍政老師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Pr="00C85910" w:rsidRDefault="007C5739" w:rsidP="00790493">
            <w:pPr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競技龍第一類動作：8字舞龍</w:t>
            </w:r>
          </w:p>
          <w:p w:rsidR="007C5739" w:rsidRPr="00C85910" w:rsidRDefault="007C5739" w:rsidP="00790493">
            <w:pPr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許雍政老師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7A" w:rsidRPr="00C85910" w:rsidRDefault="001B677A" w:rsidP="001B677A">
            <w:pPr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競技龍第二類動作：</w:t>
            </w:r>
            <w:proofErr w:type="gramStart"/>
            <w:r w:rsidRPr="00C85910">
              <w:rPr>
                <w:rFonts w:ascii="標楷體" w:eastAsia="標楷體" w:hAnsi="標楷體" w:cs="標楷體" w:hint="eastAsia"/>
              </w:rPr>
              <w:t>游</w:t>
            </w:r>
            <w:proofErr w:type="gramEnd"/>
            <w:r w:rsidRPr="00C85910">
              <w:rPr>
                <w:rFonts w:ascii="標楷體" w:eastAsia="標楷體" w:hAnsi="標楷體" w:cs="標楷體" w:hint="eastAsia"/>
              </w:rPr>
              <w:t>龍</w:t>
            </w:r>
          </w:p>
          <w:p w:rsidR="00790493" w:rsidRPr="00C85910" w:rsidRDefault="001B677A" w:rsidP="001B677A">
            <w:pPr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許雍政老師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7A" w:rsidRPr="00C85910" w:rsidRDefault="001B677A" w:rsidP="001B67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競技龍第三類動作：穿騰</w:t>
            </w:r>
          </w:p>
          <w:p w:rsidR="00790493" w:rsidRPr="00C85910" w:rsidRDefault="001B677A" w:rsidP="001B67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許雍政老師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B677A" w:rsidRPr="00C85910" w:rsidRDefault="001B677A" w:rsidP="001B67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競技龍第五類：</w:t>
            </w:r>
            <w:proofErr w:type="gramStart"/>
            <w:r w:rsidRPr="00C85910">
              <w:rPr>
                <w:rFonts w:ascii="標楷體" w:eastAsia="標楷體" w:hAnsi="標楷體" w:hint="eastAsia"/>
              </w:rPr>
              <w:t>組圖造型</w:t>
            </w:r>
            <w:proofErr w:type="gramEnd"/>
          </w:p>
          <w:p w:rsidR="00790493" w:rsidRPr="00C85910" w:rsidRDefault="001B677A" w:rsidP="001B67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許雍政老師</w:t>
            </w:r>
          </w:p>
        </w:tc>
      </w:tr>
      <w:tr w:rsidR="00667EF2" w:rsidRPr="000977D8" w:rsidTr="00667EF2">
        <w:trPr>
          <w:trHeight w:val="1122"/>
          <w:jc w:val="center"/>
        </w:trPr>
        <w:tc>
          <w:tcPr>
            <w:tcW w:w="606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Default="00790493" w:rsidP="00DC69B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10~</w:t>
            </w:r>
          </w:p>
          <w:p w:rsidR="00790493" w:rsidRPr="000977D8" w:rsidRDefault="00790493" w:rsidP="00DC69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8C" w:rsidRPr="00C85910" w:rsidRDefault="00DC0511" w:rsidP="006D478C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基本動作</w:t>
            </w:r>
            <w:r w:rsidR="00667EF2" w:rsidRPr="00C85910">
              <w:rPr>
                <w:rFonts w:ascii="標楷體" w:eastAsia="標楷體" w:hAnsi="標楷體" w:cs="標楷體" w:hint="eastAsia"/>
              </w:rPr>
              <w:t>：</w:t>
            </w:r>
            <w:proofErr w:type="gramStart"/>
            <w:r w:rsidR="007C5739" w:rsidRPr="00C85910">
              <w:rPr>
                <w:rFonts w:ascii="標楷體" w:eastAsia="標楷體" w:hAnsi="標楷體" w:cs="標楷體" w:hint="eastAsia"/>
              </w:rPr>
              <w:t>拿</w:t>
            </w:r>
            <w:r w:rsidRPr="00C85910">
              <w:rPr>
                <w:rFonts w:ascii="標楷體" w:eastAsia="標楷體" w:hAnsi="標楷體" w:cs="標楷體" w:hint="eastAsia"/>
              </w:rPr>
              <w:t>棍跑圓</w:t>
            </w:r>
            <w:proofErr w:type="gramEnd"/>
            <w:r w:rsidRPr="00C85910">
              <w:rPr>
                <w:rFonts w:ascii="標楷體" w:eastAsia="標楷體" w:hAnsi="標楷體" w:cs="標楷體" w:hint="eastAsia"/>
              </w:rPr>
              <w:t>等</w:t>
            </w:r>
          </w:p>
          <w:p w:rsidR="00790493" w:rsidRPr="00C85910" w:rsidRDefault="006D478C" w:rsidP="006D47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許雍政老師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93" w:rsidRPr="00C85910" w:rsidRDefault="007C5739" w:rsidP="00790493">
            <w:pPr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競技龍第一類動作：8字舞龍</w:t>
            </w:r>
          </w:p>
          <w:p w:rsidR="007C5739" w:rsidRPr="00C85910" w:rsidRDefault="007C5739" w:rsidP="00790493">
            <w:pPr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許雍政老師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7A" w:rsidRPr="00C85910" w:rsidRDefault="001B677A" w:rsidP="001B677A">
            <w:pPr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競技龍第二類動作：</w:t>
            </w:r>
            <w:proofErr w:type="gramStart"/>
            <w:r w:rsidRPr="00C85910">
              <w:rPr>
                <w:rFonts w:ascii="標楷體" w:eastAsia="標楷體" w:hAnsi="標楷體" w:cs="標楷體" w:hint="eastAsia"/>
              </w:rPr>
              <w:t>游</w:t>
            </w:r>
            <w:proofErr w:type="gramEnd"/>
            <w:r w:rsidRPr="00C85910">
              <w:rPr>
                <w:rFonts w:ascii="標楷體" w:eastAsia="標楷體" w:hAnsi="標楷體" w:cs="標楷體" w:hint="eastAsia"/>
              </w:rPr>
              <w:t>龍</w:t>
            </w:r>
          </w:p>
          <w:p w:rsidR="00790493" w:rsidRPr="00C85910" w:rsidRDefault="001B677A" w:rsidP="001B677A">
            <w:pPr>
              <w:jc w:val="center"/>
              <w:rPr>
                <w:rFonts w:ascii="標楷體" w:eastAsia="標楷體" w:hAnsi="標楷體" w:cs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許雍政老師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7A" w:rsidRPr="00C85910" w:rsidRDefault="001B677A" w:rsidP="001B67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競技龍第四類動作：翻滾</w:t>
            </w:r>
          </w:p>
          <w:p w:rsidR="00790493" w:rsidRPr="00C85910" w:rsidRDefault="001B677A" w:rsidP="001B67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許雍政老師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B677A" w:rsidRPr="00C85910" w:rsidRDefault="001B677A" w:rsidP="001B677A">
            <w:pPr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競技龍第一至五類：套路</w:t>
            </w:r>
          </w:p>
          <w:p w:rsidR="00790493" w:rsidRPr="00C85910" w:rsidRDefault="001B677A" w:rsidP="001B677A">
            <w:pPr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許雍政老師</w:t>
            </w:r>
          </w:p>
        </w:tc>
      </w:tr>
      <w:tr w:rsidR="00790493" w:rsidRPr="000977D8" w:rsidTr="00790493">
        <w:trPr>
          <w:trHeight w:val="65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0493" w:rsidRPr="00C85910" w:rsidRDefault="00790493" w:rsidP="0079049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午餐休息</w:t>
            </w:r>
          </w:p>
        </w:tc>
      </w:tr>
      <w:tr w:rsidR="00667EF2" w:rsidRPr="000977D8" w:rsidTr="00667EF2">
        <w:trPr>
          <w:trHeight w:val="1501"/>
          <w:jc w:val="center"/>
        </w:trPr>
        <w:tc>
          <w:tcPr>
            <w:tcW w:w="5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F2" w:rsidRDefault="00667EF2" w:rsidP="00DC69B8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0~</w:t>
            </w:r>
          </w:p>
          <w:p w:rsidR="00667EF2" w:rsidRPr="000977D8" w:rsidRDefault="00667EF2" w:rsidP="00DC69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4：5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11" w:rsidRPr="00C85910" w:rsidRDefault="00DC0511" w:rsidP="00DC05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基本動作：跑螺旋反穿等</w:t>
            </w:r>
          </w:p>
          <w:p w:rsidR="00667EF2" w:rsidRPr="00C85910" w:rsidRDefault="00DC0511" w:rsidP="00DC05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許雍政老師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50" w:rsidRPr="00C85910" w:rsidRDefault="00910D50" w:rsidP="00910D50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C85910">
              <w:rPr>
                <w:rFonts w:ascii="標楷體" w:eastAsia="標楷體" w:cs="標楷體" w:hint="eastAsia"/>
              </w:rPr>
              <w:t>競技龍第一類動作：8字舞龍</w:t>
            </w:r>
          </w:p>
          <w:p w:rsidR="00667EF2" w:rsidRPr="00C85910" w:rsidRDefault="00910D50" w:rsidP="00910D50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85910">
              <w:rPr>
                <w:rFonts w:ascii="標楷體" w:eastAsia="標楷體" w:cs="標楷體" w:hint="eastAsia"/>
              </w:rPr>
              <w:t>許雍政老師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7A" w:rsidRPr="00C85910" w:rsidRDefault="001B677A" w:rsidP="001B677A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C85910">
              <w:rPr>
                <w:rFonts w:ascii="標楷體" w:eastAsia="標楷體" w:cs="標楷體" w:hint="eastAsia"/>
              </w:rPr>
              <w:t>競技龍第三類動作：穿騰</w:t>
            </w:r>
          </w:p>
          <w:p w:rsidR="00667EF2" w:rsidRPr="00C85910" w:rsidRDefault="001B677A" w:rsidP="001B677A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85910">
              <w:rPr>
                <w:rFonts w:ascii="標楷體" w:eastAsia="標楷體" w:cs="標楷體" w:hint="eastAsia"/>
              </w:rPr>
              <w:t>許雍政老師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7A" w:rsidRPr="00C85910" w:rsidRDefault="001B677A" w:rsidP="001B677A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C85910">
              <w:rPr>
                <w:rFonts w:ascii="標楷體" w:eastAsia="標楷體" w:cs="標楷體" w:hint="eastAsia"/>
              </w:rPr>
              <w:t>競技龍第四類動作：翻滾</w:t>
            </w:r>
          </w:p>
          <w:p w:rsidR="00667EF2" w:rsidRPr="00C85910" w:rsidRDefault="001B677A" w:rsidP="001B677A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85910">
              <w:rPr>
                <w:rFonts w:ascii="標楷體" w:eastAsia="標楷體" w:cs="標楷體" w:hint="eastAsia"/>
              </w:rPr>
              <w:t>許雍政老師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B677A" w:rsidRDefault="001B677A" w:rsidP="00B800E9">
            <w:pPr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套路</w:t>
            </w:r>
            <w:r w:rsidR="00325F93" w:rsidRPr="00C85910">
              <w:rPr>
                <w:rFonts w:ascii="標楷體" w:eastAsia="標楷體" w:hAnsi="標楷體" w:hint="eastAsia"/>
              </w:rPr>
              <w:t>表演成果</w:t>
            </w:r>
          </w:p>
          <w:p w:rsidR="002D0211" w:rsidRPr="00C85910" w:rsidRDefault="002D0211" w:rsidP="00B800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</w:t>
            </w:r>
          </w:p>
          <w:p w:rsidR="00667EF2" w:rsidRDefault="00667EF2" w:rsidP="00B800E9">
            <w:pPr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許雍政老師</w:t>
            </w:r>
          </w:p>
          <w:p w:rsidR="002D0211" w:rsidRPr="00C85910" w:rsidRDefault="00A25C76" w:rsidP="00B800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陳光安校長</w:t>
            </w:r>
          </w:p>
        </w:tc>
      </w:tr>
      <w:tr w:rsidR="00667EF2" w:rsidRPr="000977D8" w:rsidTr="00667EF2">
        <w:trPr>
          <w:trHeight w:val="1250"/>
          <w:jc w:val="center"/>
        </w:trPr>
        <w:tc>
          <w:tcPr>
            <w:tcW w:w="53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F2" w:rsidRDefault="00667EF2" w:rsidP="001B677A">
            <w:pPr>
              <w:spacing w:line="480" w:lineRule="exact"/>
              <w:rPr>
                <w:rFonts w:ascii="標楷體" w:eastAsia="標楷體" w:hAnsi="標楷體" w:cs="標楷體"/>
              </w:rPr>
            </w:pPr>
            <w:r w:rsidRPr="001B677A">
              <w:rPr>
                <w:rFonts w:ascii="標楷體" w:eastAsia="標楷體" w:hAnsi="標楷體" w:cs="標楷體" w:hint="eastAsia"/>
              </w:rPr>
              <w:t>1</w:t>
            </w:r>
            <w:r w:rsidR="001B677A">
              <w:rPr>
                <w:rFonts w:ascii="標楷體" w:eastAsia="標楷體" w:hAnsi="標楷體" w:cs="標楷體" w:hint="eastAsia"/>
              </w:rPr>
              <w:t>5</w:t>
            </w:r>
            <w:r w:rsidRPr="001B677A">
              <w:rPr>
                <w:rFonts w:ascii="標楷體" w:eastAsia="標楷體" w:hAnsi="標楷體" w:cs="標楷體" w:hint="eastAsia"/>
              </w:rPr>
              <w:t>：</w:t>
            </w:r>
            <w:r w:rsidR="001B677A">
              <w:rPr>
                <w:rFonts w:ascii="標楷體" w:eastAsia="標楷體" w:hAnsi="標楷體" w:cs="標楷體" w:hint="eastAsia"/>
              </w:rPr>
              <w:t>0</w:t>
            </w:r>
            <w:r w:rsidRPr="001B677A">
              <w:rPr>
                <w:rFonts w:ascii="標楷體" w:eastAsia="標楷體" w:hAnsi="標楷體" w:cs="標楷體"/>
              </w:rPr>
              <w:t>0</w:t>
            </w:r>
          </w:p>
          <w:p w:rsidR="001B677A" w:rsidRPr="001B677A" w:rsidRDefault="001B677A" w:rsidP="001B677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15：50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F2" w:rsidRPr="00C85910" w:rsidRDefault="00402BE8" w:rsidP="00910D50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402BE8">
              <w:rPr>
                <w:rFonts w:ascii="標楷體" w:eastAsia="標楷體" w:cs="標楷體" w:hint="eastAsia"/>
              </w:rPr>
              <w:t>動作套路練習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F2" w:rsidRPr="00C85910" w:rsidRDefault="00667EF2" w:rsidP="00325F93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85910">
              <w:rPr>
                <w:rFonts w:ascii="標楷體" w:eastAsia="標楷體" w:cs="標楷體" w:hint="eastAsia"/>
              </w:rPr>
              <w:t>動作套路練習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F2" w:rsidRPr="00C85910" w:rsidRDefault="00667EF2" w:rsidP="00C85910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85910">
              <w:rPr>
                <w:rFonts w:ascii="標楷體" w:eastAsia="標楷體" w:cs="標楷體" w:hint="eastAsia"/>
              </w:rPr>
              <w:t>動作套路練習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F2" w:rsidRPr="00C85910" w:rsidRDefault="00667EF2" w:rsidP="00325F93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C85910">
              <w:rPr>
                <w:rFonts w:ascii="標楷體" w:eastAsia="標楷體" w:cs="標楷體" w:hint="eastAsia"/>
              </w:rPr>
              <w:t>動作套路練習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67EF2" w:rsidRPr="00C85910" w:rsidRDefault="00325F93" w:rsidP="00325F93">
            <w:pPr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hint="eastAsia"/>
              </w:rPr>
              <w:t>賦歸</w:t>
            </w:r>
          </w:p>
        </w:tc>
      </w:tr>
      <w:tr w:rsidR="00667EF2" w:rsidRPr="000977D8" w:rsidTr="00667EF2">
        <w:trPr>
          <w:trHeight w:val="1066"/>
          <w:jc w:val="center"/>
        </w:trPr>
        <w:tc>
          <w:tcPr>
            <w:tcW w:w="537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67EF2" w:rsidRPr="000977D8" w:rsidRDefault="00667EF2" w:rsidP="00DC69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1B677A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67EF2" w:rsidRPr="00C85910" w:rsidRDefault="00667EF2" w:rsidP="0079049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67EF2" w:rsidRPr="00C85910" w:rsidRDefault="00325F93" w:rsidP="00790493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C85910">
              <w:rPr>
                <w:rFonts w:ascii="標楷體" w:eastAsia="標楷體" w:cs="標楷體" w:hint="eastAsia"/>
              </w:rPr>
              <w:t>賦歸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67EF2" w:rsidRPr="00C85910" w:rsidRDefault="00325F93" w:rsidP="00790493">
            <w:pPr>
              <w:spacing w:line="480" w:lineRule="exact"/>
              <w:jc w:val="center"/>
              <w:rPr>
                <w:rFonts w:ascii="標楷體" w:eastAsia="標楷體" w:cs="標楷體"/>
              </w:rPr>
            </w:pPr>
            <w:r w:rsidRPr="00C85910">
              <w:rPr>
                <w:rFonts w:ascii="標楷體" w:eastAsia="標楷體" w:cs="標楷體" w:hint="eastAsia"/>
              </w:rPr>
              <w:t>賦歸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67EF2" w:rsidRPr="00C85910" w:rsidRDefault="00667EF2" w:rsidP="0079049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85910">
              <w:rPr>
                <w:rFonts w:ascii="標楷體" w:eastAsia="標楷體" w:cs="標楷體" w:hint="eastAsia"/>
              </w:rPr>
              <w:t>賦歸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67EF2" w:rsidRPr="00C85910" w:rsidRDefault="00667EF2" w:rsidP="00790493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</w:tr>
    </w:tbl>
    <w:p w:rsidR="00120B53" w:rsidRPr="000977D8" w:rsidRDefault="0032320A" w:rsidP="00120B53">
      <w:pPr>
        <w:spacing w:line="480" w:lineRule="exact"/>
        <w:rPr>
          <w:rFonts w:ascii="標楷體" w:eastAsia="標楷體" w:cs="標楷體"/>
          <w:b/>
          <w:bCs/>
          <w:sz w:val="36"/>
          <w:szCs w:val="36"/>
        </w:rPr>
      </w:pPr>
      <w:r>
        <w:rPr>
          <w:rFonts w:ascii="標楷體" w:eastAsia="標楷體" w:hAnsi="標楷體"/>
        </w:rPr>
        <w:br w:type="page"/>
      </w:r>
    </w:p>
    <w:p w:rsidR="0032320A" w:rsidRDefault="0032320A" w:rsidP="008E4F50">
      <w:pPr>
        <w:jc w:val="center"/>
        <w:rPr>
          <w:rFonts w:ascii="標楷體" w:eastAsia="標楷體"/>
          <w:b/>
          <w:bCs/>
          <w:sz w:val="36"/>
          <w:szCs w:val="36"/>
        </w:rPr>
      </w:pPr>
      <w:r w:rsidRPr="000977D8">
        <w:rPr>
          <w:rFonts w:ascii="標楷體" w:eastAsia="標楷體" w:cs="標楷體" w:hint="eastAsia"/>
          <w:b/>
          <w:bCs/>
          <w:sz w:val="36"/>
          <w:szCs w:val="36"/>
        </w:rPr>
        <w:lastRenderedPageBreak/>
        <w:t>澎湖縣</w:t>
      </w:r>
      <w:proofErr w:type="gramStart"/>
      <w:r w:rsidR="000507D3">
        <w:rPr>
          <w:rFonts w:ascii="標楷體" w:eastAsia="標楷體" w:cs="標楷體"/>
          <w:b/>
          <w:bCs/>
          <w:sz w:val="36"/>
          <w:szCs w:val="36"/>
        </w:rPr>
        <w:t>106</w:t>
      </w:r>
      <w:proofErr w:type="gramEnd"/>
      <w:r w:rsidRPr="000977D8">
        <w:rPr>
          <w:rFonts w:ascii="標楷體" w:eastAsia="標楷體" w:cs="標楷體" w:hint="eastAsia"/>
          <w:b/>
          <w:bCs/>
          <w:sz w:val="36"/>
          <w:szCs w:val="36"/>
        </w:rPr>
        <w:t>年度</w:t>
      </w:r>
      <w:r w:rsidR="00393B7C">
        <w:rPr>
          <w:rFonts w:ascii="標楷體" w:eastAsia="標楷體" w:cs="標楷體" w:hint="eastAsia"/>
          <w:b/>
          <w:bCs/>
          <w:sz w:val="36"/>
          <w:szCs w:val="36"/>
        </w:rPr>
        <w:t>舞龍</w:t>
      </w:r>
      <w:r>
        <w:rPr>
          <w:rFonts w:ascii="標楷體" w:eastAsia="標楷體" w:cs="標楷體" w:hint="eastAsia"/>
          <w:b/>
          <w:bCs/>
          <w:sz w:val="36"/>
          <w:szCs w:val="36"/>
        </w:rPr>
        <w:t>夏</w:t>
      </w:r>
      <w:r w:rsidRPr="000977D8">
        <w:rPr>
          <w:rFonts w:ascii="標楷體" w:eastAsia="標楷體" w:cs="標楷體" w:hint="eastAsia"/>
          <w:b/>
          <w:bCs/>
          <w:sz w:val="36"/>
          <w:szCs w:val="36"/>
        </w:rPr>
        <w:t>令營</w:t>
      </w:r>
      <w:r>
        <w:rPr>
          <w:rFonts w:ascii="標楷體" w:eastAsia="標楷體" w:cs="標楷體" w:hint="eastAsia"/>
          <w:b/>
          <w:bCs/>
          <w:sz w:val="36"/>
          <w:szCs w:val="36"/>
        </w:rPr>
        <w:t>報名表</w:t>
      </w:r>
    </w:p>
    <w:p w:rsidR="0032320A" w:rsidRDefault="0032320A" w:rsidP="008E4F50">
      <w:pPr>
        <w:jc w:val="center"/>
        <w:rPr>
          <w:rFonts w:ascii="標楷體" w:eastAsia="標楷體"/>
          <w:b/>
          <w:bCs/>
          <w:sz w:val="36"/>
          <w:szCs w:val="36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710"/>
      </w:tblGrid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學校名稱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出生年月日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身分證字號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聯絡電話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通訊地址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便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當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□素食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</w:t>
            </w:r>
            <w:proofErr w:type="gramStart"/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□葷食</w:t>
            </w:r>
            <w:proofErr w:type="gramEnd"/>
          </w:p>
        </w:tc>
      </w:tr>
    </w:tbl>
    <w:p w:rsidR="0032320A" w:rsidRDefault="0032320A" w:rsidP="008E4F50">
      <w:pPr>
        <w:jc w:val="center"/>
        <w:rPr>
          <w:rFonts w:ascii="標楷體" w:eastAsia="標楷體"/>
          <w:b/>
          <w:bCs/>
          <w:sz w:val="36"/>
          <w:szCs w:val="36"/>
        </w:rPr>
      </w:pPr>
    </w:p>
    <w:p w:rsidR="0032320A" w:rsidRDefault="0032320A" w:rsidP="008E4F50">
      <w:pPr>
        <w:jc w:val="center"/>
        <w:rPr>
          <w:rFonts w:ascii="標楷體" w:eastAsia="標楷體"/>
          <w:b/>
          <w:bCs/>
          <w:sz w:val="36"/>
          <w:szCs w:val="36"/>
        </w:rPr>
      </w:pPr>
    </w:p>
    <w:p w:rsidR="0032320A" w:rsidRPr="00DC69B8" w:rsidRDefault="0032320A" w:rsidP="008E4F50">
      <w:pPr>
        <w:jc w:val="center"/>
        <w:rPr>
          <w:rFonts w:ascii="標楷體" w:eastAsia="標楷體"/>
          <w:b/>
          <w:bCs/>
          <w:sz w:val="36"/>
          <w:szCs w:val="36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710"/>
      </w:tblGrid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學校名稱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出生年月日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身分證字號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聯絡電話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通訊地址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32320A">
        <w:trPr>
          <w:cantSplit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便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當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A" w:rsidRDefault="0032320A" w:rsidP="00DC69B8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□素食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</w:t>
            </w:r>
            <w:proofErr w:type="gramStart"/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□葷食</w:t>
            </w:r>
            <w:proofErr w:type="gramEnd"/>
          </w:p>
        </w:tc>
      </w:tr>
    </w:tbl>
    <w:p w:rsidR="0032320A" w:rsidRPr="00F63EE1" w:rsidRDefault="0032320A" w:rsidP="00120B53">
      <w:pPr>
        <w:snapToGrid w:val="0"/>
        <w:spacing w:afterLines="100" w:after="360" w:line="340" w:lineRule="exact"/>
        <w:rPr>
          <w:rFonts w:ascii="標楷體" w:eastAsia="標楷體" w:hAnsi="標楷體"/>
        </w:rPr>
      </w:pPr>
      <w:bookmarkStart w:id="0" w:name="_GoBack"/>
      <w:bookmarkEnd w:id="0"/>
    </w:p>
    <w:sectPr w:rsidR="0032320A" w:rsidRPr="00F63EE1" w:rsidSect="00F14D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C4" w:rsidRDefault="00D059C4" w:rsidP="00B80181">
      <w:r>
        <w:separator/>
      </w:r>
    </w:p>
  </w:endnote>
  <w:endnote w:type="continuationSeparator" w:id="0">
    <w:p w:rsidR="00D059C4" w:rsidRDefault="00D059C4" w:rsidP="00B8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C4" w:rsidRDefault="00D059C4" w:rsidP="00B80181">
      <w:r>
        <w:separator/>
      </w:r>
    </w:p>
  </w:footnote>
  <w:footnote w:type="continuationSeparator" w:id="0">
    <w:p w:rsidR="00D059C4" w:rsidRDefault="00D059C4" w:rsidP="00B8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76F"/>
    <w:multiLevelType w:val="hybridMultilevel"/>
    <w:tmpl w:val="97C27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2435B1"/>
    <w:multiLevelType w:val="hybridMultilevel"/>
    <w:tmpl w:val="08864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002084"/>
    <w:multiLevelType w:val="hybridMultilevel"/>
    <w:tmpl w:val="3D903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637B4A"/>
    <w:multiLevelType w:val="hybridMultilevel"/>
    <w:tmpl w:val="4A10D176"/>
    <w:lvl w:ilvl="0" w:tplc="A0FC5BFE">
      <w:start w:val="1"/>
      <w:numFmt w:val="taiwaneseCountingThousand"/>
      <w:lvlText w:val="%1、"/>
      <w:lvlJc w:val="left"/>
      <w:pPr>
        <w:ind w:left="9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D7D70FB"/>
    <w:multiLevelType w:val="hybridMultilevel"/>
    <w:tmpl w:val="3B84B90E"/>
    <w:lvl w:ilvl="0" w:tplc="A0FC5BFE">
      <w:start w:val="1"/>
      <w:numFmt w:val="taiwaneseCountingThousand"/>
      <w:lvlText w:val="%1、"/>
      <w:lvlJc w:val="left"/>
      <w:pPr>
        <w:ind w:left="9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1DEE5991"/>
    <w:multiLevelType w:val="hybridMultilevel"/>
    <w:tmpl w:val="B3320CC2"/>
    <w:lvl w:ilvl="0" w:tplc="A0FC5BF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182091"/>
    <w:multiLevelType w:val="hybridMultilevel"/>
    <w:tmpl w:val="1E1683A8"/>
    <w:lvl w:ilvl="0" w:tplc="D938DC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color w:val="auto"/>
      </w:rPr>
    </w:lvl>
    <w:lvl w:ilvl="1" w:tplc="A0FC5BFE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2CE6A0D"/>
    <w:multiLevelType w:val="hybridMultilevel"/>
    <w:tmpl w:val="960CF56C"/>
    <w:lvl w:ilvl="0" w:tplc="A0FC5BFE">
      <w:start w:val="1"/>
      <w:numFmt w:val="taiwaneseCountingThousand"/>
      <w:lvlText w:val="%1、"/>
      <w:lvlJc w:val="left"/>
      <w:pPr>
        <w:ind w:left="9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2A6108B6"/>
    <w:multiLevelType w:val="hybridMultilevel"/>
    <w:tmpl w:val="E580F4CC"/>
    <w:lvl w:ilvl="0" w:tplc="B24245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DA0006B"/>
    <w:multiLevelType w:val="hybridMultilevel"/>
    <w:tmpl w:val="5220FA64"/>
    <w:lvl w:ilvl="0" w:tplc="D938DC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color w:val="auto"/>
      </w:rPr>
    </w:lvl>
    <w:lvl w:ilvl="1" w:tplc="A0FC5BFE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2" w:tplc="A0FC5BFE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DA010F0"/>
    <w:multiLevelType w:val="hybridMultilevel"/>
    <w:tmpl w:val="A9E8A484"/>
    <w:lvl w:ilvl="0" w:tplc="D938DC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DD33243"/>
    <w:multiLevelType w:val="multilevel"/>
    <w:tmpl w:val="F82AEF1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E4017AA"/>
    <w:multiLevelType w:val="multilevel"/>
    <w:tmpl w:val="1FB6F96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4E024BF"/>
    <w:multiLevelType w:val="hybridMultilevel"/>
    <w:tmpl w:val="07D6F8F2"/>
    <w:lvl w:ilvl="0" w:tplc="0F9E90BC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4">
    <w:nsid w:val="3AAA3D63"/>
    <w:multiLevelType w:val="hybridMultilevel"/>
    <w:tmpl w:val="712AED12"/>
    <w:lvl w:ilvl="0" w:tplc="A0FC5BF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E4343B8"/>
    <w:multiLevelType w:val="multilevel"/>
    <w:tmpl w:val="1FB6F96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413404C"/>
    <w:multiLevelType w:val="hybridMultilevel"/>
    <w:tmpl w:val="51F69D36"/>
    <w:lvl w:ilvl="0" w:tplc="92843E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94005C4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DEA454C"/>
    <w:multiLevelType w:val="hybridMultilevel"/>
    <w:tmpl w:val="83409C46"/>
    <w:lvl w:ilvl="0" w:tplc="7B90DF14">
      <w:start w:val="1"/>
      <w:numFmt w:val="taiwaneseCountingThousand"/>
      <w:lvlText w:val="%1、"/>
      <w:lvlJc w:val="left"/>
      <w:pPr>
        <w:tabs>
          <w:tab w:val="num" w:pos="1103"/>
        </w:tabs>
        <w:ind w:left="1103" w:hanging="623"/>
      </w:pPr>
      <w:rPr>
        <w:rFonts w:eastAsia="標楷體" w:cs="Times New Roman" w:hint="eastAsia"/>
      </w:rPr>
    </w:lvl>
    <w:lvl w:ilvl="1" w:tplc="5170BBB4">
      <w:start w:val="1"/>
      <w:numFmt w:val="taiwaneseCountingThousand"/>
      <w:lvlText w:val="(%2)"/>
      <w:lvlJc w:val="left"/>
      <w:pPr>
        <w:tabs>
          <w:tab w:val="num" w:pos="960"/>
        </w:tabs>
        <w:ind w:left="960"/>
      </w:pPr>
      <w:rPr>
        <w:rFonts w:cs="Times New Roman" w:hint="eastAsia"/>
        <w:sz w:val="24"/>
        <w:szCs w:val="24"/>
      </w:rPr>
    </w:lvl>
    <w:lvl w:ilvl="2" w:tplc="D3F28FD4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8">
    <w:nsid w:val="6CA00CEF"/>
    <w:multiLevelType w:val="multilevel"/>
    <w:tmpl w:val="07D6F8F2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9">
    <w:nsid w:val="6E517A1B"/>
    <w:multiLevelType w:val="multilevel"/>
    <w:tmpl w:val="0316CE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12152B5"/>
    <w:multiLevelType w:val="hybridMultilevel"/>
    <w:tmpl w:val="506488A2"/>
    <w:lvl w:ilvl="0" w:tplc="FA927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E61F62"/>
    <w:multiLevelType w:val="hybridMultilevel"/>
    <w:tmpl w:val="653E8146"/>
    <w:lvl w:ilvl="0" w:tplc="A0FC5BFE">
      <w:start w:val="1"/>
      <w:numFmt w:val="taiwaneseCountingThousand"/>
      <w:lvlText w:val="%1、"/>
      <w:lvlJc w:val="left"/>
      <w:pPr>
        <w:ind w:left="9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746E610A"/>
    <w:multiLevelType w:val="hybridMultilevel"/>
    <w:tmpl w:val="04C67C8E"/>
    <w:lvl w:ilvl="0" w:tplc="D938DCF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color w:val="auto"/>
      </w:rPr>
    </w:lvl>
    <w:lvl w:ilvl="1" w:tplc="A0FC5BFE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7930986"/>
    <w:multiLevelType w:val="hybridMultilevel"/>
    <w:tmpl w:val="3BC67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E526DAB"/>
    <w:multiLevelType w:val="hybridMultilevel"/>
    <w:tmpl w:val="16504652"/>
    <w:lvl w:ilvl="0" w:tplc="A0FC5BF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F8A21D0"/>
    <w:multiLevelType w:val="multilevel"/>
    <w:tmpl w:val="0316CE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7FB34F0D"/>
    <w:multiLevelType w:val="multilevel"/>
    <w:tmpl w:val="D0AE469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15"/>
  </w:num>
  <w:num w:numId="5">
    <w:abstractNumId w:val="12"/>
  </w:num>
  <w:num w:numId="6">
    <w:abstractNumId w:val="11"/>
  </w:num>
  <w:num w:numId="7">
    <w:abstractNumId w:val="26"/>
  </w:num>
  <w:num w:numId="8">
    <w:abstractNumId w:val="13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20"/>
  </w:num>
  <w:num w:numId="14">
    <w:abstractNumId w:val="2"/>
  </w:num>
  <w:num w:numId="15">
    <w:abstractNumId w:val="0"/>
  </w:num>
  <w:num w:numId="16">
    <w:abstractNumId w:val="23"/>
  </w:num>
  <w:num w:numId="17">
    <w:abstractNumId w:val="5"/>
  </w:num>
  <w:num w:numId="18">
    <w:abstractNumId w:val="22"/>
  </w:num>
  <w:num w:numId="19">
    <w:abstractNumId w:val="6"/>
  </w:num>
  <w:num w:numId="20">
    <w:abstractNumId w:val="9"/>
  </w:num>
  <w:num w:numId="21">
    <w:abstractNumId w:val="21"/>
  </w:num>
  <w:num w:numId="22">
    <w:abstractNumId w:val="14"/>
  </w:num>
  <w:num w:numId="23">
    <w:abstractNumId w:val="7"/>
  </w:num>
  <w:num w:numId="24">
    <w:abstractNumId w:val="1"/>
  </w:num>
  <w:num w:numId="25">
    <w:abstractNumId w:val="2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21"/>
    <w:rsid w:val="000034B0"/>
    <w:rsid w:val="000065F7"/>
    <w:rsid w:val="000229EE"/>
    <w:rsid w:val="00025F19"/>
    <w:rsid w:val="00030EE5"/>
    <w:rsid w:val="00047B67"/>
    <w:rsid w:val="000507D3"/>
    <w:rsid w:val="00060E8D"/>
    <w:rsid w:val="00063B5D"/>
    <w:rsid w:val="000640D5"/>
    <w:rsid w:val="00065F32"/>
    <w:rsid w:val="00066470"/>
    <w:rsid w:val="00076A76"/>
    <w:rsid w:val="000835E4"/>
    <w:rsid w:val="000854E4"/>
    <w:rsid w:val="000977D8"/>
    <w:rsid w:val="00097EBE"/>
    <w:rsid w:val="000A690F"/>
    <w:rsid w:val="000A7CE6"/>
    <w:rsid w:val="000B62A5"/>
    <w:rsid w:val="000C0D5B"/>
    <w:rsid w:val="000C337C"/>
    <w:rsid w:val="000D4EEA"/>
    <w:rsid w:val="000D5BC6"/>
    <w:rsid w:val="000D6B5C"/>
    <w:rsid w:val="000D7057"/>
    <w:rsid w:val="000E1C20"/>
    <w:rsid w:val="000E324C"/>
    <w:rsid w:val="000E3F7F"/>
    <w:rsid w:val="000E762A"/>
    <w:rsid w:val="000F0284"/>
    <w:rsid w:val="000F0E23"/>
    <w:rsid w:val="00105024"/>
    <w:rsid w:val="001116FB"/>
    <w:rsid w:val="001118F1"/>
    <w:rsid w:val="00120B53"/>
    <w:rsid w:val="001215B6"/>
    <w:rsid w:val="00122E78"/>
    <w:rsid w:val="0012459A"/>
    <w:rsid w:val="00125016"/>
    <w:rsid w:val="001329DD"/>
    <w:rsid w:val="001330DB"/>
    <w:rsid w:val="00136270"/>
    <w:rsid w:val="00141393"/>
    <w:rsid w:val="00151EBD"/>
    <w:rsid w:val="00152871"/>
    <w:rsid w:val="0017401F"/>
    <w:rsid w:val="00175355"/>
    <w:rsid w:val="001766C3"/>
    <w:rsid w:val="00176963"/>
    <w:rsid w:val="00176A20"/>
    <w:rsid w:val="0019419C"/>
    <w:rsid w:val="001B677A"/>
    <w:rsid w:val="001C2740"/>
    <w:rsid w:val="001C5587"/>
    <w:rsid w:val="001C5A36"/>
    <w:rsid w:val="001D159B"/>
    <w:rsid w:val="001E3C05"/>
    <w:rsid w:val="00211CE3"/>
    <w:rsid w:val="002143E9"/>
    <w:rsid w:val="00224244"/>
    <w:rsid w:val="00235522"/>
    <w:rsid w:val="002371FB"/>
    <w:rsid w:val="0023738D"/>
    <w:rsid w:val="00245A19"/>
    <w:rsid w:val="00252A47"/>
    <w:rsid w:val="00261C18"/>
    <w:rsid w:val="00274246"/>
    <w:rsid w:val="00286E45"/>
    <w:rsid w:val="002915DD"/>
    <w:rsid w:val="00292230"/>
    <w:rsid w:val="00293D1C"/>
    <w:rsid w:val="00296E3E"/>
    <w:rsid w:val="002A0A5B"/>
    <w:rsid w:val="002A3C3D"/>
    <w:rsid w:val="002A4127"/>
    <w:rsid w:val="002A7475"/>
    <w:rsid w:val="002B1091"/>
    <w:rsid w:val="002B5BD8"/>
    <w:rsid w:val="002D0211"/>
    <w:rsid w:val="002D30A0"/>
    <w:rsid w:val="002F1E8F"/>
    <w:rsid w:val="0030460B"/>
    <w:rsid w:val="00310854"/>
    <w:rsid w:val="0031564C"/>
    <w:rsid w:val="0032320A"/>
    <w:rsid w:val="00323E93"/>
    <w:rsid w:val="00325F93"/>
    <w:rsid w:val="00331B58"/>
    <w:rsid w:val="00336870"/>
    <w:rsid w:val="00337ABF"/>
    <w:rsid w:val="00341C2D"/>
    <w:rsid w:val="00354B00"/>
    <w:rsid w:val="00360D61"/>
    <w:rsid w:val="00366429"/>
    <w:rsid w:val="0037335B"/>
    <w:rsid w:val="00380ECE"/>
    <w:rsid w:val="00382F57"/>
    <w:rsid w:val="00386C6F"/>
    <w:rsid w:val="00393B7C"/>
    <w:rsid w:val="003A0DDC"/>
    <w:rsid w:val="003A26E4"/>
    <w:rsid w:val="003A5B5F"/>
    <w:rsid w:val="003A7305"/>
    <w:rsid w:val="003B066A"/>
    <w:rsid w:val="003B13F6"/>
    <w:rsid w:val="003B3C0F"/>
    <w:rsid w:val="003B4045"/>
    <w:rsid w:val="003C0FCD"/>
    <w:rsid w:val="003C5E12"/>
    <w:rsid w:val="003D355F"/>
    <w:rsid w:val="003E1060"/>
    <w:rsid w:val="003E3628"/>
    <w:rsid w:val="0040059A"/>
    <w:rsid w:val="00402BE8"/>
    <w:rsid w:val="00403097"/>
    <w:rsid w:val="00412A10"/>
    <w:rsid w:val="00414879"/>
    <w:rsid w:val="00416DDA"/>
    <w:rsid w:val="00430BB5"/>
    <w:rsid w:val="0043549B"/>
    <w:rsid w:val="00440A37"/>
    <w:rsid w:val="00450032"/>
    <w:rsid w:val="00472FBB"/>
    <w:rsid w:val="004751A3"/>
    <w:rsid w:val="00476501"/>
    <w:rsid w:val="00485639"/>
    <w:rsid w:val="0049317E"/>
    <w:rsid w:val="004A00A4"/>
    <w:rsid w:val="004B14B8"/>
    <w:rsid w:val="004B7A6A"/>
    <w:rsid w:val="004C2C29"/>
    <w:rsid w:val="004C3C3C"/>
    <w:rsid w:val="004C5CA4"/>
    <w:rsid w:val="004C733A"/>
    <w:rsid w:val="004D1F2C"/>
    <w:rsid w:val="004D2472"/>
    <w:rsid w:val="004E6933"/>
    <w:rsid w:val="004F255C"/>
    <w:rsid w:val="00503A0A"/>
    <w:rsid w:val="00506CD9"/>
    <w:rsid w:val="00513F7A"/>
    <w:rsid w:val="00522897"/>
    <w:rsid w:val="0052536F"/>
    <w:rsid w:val="00525730"/>
    <w:rsid w:val="00532787"/>
    <w:rsid w:val="00532CBD"/>
    <w:rsid w:val="00536C0F"/>
    <w:rsid w:val="00540226"/>
    <w:rsid w:val="00540DA6"/>
    <w:rsid w:val="005442AA"/>
    <w:rsid w:val="00565BDD"/>
    <w:rsid w:val="00574A84"/>
    <w:rsid w:val="00582706"/>
    <w:rsid w:val="005876C4"/>
    <w:rsid w:val="00594C0A"/>
    <w:rsid w:val="005956DE"/>
    <w:rsid w:val="005B544E"/>
    <w:rsid w:val="005D2850"/>
    <w:rsid w:val="005D6796"/>
    <w:rsid w:val="005F0F84"/>
    <w:rsid w:val="005F6AEC"/>
    <w:rsid w:val="00632B7D"/>
    <w:rsid w:val="00647435"/>
    <w:rsid w:val="00656F6F"/>
    <w:rsid w:val="00657045"/>
    <w:rsid w:val="006620DE"/>
    <w:rsid w:val="0066586B"/>
    <w:rsid w:val="0066666B"/>
    <w:rsid w:val="0066716F"/>
    <w:rsid w:val="00667EF2"/>
    <w:rsid w:val="00674065"/>
    <w:rsid w:val="00674BB9"/>
    <w:rsid w:val="00674D55"/>
    <w:rsid w:val="00675453"/>
    <w:rsid w:val="0067620A"/>
    <w:rsid w:val="006918BD"/>
    <w:rsid w:val="006A0A46"/>
    <w:rsid w:val="006A1D82"/>
    <w:rsid w:val="006B025C"/>
    <w:rsid w:val="006B2B96"/>
    <w:rsid w:val="006B6493"/>
    <w:rsid w:val="006C09C4"/>
    <w:rsid w:val="006C143E"/>
    <w:rsid w:val="006C1DB0"/>
    <w:rsid w:val="006C6899"/>
    <w:rsid w:val="006D478C"/>
    <w:rsid w:val="006E0A68"/>
    <w:rsid w:val="006E48EE"/>
    <w:rsid w:val="006F20A0"/>
    <w:rsid w:val="007132F0"/>
    <w:rsid w:val="00720D69"/>
    <w:rsid w:val="00723C7E"/>
    <w:rsid w:val="00733C7B"/>
    <w:rsid w:val="0073732C"/>
    <w:rsid w:val="007411CA"/>
    <w:rsid w:val="00741993"/>
    <w:rsid w:val="00746DB7"/>
    <w:rsid w:val="007549C4"/>
    <w:rsid w:val="0075537D"/>
    <w:rsid w:val="00770088"/>
    <w:rsid w:val="00790493"/>
    <w:rsid w:val="00796743"/>
    <w:rsid w:val="007A1530"/>
    <w:rsid w:val="007A35B8"/>
    <w:rsid w:val="007B15C0"/>
    <w:rsid w:val="007B4EDE"/>
    <w:rsid w:val="007B50D3"/>
    <w:rsid w:val="007B7171"/>
    <w:rsid w:val="007C1F29"/>
    <w:rsid w:val="007C5739"/>
    <w:rsid w:val="007D3EEC"/>
    <w:rsid w:val="007D5513"/>
    <w:rsid w:val="007F2A10"/>
    <w:rsid w:val="007F37E5"/>
    <w:rsid w:val="007F3BF3"/>
    <w:rsid w:val="008071FA"/>
    <w:rsid w:val="008114A0"/>
    <w:rsid w:val="00811CC6"/>
    <w:rsid w:val="00816FD5"/>
    <w:rsid w:val="00821EF4"/>
    <w:rsid w:val="00832F16"/>
    <w:rsid w:val="00837528"/>
    <w:rsid w:val="00840EE1"/>
    <w:rsid w:val="0084357C"/>
    <w:rsid w:val="00843598"/>
    <w:rsid w:val="00844377"/>
    <w:rsid w:val="008451A3"/>
    <w:rsid w:val="00853A51"/>
    <w:rsid w:val="00867F42"/>
    <w:rsid w:val="00873221"/>
    <w:rsid w:val="00881D40"/>
    <w:rsid w:val="008878F3"/>
    <w:rsid w:val="008907A5"/>
    <w:rsid w:val="008A3378"/>
    <w:rsid w:val="008A353D"/>
    <w:rsid w:val="008A43A1"/>
    <w:rsid w:val="008B68A9"/>
    <w:rsid w:val="008C04B0"/>
    <w:rsid w:val="008C7044"/>
    <w:rsid w:val="008E4F50"/>
    <w:rsid w:val="008F0CA4"/>
    <w:rsid w:val="008F7D4B"/>
    <w:rsid w:val="00910D50"/>
    <w:rsid w:val="00914966"/>
    <w:rsid w:val="00915DA0"/>
    <w:rsid w:val="0091770B"/>
    <w:rsid w:val="00924F89"/>
    <w:rsid w:val="009477F5"/>
    <w:rsid w:val="00971A9A"/>
    <w:rsid w:val="00972368"/>
    <w:rsid w:val="00972B23"/>
    <w:rsid w:val="009735AA"/>
    <w:rsid w:val="009839A4"/>
    <w:rsid w:val="009840A9"/>
    <w:rsid w:val="00987A37"/>
    <w:rsid w:val="00990123"/>
    <w:rsid w:val="00995605"/>
    <w:rsid w:val="009A5CF9"/>
    <w:rsid w:val="009B2065"/>
    <w:rsid w:val="009B59C5"/>
    <w:rsid w:val="009B5C63"/>
    <w:rsid w:val="009C4184"/>
    <w:rsid w:val="009D7EE5"/>
    <w:rsid w:val="009F0AE5"/>
    <w:rsid w:val="009F12AC"/>
    <w:rsid w:val="00A02816"/>
    <w:rsid w:val="00A16E9F"/>
    <w:rsid w:val="00A2089E"/>
    <w:rsid w:val="00A25BB0"/>
    <w:rsid w:val="00A25C76"/>
    <w:rsid w:val="00A26509"/>
    <w:rsid w:val="00A31C57"/>
    <w:rsid w:val="00A32FDD"/>
    <w:rsid w:val="00A40CE3"/>
    <w:rsid w:val="00A43A82"/>
    <w:rsid w:val="00A47356"/>
    <w:rsid w:val="00A51E84"/>
    <w:rsid w:val="00A6027A"/>
    <w:rsid w:val="00A67253"/>
    <w:rsid w:val="00A70475"/>
    <w:rsid w:val="00A74F8E"/>
    <w:rsid w:val="00A83AB8"/>
    <w:rsid w:val="00A86C87"/>
    <w:rsid w:val="00AA219A"/>
    <w:rsid w:val="00AA33BA"/>
    <w:rsid w:val="00AB0594"/>
    <w:rsid w:val="00AC0234"/>
    <w:rsid w:val="00AD2FD9"/>
    <w:rsid w:val="00AD6235"/>
    <w:rsid w:val="00AF353B"/>
    <w:rsid w:val="00AF6A43"/>
    <w:rsid w:val="00AF6B5F"/>
    <w:rsid w:val="00AF7CCF"/>
    <w:rsid w:val="00B0219E"/>
    <w:rsid w:val="00B04515"/>
    <w:rsid w:val="00B04733"/>
    <w:rsid w:val="00B06A53"/>
    <w:rsid w:val="00B150F0"/>
    <w:rsid w:val="00B1693E"/>
    <w:rsid w:val="00B22252"/>
    <w:rsid w:val="00B2652E"/>
    <w:rsid w:val="00B268B6"/>
    <w:rsid w:val="00B34029"/>
    <w:rsid w:val="00B463A8"/>
    <w:rsid w:val="00B53DC7"/>
    <w:rsid w:val="00B56839"/>
    <w:rsid w:val="00B56DD4"/>
    <w:rsid w:val="00B72C0F"/>
    <w:rsid w:val="00B7782E"/>
    <w:rsid w:val="00B80181"/>
    <w:rsid w:val="00B9641F"/>
    <w:rsid w:val="00BA03DD"/>
    <w:rsid w:val="00BA0F1F"/>
    <w:rsid w:val="00BC02C9"/>
    <w:rsid w:val="00BC43F2"/>
    <w:rsid w:val="00BC76FE"/>
    <w:rsid w:val="00BD2484"/>
    <w:rsid w:val="00BD6236"/>
    <w:rsid w:val="00BE051F"/>
    <w:rsid w:val="00BE2705"/>
    <w:rsid w:val="00BF12B4"/>
    <w:rsid w:val="00C03317"/>
    <w:rsid w:val="00C075A9"/>
    <w:rsid w:val="00C12AF2"/>
    <w:rsid w:val="00C474B1"/>
    <w:rsid w:val="00C64F82"/>
    <w:rsid w:val="00C674D2"/>
    <w:rsid w:val="00C67D00"/>
    <w:rsid w:val="00C7146A"/>
    <w:rsid w:val="00C82618"/>
    <w:rsid w:val="00C84E47"/>
    <w:rsid w:val="00C85910"/>
    <w:rsid w:val="00C914A8"/>
    <w:rsid w:val="00CA1582"/>
    <w:rsid w:val="00CA47E4"/>
    <w:rsid w:val="00CA5743"/>
    <w:rsid w:val="00CA76E6"/>
    <w:rsid w:val="00CB3DC9"/>
    <w:rsid w:val="00CB634F"/>
    <w:rsid w:val="00CC0853"/>
    <w:rsid w:val="00CC5FB8"/>
    <w:rsid w:val="00CD1604"/>
    <w:rsid w:val="00CE34D6"/>
    <w:rsid w:val="00CE3500"/>
    <w:rsid w:val="00CE533F"/>
    <w:rsid w:val="00CF6D4E"/>
    <w:rsid w:val="00CF7233"/>
    <w:rsid w:val="00D059C4"/>
    <w:rsid w:val="00D06823"/>
    <w:rsid w:val="00D146D3"/>
    <w:rsid w:val="00D23C5F"/>
    <w:rsid w:val="00D37ACB"/>
    <w:rsid w:val="00D50F6A"/>
    <w:rsid w:val="00D51ABE"/>
    <w:rsid w:val="00D53F97"/>
    <w:rsid w:val="00D639A3"/>
    <w:rsid w:val="00D63C40"/>
    <w:rsid w:val="00D643D2"/>
    <w:rsid w:val="00D80D1B"/>
    <w:rsid w:val="00D81C5E"/>
    <w:rsid w:val="00D83400"/>
    <w:rsid w:val="00D84639"/>
    <w:rsid w:val="00D85408"/>
    <w:rsid w:val="00D90790"/>
    <w:rsid w:val="00D92F16"/>
    <w:rsid w:val="00DA28C9"/>
    <w:rsid w:val="00DB4976"/>
    <w:rsid w:val="00DC0511"/>
    <w:rsid w:val="00DC69B8"/>
    <w:rsid w:val="00DC7149"/>
    <w:rsid w:val="00DC73D9"/>
    <w:rsid w:val="00DC76E4"/>
    <w:rsid w:val="00DD49B4"/>
    <w:rsid w:val="00DF1E41"/>
    <w:rsid w:val="00DF501C"/>
    <w:rsid w:val="00E00CB0"/>
    <w:rsid w:val="00E14DD0"/>
    <w:rsid w:val="00E16C6B"/>
    <w:rsid w:val="00E209E4"/>
    <w:rsid w:val="00E27606"/>
    <w:rsid w:val="00E35210"/>
    <w:rsid w:val="00E35318"/>
    <w:rsid w:val="00E56482"/>
    <w:rsid w:val="00E6723D"/>
    <w:rsid w:val="00E74EA6"/>
    <w:rsid w:val="00E82DDA"/>
    <w:rsid w:val="00E9064F"/>
    <w:rsid w:val="00E9344D"/>
    <w:rsid w:val="00E946F7"/>
    <w:rsid w:val="00E9676A"/>
    <w:rsid w:val="00EB0D3F"/>
    <w:rsid w:val="00EB111C"/>
    <w:rsid w:val="00EC3BAA"/>
    <w:rsid w:val="00EC5AC5"/>
    <w:rsid w:val="00ED7298"/>
    <w:rsid w:val="00EE24EB"/>
    <w:rsid w:val="00EE3451"/>
    <w:rsid w:val="00EF05D7"/>
    <w:rsid w:val="00EF1945"/>
    <w:rsid w:val="00F1373D"/>
    <w:rsid w:val="00F14D21"/>
    <w:rsid w:val="00F17BBA"/>
    <w:rsid w:val="00F249CA"/>
    <w:rsid w:val="00F26823"/>
    <w:rsid w:val="00F31952"/>
    <w:rsid w:val="00F3590A"/>
    <w:rsid w:val="00F404AA"/>
    <w:rsid w:val="00F4676A"/>
    <w:rsid w:val="00F51FB9"/>
    <w:rsid w:val="00F52D0F"/>
    <w:rsid w:val="00F62D3E"/>
    <w:rsid w:val="00F63EE1"/>
    <w:rsid w:val="00F67B78"/>
    <w:rsid w:val="00F91BE9"/>
    <w:rsid w:val="00FA3A22"/>
    <w:rsid w:val="00FB038F"/>
    <w:rsid w:val="00FB77F1"/>
    <w:rsid w:val="00FC0762"/>
    <w:rsid w:val="00FC0941"/>
    <w:rsid w:val="00FD0A74"/>
    <w:rsid w:val="00FD3E75"/>
    <w:rsid w:val="00FD7BC4"/>
    <w:rsid w:val="00FE22D3"/>
    <w:rsid w:val="00FF058E"/>
    <w:rsid w:val="00FF535B"/>
    <w:rsid w:val="00FF543E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D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B80181"/>
    <w:rPr>
      <w:rFonts w:cs="Times New Roman"/>
      <w:kern w:val="2"/>
    </w:rPr>
  </w:style>
  <w:style w:type="paragraph" w:styleId="a5">
    <w:name w:val="footer"/>
    <w:basedOn w:val="a"/>
    <w:link w:val="a6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B80181"/>
    <w:rPr>
      <w:rFonts w:cs="Times New Roman"/>
      <w:kern w:val="2"/>
    </w:rPr>
  </w:style>
  <w:style w:type="paragraph" w:styleId="a7">
    <w:name w:val="Balloon Text"/>
    <w:basedOn w:val="a"/>
    <w:semiHidden/>
    <w:rsid w:val="00CA1582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7904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D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B80181"/>
    <w:rPr>
      <w:rFonts w:cs="Times New Roman"/>
      <w:kern w:val="2"/>
    </w:rPr>
  </w:style>
  <w:style w:type="paragraph" w:styleId="a5">
    <w:name w:val="footer"/>
    <w:basedOn w:val="a"/>
    <w:link w:val="a6"/>
    <w:rsid w:val="00B80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B80181"/>
    <w:rPr>
      <w:rFonts w:cs="Times New Roman"/>
      <w:kern w:val="2"/>
    </w:rPr>
  </w:style>
  <w:style w:type="paragraph" w:styleId="a7">
    <w:name w:val="Balloon Text"/>
    <w:basedOn w:val="a"/>
    <w:semiHidden/>
    <w:rsid w:val="00CA1582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7904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1311</Characters>
  <Application>Microsoft Office Word</Application>
  <DocSecurity>0</DocSecurity>
  <Lines>10</Lines>
  <Paragraphs>3</Paragraphs>
  <ScaleCrop>false</ScaleCrop>
  <Company>CMT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澎湖縣99年度國民中小學OO夏(冬)令營實施計畫</dc:title>
  <dc:creator>User124</dc:creator>
  <cp:lastModifiedBy>fa80780</cp:lastModifiedBy>
  <cp:revision>2</cp:revision>
  <cp:lastPrinted>2016-07-06T07:19:00Z</cp:lastPrinted>
  <dcterms:created xsi:type="dcterms:W3CDTF">2017-06-12T08:08:00Z</dcterms:created>
  <dcterms:modified xsi:type="dcterms:W3CDTF">2017-06-12T08:08:00Z</dcterms:modified>
</cp:coreProperties>
</file>