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8E" w:rsidRPr="00123381" w:rsidRDefault="00DD618E" w:rsidP="00B47A23">
      <w:pPr>
        <w:ind w:leftChars="827" w:left="1985"/>
        <w:jc w:val="center"/>
        <w:rPr>
          <w:rFonts w:ascii="微軟正黑體" w:eastAsia="微軟正黑體" w:hAnsi="微軟正黑體"/>
          <w:b/>
          <w:sz w:val="44"/>
        </w:rPr>
      </w:pPr>
      <w:r w:rsidRPr="00123381">
        <w:rPr>
          <w:rFonts w:ascii="微軟正黑體" w:eastAsia="微軟正黑體" w:hAnsi="微軟正黑體" w:hint="eastAsia"/>
          <w:b/>
          <w:sz w:val="44"/>
        </w:rPr>
        <w:t>1966長照服務專線-跑馬燈文字：</w:t>
      </w:r>
    </w:p>
    <w:p w:rsidR="00B47A23" w:rsidRPr="00123381" w:rsidRDefault="00B47A23" w:rsidP="00B47A23">
      <w:pPr>
        <w:ind w:leftChars="827" w:left="1985"/>
        <w:jc w:val="center"/>
        <w:rPr>
          <w:rFonts w:ascii="微軟正黑體" w:eastAsia="微軟正黑體" w:hAnsi="微軟正黑體"/>
          <w:b/>
          <w:sz w:val="40"/>
        </w:rPr>
      </w:pPr>
    </w:p>
    <w:p w:rsidR="0094519D" w:rsidRPr="00123381" w:rsidRDefault="009D49B6" w:rsidP="00DD618E">
      <w:pPr>
        <w:ind w:leftChars="827" w:left="1985"/>
        <w:jc w:val="both"/>
        <w:rPr>
          <w:rFonts w:ascii="微軟正黑體" w:eastAsia="微軟正黑體" w:hAnsi="微軟正黑體"/>
          <w:sz w:val="48"/>
        </w:rPr>
      </w:pPr>
      <w:r>
        <w:rPr>
          <w:rFonts w:ascii="微軟正黑體" w:eastAsia="微軟正黑體" w:hAnsi="微軟正黑體" w:hint="eastAsia"/>
          <w:sz w:val="48"/>
        </w:rPr>
        <w:t>申請長照服務</w:t>
      </w:r>
      <w:r w:rsidR="00DD618E" w:rsidRPr="00123381">
        <w:rPr>
          <w:rFonts w:ascii="微軟正黑體" w:eastAsia="微軟正黑體" w:hAnsi="微軟正黑體" w:hint="eastAsia"/>
          <w:sz w:val="48"/>
        </w:rPr>
        <w:t>，</w:t>
      </w:r>
      <w:r>
        <w:rPr>
          <w:rFonts w:ascii="微軟正黑體" w:eastAsia="微軟正黑體" w:hAnsi="微軟正黑體" w:hint="eastAsia"/>
          <w:sz w:val="48"/>
        </w:rPr>
        <w:t>減輕照顧負擔，</w:t>
      </w:r>
      <w:bookmarkStart w:id="0" w:name="_GoBack"/>
      <w:bookmarkEnd w:id="0"/>
      <w:r w:rsidR="00DD618E" w:rsidRPr="00123381">
        <w:rPr>
          <w:rFonts w:ascii="微軟正黑體" w:eastAsia="微軟正黑體" w:hAnsi="微軟正黑體" w:hint="eastAsia"/>
          <w:sz w:val="48"/>
        </w:rPr>
        <w:t>請撥打1966長照服務專線(前五分鐘免費)，服務時間：週一至週五 上午8：30-12：00 下午1：30-5：30</w:t>
      </w:r>
      <w:r w:rsidR="00B47A23" w:rsidRPr="00123381">
        <w:rPr>
          <w:rFonts w:ascii="微軟正黑體" w:eastAsia="微軟正黑體" w:hAnsi="微軟正黑體" w:hint="eastAsia"/>
          <w:sz w:val="48"/>
        </w:rPr>
        <w:t>。</w:t>
      </w:r>
    </w:p>
    <w:sectPr w:rsidR="0094519D" w:rsidRPr="00123381" w:rsidSect="00DD618E">
      <w:footerReference w:type="default" r:id="rId8"/>
      <w:pgSz w:w="16838" w:h="11906" w:orient="landscape"/>
      <w:pgMar w:top="1134" w:right="2804" w:bottom="180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E1" w:rsidRDefault="00422EE1" w:rsidP="009E4B68">
      <w:r>
        <w:separator/>
      </w:r>
    </w:p>
  </w:endnote>
  <w:endnote w:type="continuationSeparator" w:id="0">
    <w:p w:rsidR="00422EE1" w:rsidRDefault="00422EE1" w:rsidP="009E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415849"/>
      <w:docPartObj>
        <w:docPartGallery w:val="Page Numbers (Bottom of Page)"/>
        <w:docPartUnique/>
      </w:docPartObj>
    </w:sdtPr>
    <w:sdtEndPr/>
    <w:sdtContent>
      <w:p w:rsidR="00A445B8" w:rsidRDefault="00A445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9B6" w:rsidRPr="009D49B6">
          <w:rPr>
            <w:noProof/>
            <w:lang w:val="zh-TW"/>
          </w:rPr>
          <w:t>1</w:t>
        </w:r>
        <w:r>
          <w:fldChar w:fldCharType="end"/>
        </w:r>
      </w:p>
    </w:sdtContent>
  </w:sdt>
  <w:p w:rsidR="00A445B8" w:rsidRDefault="00A445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E1" w:rsidRDefault="00422EE1" w:rsidP="009E4B68">
      <w:r>
        <w:separator/>
      </w:r>
    </w:p>
  </w:footnote>
  <w:footnote w:type="continuationSeparator" w:id="0">
    <w:p w:rsidR="00422EE1" w:rsidRDefault="00422EE1" w:rsidP="009E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76D21"/>
    <w:multiLevelType w:val="hybridMultilevel"/>
    <w:tmpl w:val="7A6A9A3A"/>
    <w:lvl w:ilvl="0" w:tplc="907A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DC186E"/>
    <w:multiLevelType w:val="hybridMultilevel"/>
    <w:tmpl w:val="85B4DF22"/>
    <w:lvl w:ilvl="0" w:tplc="F8FA3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224209"/>
    <w:multiLevelType w:val="hybridMultilevel"/>
    <w:tmpl w:val="53BA6200"/>
    <w:lvl w:ilvl="0" w:tplc="484C1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B1362"/>
    <w:multiLevelType w:val="hybridMultilevel"/>
    <w:tmpl w:val="87A8D170"/>
    <w:lvl w:ilvl="0" w:tplc="6DF48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3D"/>
    <w:rsid w:val="000124AC"/>
    <w:rsid w:val="00076412"/>
    <w:rsid w:val="000D7DA2"/>
    <w:rsid w:val="000E0D15"/>
    <w:rsid w:val="000E65AF"/>
    <w:rsid w:val="000F1C1A"/>
    <w:rsid w:val="00123381"/>
    <w:rsid w:val="001A6D23"/>
    <w:rsid w:val="001C2801"/>
    <w:rsid w:val="002841F2"/>
    <w:rsid w:val="00326E10"/>
    <w:rsid w:val="0036207E"/>
    <w:rsid w:val="00402DFC"/>
    <w:rsid w:val="00422EE1"/>
    <w:rsid w:val="00440184"/>
    <w:rsid w:val="00454DEC"/>
    <w:rsid w:val="0045693A"/>
    <w:rsid w:val="004B175C"/>
    <w:rsid w:val="00601AC2"/>
    <w:rsid w:val="00651AD6"/>
    <w:rsid w:val="006C577E"/>
    <w:rsid w:val="006F0CE6"/>
    <w:rsid w:val="0071692C"/>
    <w:rsid w:val="0072276D"/>
    <w:rsid w:val="00802C88"/>
    <w:rsid w:val="00871D7E"/>
    <w:rsid w:val="00890916"/>
    <w:rsid w:val="00920C59"/>
    <w:rsid w:val="0094519D"/>
    <w:rsid w:val="009A0434"/>
    <w:rsid w:val="009D49B6"/>
    <w:rsid w:val="009D6746"/>
    <w:rsid w:val="009E4B68"/>
    <w:rsid w:val="00A445B8"/>
    <w:rsid w:val="00A67C35"/>
    <w:rsid w:val="00A94565"/>
    <w:rsid w:val="00A9734D"/>
    <w:rsid w:val="00AA28BB"/>
    <w:rsid w:val="00AB00BD"/>
    <w:rsid w:val="00AD3D83"/>
    <w:rsid w:val="00AE7AD8"/>
    <w:rsid w:val="00B240EB"/>
    <w:rsid w:val="00B47A23"/>
    <w:rsid w:val="00B54EF6"/>
    <w:rsid w:val="00BC0DFB"/>
    <w:rsid w:val="00BC3542"/>
    <w:rsid w:val="00BC65C4"/>
    <w:rsid w:val="00C14A31"/>
    <w:rsid w:val="00C80C7F"/>
    <w:rsid w:val="00CC2F3D"/>
    <w:rsid w:val="00CC5309"/>
    <w:rsid w:val="00CE5A41"/>
    <w:rsid w:val="00D410A4"/>
    <w:rsid w:val="00DD618E"/>
    <w:rsid w:val="00E61330"/>
    <w:rsid w:val="00EC4825"/>
    <w:rsid w:val="00EC582A"/>
    <w:rsid w:val="00EC5B16"/>
    <w:rsid w:val="00F3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F5CAA-1F3F-4DFE-A2F0-37D7C640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C5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B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B68"/>
    <w:rPr>
      <w:sz w:val="20"/>
      <w:szCs w:val="20"/>
    </w:rPr>
  </w:style>
  <w:style w:type="paragraph" w:styleId="a9">
    <w:name w:val="No Spacing"/>
    <w:uiPriority w:val="1"/>
    <w:qFormat/>
    <w:rsid w:val="0045693A"/>
    <w:pPr>
      <w:widowControl w:val="0"/>
    </w:pPr>
  </w:style>
  <w:style w:type="paragraph" w:styleId="aa">
    <w:name w:val="List Paragraph"/>
    <w:basedOn w:val="a"/>
    <w:uiPriority w:val="34"/>
    <w:qFormat/>
    <w:rsid w:val="00BC0D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B4AE-FA23-44D0-AF95-8E439518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公共關係室詹淑芬</dc:creator>
  <cp:keywords/>
  <dc:description/>
  <cp:lastModifiedBy>護理及健康照護司詹雅婷</cp:lastModifiedBy>
  <cp:revision>2</cp:revision>
  <cp:lastPrinted>2019-01-16T03:51:00Z</cp:lastPrinted>
  <dcterms:created xsi:type="dcterms:W3CDTF">2019-05-22T01:43:00Z</dcterms:created>
  <dcterms:modified xsi:type="dcterms:W3CDTF">2019-05-22T01:43:00Z</dcterms:modified>
</cp:coreProperties>
</file>